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111"/>
      </w:tblGrid>
      <w:tr w:rsidR="007C1CCB" w:rsidTr="007C1CCB">
        <w:tc>
          <w:tcPr>
            <w:tcW w:w="10456" w:type="dxa"/>
          </w:tcPr>
          <w:p w:rsidR="007C1CCB" w:rsidRDefault="007C1CCB" w:rsidP="006F02E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111" w:type="dxa"/>
          </w:tcPr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>Приложение N 3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 xml:space="preserve">к Порядку разработки 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 xml:space="preserve">и реализации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7C1CCB" w:rsidRDefault="007C1CCB" w:rsidP="007C1CCB">
            <w:pPr>
              <w:autoSpaceDE w:val="0"/>
              <w:autoSpaceDN w:val="0"/>
              <w:adjustRightInd w:val="0"/>
              <w:outlineLvl w:val="1"/>
            </w:pPr>
            <w:r>
              <w:t>программ МО «Сафроновское»</w:t>
            </w:r>
          </w:p>
          <w:p w:rsidR="007C1CCB" w:rsidRDefault="007C1CCB" w:rsidP="006F02E2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Default="00B6678D" w:rsidP="00B6678D">
      <w:pPr>
        <w:autoSpaceDE w:val="0"/>
        <w:autoSpaceDN w:val="0"/>
        <w:adjustRightInd w:val="0"/>
        <w:jc w:val="center"/>
        <w:outlineLvl w:val="1"/>
      </w:pPr>
    </w:p>
    <w:p w:rsidR="00B6678D" w:rsidRPr="00010271" w:rsidRDefault="00B6678D" w:rsidP="00B6678D">
      <w:pPr>
        <w:autoSpaceDE w:val="0"/>
        <w:autoSpaceDN w:val="0"/>
        <w:adjustRightInd w:val="0"/>
        <w:jc w:val="center"/>
        <w:outlineLvl w:val="1"/>
      </w:pPr>
      <w:r w:rsidRPr="00010271">
        <w:t>ОТЧЕТ</w:t>
      </w:r>
    </w:p>
    <w:p w:rsidR="00B6678D" w:rsidRPr="00010271" w:rsidRDefault="00B6678D" w:rsidP="00B6678D">
      <w:pPr>
        <w:autoSpaceDE w:val="0"/>
        <w:autoSpaceDN w:val="0"/>
        <w:adjustRightInd w:val="0"/>
        <w:jc w:val="center"/>
        <w:outlineLvl w:val="1"/>
      </w:pPr>
      <w:r w:rsidRPr="00010271">
        <w:t>о  реализации муниципальной программы</w:t>
      </w:r>
    </w:p>
    <w:p w:rsidR="00B6678D" w:rsidRPr="00010271" w:rsidRDefault="00B6678D" w:rsidP="0078581E">
      <w:pPr>
        <w:autoSpaceDE w:val="0"/>
        <w:autoSpaceDN w:val="0"/>
        <w:adjustRightInd w:val="0"/>
        <w:jc w:val="center"/>
        <w:outlineLvl w:val="1"/>
      </w:pPr>
      <w:r w:rsidRPr="00010271">
        <w:t>«Обеспечение</w:t>
      </w:r>
      <w:r w:rsidR="0078581E" w:rsidRPr="00010271">
        <w:t xml:space="preserve"> первичных </w:t>
      </w:r>
      <w:r w:rsidRPr="00010271">
        <w:t xml:space="preserve"> мер пожарной безопасности </w:t>
      </w:r>
      <w:r w:rsidR="0078581E" w:rsidRPr="00010271">
        <w:t xml:space="preserve">в границах населенных пунктов </w:t>
      </w:r>
      <w:r w:rsidRPr="00010271">
        <w:t xml:space="preserve"> </w:t>
      </w:r>
      <w:r w:rsidR="00960032" w:rsidRPr="00010271">
        <w:t xml:space="preserve">                                                                                          </w:t>
      </w:r>
      <w:r w:rsidRPr="00010271">
        <w:t>муниципального об</w:t>
      </w:r>
      <w:r w:rsidR="0078581E" w:rsidRPr="00010271">
        <w:t>разования «Сафроновско</w:t>
      </w:r>
      <w:r w:rsidR="00960032" w:rsidRPr="00010271">
        <w:t xml:space="preserve">е»  </w:t>
      </w:r>
      <w:r w:rsidR="00D61082" w:rsidRPr="00010271">
        <w:t>на 2021</w:t>
      </w:r>
      <w:r w:rsidRPr="00010271">
        <w:t xml:space="preserve"> год»</w:t>
      </w:r>
      <w:r w:rsidR="00930BE2" w:rsidRPr="00010271">
        <w:t xml:space="preserve"> </w:t>
      </w:r>
      <w:r w:rsidR="0078581E" w:rsidRPr="00010271">
        <w:t xml:space="preserve"> </w:t>
      </w:r>
      <w:r w:rsidR="00930BE2" w:rsidRPr="00010271">
        <w:t xml:space="preserve">по </w:t>
      </w:r>
      <w:r w:rsidR="009D1364" w:rsidRPr="00010271">
        <w:t xml:space="preserve">состоянию </w:t>
      </w:r>
      <w:r w:rsidR="00D61082" w:rsidRPr="00010271">
        <w:t>на 01.04.2021</w:t>
      </w:r>
      <w:r w:rsidR="00930BE2" w:rsidRPr="00010271">
        <w:t xml:space="preserve"> год</w:t>
      </w:r>
      <w:r w:rsidR="00D61082" w:rsidRPr="00010271">
        <w:t>а</w:t>
      </w:r>
    </w:p>
    <w:p w:rsidR="00B6678D" w:rsidRDefault="00B6678D" w:rsidP="00B6678D">
      <w:pPr>
        <w:autoSpaceDE w:val="0"/>
        <w:autoSpaceDN w:val="0"/>
        <w:adjustRightInd w:val="0"/>
        <w:jc w:val="both"/>
        <w:outlineLvl w:val="1"/>
      </w:pPr>
    </w:p>
    <w:tbl>
      <w:tblPr>
        <w:tblW w:w="16051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2127"/>
        <w:gridCol w:w="851"/>
        <w:gridCol w:w="708"/>
        <w:gridCol w:w="810"/>
        <w:gridCol w:w="810"/>
        <w:gridCol w:w="1106"/>
        <w:gridCol w:w="1418"/>
        <w:gridCol w:w="945"/>
        <w:gridCol w:w="675"/>
        <w:gridCol w:w="810"/>
        <w:gridCol w:w="810"/>
        <w:gridCol w:w="945"/>
        <w:gridCol w:w="1768"/>
      </w:tblGrid>
      <w:tr w:rsidR="00B6678D" w:rsidTr="004848AF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8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  <w:p w:rsidR="008B43DB" w:rsidRDefault="008B43DB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причин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</w:p>
        </w:tc>
      </w:tr>
      <w:tr w:rsidR="00B6678D" w:rsidTr="004848AF">
        <w:trPr>
          <w:cantSplit/>
          <w:trHeight w:val="3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34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«Сафроновское»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2B7FD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4848AF">
        <w:trPr>
          <w:cantSplit/>
          <w:trHeight w:val="72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7858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лением о </w:t>
            </w:r>
            <w:r w:rsidR="00B6678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>решением о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бюджете  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br/>
              <w:t>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85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ровано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78D" w:rsidRDefault="00B6678D"/>
        </w:tc>
      </w:tr>
      <w:tr w:rsidR="00B6678D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 w:rsidP="0078581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Default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678D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78D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1.Ремонт и содержание пожарных водоемов</w:t>
            </w:r>
            <w:r w:rsidR="00FE42DF"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, в т.ч.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D6108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D6108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D6108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D6108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2B7FD2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78D" w:rsidRPr="00FE42DF" w:rsidRDefault="00B6678D" w:rsidP="007C1CCB">
            <w:pPr>
              <w:rPr>
                <w:b/>
              </w:rPr>
            </w:pPr>
          </w:p>
        </w:tc>
      </w:tr>
      <w:tr w:rsidR="00FE42DF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8730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8730C4">
              <w:rPr>
                <w:rFonts w:ascii="Times New Roman" w:hAnsi="Times New Roman" w:cs="Times New Roman"/>
                <w:sz w:val="24"/>
                <w:szCs w:val="24"/>
              </w:rPr>
              <w:t>оценка рыночной стоимости пожарных водоемов, находящихся на территории МО «Сафроновское»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8730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FE42DF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A52B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433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2BB0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A52BB0">
              <w:rPr>
                <w:rFonts w:ascii="Times New Roman" w:hAnsi="Times New Roman" w:cs="Times New Roman"/>
                <w:sz w:val="24"/>
                <w:szCs w:val="24"/>
              </w:rPr>
              <w:t>пожарного водоема, находящегося в п. Лысимо ул. Школьная д. 9Б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8730C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C05" w:rsidRDefault="00E03C05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 </w:t>
            </w:r>
          </w:p>
          <w:p w:rsidR="00FE42DF" w:rsidRDefault="008730C4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FE42DF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FE42DF" w:rsidRDefault="00FE42DF" w:rsidP="00FE42DF">
            <w:pPr>
              <w:rPr>
                <w:color w:val="000000"/>
                <w:sz w:val="20"/>
                <w:szCs w:val="20"/>
              </w:rPr>
            </w:pPr>
          </w:p>
        </w:tc>
      </w:tr>
      <w:tr w:rsidR="00F43324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324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2.Содержание противопожарных прорубей</w:t>
            </w:r>
            <w:r w:rsidR="00740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A228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5A5FCC" w:rsidP="005A5FC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A228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A228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5A5FCC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7C1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E42DF" w:rsidTr="004848AF">
        <w:trPr>
          <w:cantSplit/>
          <w:trHeight w:val="17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433C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</w:t>
            </w:r>
            <w:r w:rsidR="00FE42DF">
              <w:rPr>
                <w:rFonts w:ascii="Times New Roman" w:hAnsi="Times New Roman" w:cs="Times New Roman"/>
                <w:sz w:val="24"/>
                <w:szCs w:val="24"/>
              </w:rPr>
              <w:t>плата труда рабочих по содержанию противопожарных прорубей в осенне-зимний период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A228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5A5FCC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A228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A228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5A5FCC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</w:p>
          <w:p w:rsidR="00FE42DF" w:rsidRDefault="007C1CCB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5A5FCC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FE42DF" w:rsidRDefault="00FE42DF" w:rsidP="00F43324">
            <w:pPr>
              <w:rPr>
                <w:color w:val="000000"/>
                <w:sz w:val="20"/>
                <w:szCs w:val="20"/>
              </w:rPr>
            </w:pPr>
          </w:p>
        </w:tc>
      </w:tr>
      <w:tr w:rsidR="00F43324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324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3.Содержание добровольных пожарных команд</w:t>
            </w:r>
            <w:r w:rsidR="00FE4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78581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445AD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445AD8" w:rsidP="00445AD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445AD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445AD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445AD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2D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324" w:rsidRPr="00FE42DF" w:rsidRDefault="00F43324" w:rsidP="002A355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E42DF" w:rsidTr="00433CBE">
        <w:trPr>
          <w:cantSplit/>
          <w:trHeight w:val="113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B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B13B3B">
              <w:rPr>
                <w:rFonts w:ascii="Times New Roman" w:hAnsi="Times New Roman" w:cs="Times New Roman"/>
                <w:sz w:val="24"/>
                <w:szCs w:val="24"/>
              </w:rPr>
              <w:t>Стимулирование добровольных пожарных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13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B13B3B" w:rsidP="00B13B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B13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B13B3B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433CBE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</w:p>
          <w:p w:rsidR="00FE42DF" w:rsidRDefault="002A3553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2,3,</w:t>
            </w:r>
            <w:r w:rsidR="00FE42DF">
              <w:rPr>
                <w:color w:val="000000"/>
                <w:sz w:val="20"/>
                <w:szCs w:val="20"/>
              </w:rPr>
              <w:t>4 квартал</w:t>
            </w:r>
          </w:p>
          <w:p w:rsidR="00FE42DF" w:rsidRDefault="00FE42DF" w:rsidP="00F43324">
            <w:pPr>
              <w:rPr>
                <w:color w:val="000000"/>
                <w:sz w:val="20"/>
                <w:szCs w:val="20"/>
              </w:rPr>
            </w:pPr>
          </w:p>
        </w:tc>
      </w:tr>
      <w:tr w:rsidR="00FE42DF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2DF" w:rsidRDefault="00FE42DF" w:rsidP="00C04A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C04A54">
              <w:rPr>
                <w:rFonts w:ascii="Times New Roman" w:hAnsi="Times New Roman" w:cs="Times New Roman"/>
                <w:sz w:val="24"/>
                <w:szCs w:val="24"/>
              </w:rPr>
              <w:t>Аренда помещений для размещения добровольных пожарных команд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Pr="0074087D" w:rsidRDefault="0074087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C04A54" w:rsidP="00433C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DF" w:rsidRDefault="00FE42DF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</w:p>
          <w:p w:rsidR="00FE42DF" w:rsidRDefault="002A3553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2,3,</w:t>
            </w:r>
            <w:r w:rsidR="00FE42DF">
              <w:rPr>
                <w:color w:val="000000"/>
                <w:sz w:val="20"/>
                <w:szCs w:val="20"/>
              </w:rPr>
              <w:t>4 квартал</w:t>
            </w:r>
          </w:p>
          <w:p w:rsidR="00FE42DF" w:rsidRDefault="00FE42DF" w:rsidP="00FE42DF">
            <w:pPr>
              <w:rPr>
                <w:color w:val="000000"/>
                <w:sz w:val="20"/>
                <w:szCs w:val="20"/>
              </w:rPr>
            </w:pPr>
          </w:p>
        </w:tc>
      </w:tr>
      <w:tr w:rsidR="00C04A54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A54" w:rsidRDefault="00445AD8" w:rsidP="00445A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C0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 для нужд добровольных пожарных команд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C745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C745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C745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</w:p>
          <w:p w:rsidR="00C04A54" w:rsidRDefault="002A3553" w:rsidP="00C745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2,3,4</w:t>
            </w:r>
            <w:r w:rsidR="00C04A54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C04A54" w:rsidRDefault="00C04A54" w:rsidP="00C745BC">
            <w:pPr>
              <w:rPr>
                <w:color w:val="000000"/>
                <w:sz w:val="20"/>
                <w:szCs w:val="20"/>
              </w:rPr>
            </w:pPr>
          </w:p>
        </w:tc>
      </w:tr>
      <w:tr w:rsidR="00C04A54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A54" w:rsidRDefault="007C1CCB" w:rsidP="00445AD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C04A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5AD8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(помещения для дислокации добровольных пожарной команды в. Усть-Очея)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445AD8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</w:p>
          <w:p w:rsidR="00C04A54" w:rsidRDefault="002A3553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2,3,4</w:t>
            </w:r>
            <w:r w:rsidR="00C04A54">
              <w:rPr>
                <w:color w:val="000000"/>
                <w:sz w:val="20"/>
                <w:szCs w:val="20"/>
              </w:rPr>
              <w:t xml:space="preserve"> квартал</w:t>
            </w:r>
          </w:p>
          <w:p w:rsidR="00C04A54" w:rsidRDefault="00C04A54" w:rsidP="00FE42DF">
            <w:pPr>
              <w:rPr>
                <w:color w:val="000000"/>
                <w:sz w:val="20"/>
                <w:szCs w:val="20"/>
              </w:rPr>
            </w:pPr>
          </w:p>
        </w:tc>
      </w:tr>
      <w:tr w:rsidR="00C04A54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A54" w:rsidRPr="0074087D" w:rsidRDefault="00C04A5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4.Содержание подъездов к местам забора 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т.ч.: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МО «Сафроновское»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C04A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7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74087D" w:rsidRDefault="00C04A54" w:rsidP="007C1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04A54" w:rsidTr="004848AF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A54" w:rsidRDefault="00C04A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транспорта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Default="00C04A54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 мероприятий  </w:t>
            </w:r>
          </w:p>
          <w:p w:rsidR="00C04A54" w:rsidRDefault="00C04A54" w:rsidP="00FE42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квартал</w:t>
            </w:r>
          </w:p>
          <w:p w:rsidR="00C04A54" w:rsidRDefault="00C04A54" w:rsidP="00F43324">
            <w:pPr>
              <w:rPr>
                <w:color w:val="000000"/>
                <w:sz w:val="20"/>
                <w:szCs w:val="20"/>
              </w:rPr>
            </w:pPr>
          </w:p>
        </w:tc>
      </w:tr>
      <w:tr w:rsidR="00C04A54" w:rsidTr="004848A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4A54" w:rsidRPr="00960032" w:rsidRDefault="00C04A5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  </w:t>
            </w: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7E1901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A54" w:rsidRPr="00960032" w:rsidRDefault="00C04A54" w:rsidP="00B667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0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B43DB" w:rsidRDefault="008B43DB" w:rsidP="00B6678D"/>
    <w:p w:rsidR="00BE635C" w:rsidRDefault="00BE635C" w:rsidP="00B6678D">
      <w:r>
        <w:t>Исполн</w:t>
      </w:r>
      <w:r w:rsidR="0078581E">
        <w:t>итель: Агеева Д.Л. (81859)52452</w:t>
      </w:r>
    </w:p>
    <w:p w:rsidR="00E8737D" w:rsidRDefault="00E8737D" w:rsidP="00BE635C"/>
    <w:sectPr w:rsidR="00E8737D" w:rsidSect="007C1CCB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678D"/>
    <w:rsid w:val="00010271"/>
    <w:rsid w:val="000A2B12"/>
    <w:rsid w:val="000B1F72"/>
    <w:rsid w:val="00214FC7"/>
    <w:rsid w:val="002A3553"/>
    <w:rsid w:val="002B7FD2"/>
    <w:rsid w:val="00303DF0"/>
    <w:rsid w:val="0035063A"/>
    <w:rsid w:val="003A7AE5"/>
    <w:rsid w:val="00433CBE"/>
    <w:rsid w:val="00445AD8"/>
    <w:rsid w:val="004848AF"/>
    <w:rsid w:val="00551CBF"/>
    <w:rsid w:val="005A5FCC"/>
    <w:rsid w:val="006A39DE"/>
    <w:rsid w:val="006F02E2"/>
    <w:rsid w:val="007052BD"/>
    <w:rsid w:val="0074087D"/>
    <w:rsid w:val="0078581E"/>
    <w:rsid w:val="007C1CCB"/>
    <w:rsid w:val="007E1901"/>
    <w:rsid w:val="008730C4"/>
    <w:rsid w:val="00892985"/>
    <w:rsid w:val="008A0413"/>
    <w:rsid w:val="008B43DB"/>
    <w:rsid w:val="00930BE2"/>
    <w:rsid w:val="00960032"/>
    <w:rsid w:val="00995CC8"/>
    <w:rsid w:val="009B44E8"/>
    <w:rsid w:val="009D1364"/>
    <w:rsid w:val="00A52BB0"/>
    <w:rsid w:val="00B13B3B"/>
    <w:rsid w:val="00B6678D"/>
    <w:rsid w:val="00BD13BD"/>
    <w:rsid w:val="00BE635C"/>
    <w:rsid w:val="00C04A54"/>
    <w:rsid w:val="00CD4510"/>
    <w:rsid w:val="00D554C9"/>
    <w:rsid w:val="00D61082"/>
    <w:rsid w:val="00D81B9B"/>
    <w:rsid w:val="00E03C05"/>
    <w:rsid w:val="00E8737D"/>
    <w:rsid w:val="00EC43BB"/>
    <w:rsid w:val="00F122D9"/>
    <w:rsid w:val="00F43324"/>
    <w:rsid w:val="00FA2284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6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C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2E1F-2CD3-4D4D-AB6C-D0427431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42</cp:revision>
  <dcterms:created xsi:type="dcterms:W3CDTF">2016-07-28T11:46:00Z</dcterms:created>
  <dcterms:modified xsi:type="dcterms:W3CDTF">2021-05-25T08:26:00Z</dcterms:modified>
</cp:coreProperties>
</file>