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111"/>
      </w:tblGrid>
      <w:tr w:rsidR="007C1CCB" w:rsidTr="007C1CCB">
        <w:tc>
          <w:tcPr>
            <w:tcW w:w="10456" w:type="dxa"/>
          </w:tcPr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111" w:type="dxa"/>
          </w:tcPr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Приложение N 3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к Порядку разработки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и реализации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программ МО «Сафроновское»</w:t>
            </w:r>
          </w:p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B6678D" w:rsidRDefault="00B6678D" w:rsidP="00662B04">
      <w:pPr>
        <w:autoSpaceDE w:val="0"/>
        <w:autoSpaceDN w:val="0"/>
        <w:adjustRightInd w:val="0"/>
        <w:outlineLvl w:val="1"/>
      </w:pP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ОТЧЕТ</w:t>
      </w: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  реализации муниципальной программы</w:t>
      </w:r>
    </w:p>
    <w:p w:rsidR="00B6678D" w:rsidRPr="00010271" w:rsidRDefault="00B6678D" w:rsidP="0078581E">
      <w:pPr>
        <w:autoSpaceDE w:val="0"/>
        <w:autoSpaceDN w:val="0"/>
        <w:adjustRightInd w:val="0"/>
        <w:jc w:val="center"/>
        <w:outlineLvl w:val="1"/>
      </w:pPr>
      <w:r w:rsidRPr="00010271">
        <w:t>«Обеспечение</w:t>
      </w:r>
      <w:r w:rsidR="0078581E" w:rsidRPr="00010271">
        <w:t xml:space="preserve"> первичных </w:t>
      </w:r>
      <w:r w:rsidRPr="00010271">
        <w:t xml:space="preserve"> мер пожарной безопасности </w:t>
      </w:r>
      <w:r w:rsidR="0078581E" w:rsidRPr="00010271">
        <w:t xml:space="preserve">в границах населенных пунктов </w:t>
      </w:r>
      <w:r w:rsidRPr="00010271">
        <w:t xml:space="preserve"> </w:t>
      </w:r>
      <w:r w:rsidR="00960032" w:rsidRPr="00010271">
        <w:t xml:space="preserve">                                                                                          </w:t>
      </w:r>
      <w:r w:rsidRPr="00010271">
        <w:t>муниципального об</w:t>
      </w:r>
      <w:r w:rsidR="0078581E" w:rsidRPr="00010271">
        <w:t>разования «Сафроновско</w:t>
      </w:r>
      <w:r w:rsidR="00960032" w:rsidRPr="00010271">
        <w:t xml:space="preserve">е»  </w:t>
      </w:r>
      <w:r w:rsidR="00D61082" w:rsidRPr="00010271">
        <w:t>на 2021</w:t>
      </w:r>
      <w:r w:rsidRPr="00010271">
        <w:t xml:space="preserve"> год»</w:t>
      </w:r>
      <w:r w:rsidR="00930BE2" w:rsidRPr="00010271">
        <w:t xml:space="preserve"> </w:t>
      </w:r>
      <w:r w:rsidR="0078581E" w:rsidRPr="00010271">
        <w:t xml:space="preserve"> </w:t>
      </w:r>
      <w:r w:rsidR="00930BE2" w:rsidRPr="00010271">
        <w:t xml:space="preserve">по </w:t>
      </w:r>
      <w:r w:rsidR="009D1364" w:rsidRPr="00010271">
        <w:t xml:space="preserve">состоянию </w:t>
      </w:r>
      <w:r w:rsidR="00427F7E">
        <w:t>на 01.07</w:t>
      </w:r>
      <w:r w:rsidR="00F47B71">
        <w:t>.2021</w:t>
      </w:r>
      <w:r w:rsidR="00930BE2" w:rsidRPr="00010271">
        <w:t xml:space="preserve"> год</w:t>
      </w:r>
      <w:r w:rsidR="00D61082" w:rsidRPr="00010271">
        <w:t>а</w:t>
      </w: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16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1985"/>
        <w:gridCol w:w="851"/>
        <w:gridCol w:w="708"/>
        <w:gridCol w:w="810"/>
        <w:gridCol w:w="810"/>
        <w:gridCol w:w="1073"/>
        <w:gridCol w:w="33"/>
        <w:gridCol w:w="1418"/>
        <w:gridCol w:w="945"/>
        <w:gridCol w:w="864"/>
        <w:gridCol w:w="810"/>
        <w:gridCol w:w="810"/>
        <w:gridCol w:w="945"/>
        <w:gridCol w:w="1688"/>
      </w:tblGrid>
      <w:tr w:rsidR="00B6678D" w:rsidTr="004A35DE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07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8B43DB" w:rsidRDefault="008B43D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4A35DE">
        <w:trPr>
          <w:cantSplit/>
          <w:trHeight w:val="36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2B7F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A35DE">
        <w:trPr>
          <w:cantSplit/>
          <w:trHeight w:val="720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7858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8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7858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678D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1.Ремонт и содержание пожарных водоемов</w:t>
            </w:r>
            <w:r w:rsidR="00FE42DF"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0A5A0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CD2EA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0A5A0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0A5A0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8871D6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54" w:rsidRPr="00901BFE" w:rsidRDefault="00F26F54" w:rsidP="00F26F54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26F54" w:rsidRPr="00901BFE" w:rsidRDefault="00674731" w:rsidP="00F26F5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</w:t>
            </w:r>
            <w:r w:rsidR="00117B4B" w:rsidRPr="00901BFE">
              <w:rPr>
                <w:b/>
                <w:color w:val="000000"/>
                <w:sz w:val="20"/>
                <w:szCs w:val="20"/>
              </w:rPr>
              <w:t>4</w:t>
            </w:r>
            <w:r w:rsidR="00F26F54" w:rsidRPr="00901BFE">
              <w:rPr>
                <w:b/>
                <w:color w:val="000000"/>
                <w:sz w:val="20"/>
                <w:szCs w:val="20"/>
              </w:rPr>
              <w:t xml:space="preserve">  квартал</w:t>
            </w:r>
          </w:p>
          <w:p w:rsidR="00B6678D" w:rsidRPr="00901BFE" w:rsidRDefault="00B6678D" w:rsidP="007C1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E42DF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873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A35DE">
              <w:rPr>
                <w:rFonts w:ascii="Times New Roman" w:hAnsi="Times New Roman" w:cs="Times New Roman"/>
                <w:sz w:val="24"/>
                <w:szCs w:val="24"/>
              </w:rPr>
              <w:t xml:space="preserve">оценка рыночной 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стоимости пожарных водоемов, находящихся на территории МО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54" w:rsidRDefault="00F26F54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26F54" w:rsidRDefault="00674731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241DD0">
              <w:rPr>
                <w:color w:val="000000"/>
                <w:sz w:val="20"/>
                <w:szCs w:val="20"/>
              </w:rPr>
              <w:t xml:space="preserve">4 </w:t>
            </w:r>
            <w:r w:rsidR="00F26F54">
              <w:rPr>
                <w:color w:val="000000"/>
                <w:sz w:val="20"/>
                <w:szCs w:val="20"/>
              </w:rPr>
              <w:t>квартал</w:t>
            </w:r>
          </w:p>
          <w:p w:rsidR="00FE42DF" w:rsidRDefault="00FE42DF" w:rsidP="008730C4">
            <w:pPr>
              <w:rPr>
                <w:color w:val="000000"/>
                <w:sz w:val="20"/>
                <w:szCs w:val="20"/>
              </w:rPr>
            </w:pPr>
          </w:p>
        </w:tc>
      </w:tr>
      <w:tr w:rsidR="00FE42DF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C51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5150D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водоемов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972C7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871D6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972C7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972C7A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871D6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54" w:rsidRDefault="00F26F54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26F54" w:rsidRDefault="00674731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 w:rsidR="00F26F54">
              <w:rPr>
                <w:color w:val="000000"/>
                <w:sz w:val="20"/>
                <w:szCs w:val="20"/>
              </w:rPr>
              <w:t>квартал</w:t>
            </w:r>
          </w:p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9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2.Содержание противопожарных прорубей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CD4C2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3172C2" w:rsidP="005A5F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C9074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C9074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3172C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54" w:rsidRPr="00901BFE" w:rsidRDefault="00F26F54" w:rsidP="00F26F54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26F54" w:rsidRPr="00901BFE" w:rsidRDefault="001942AC" w:rsidP="00F26F54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>4</w:t>
            </w:r>
            <w:r w:rsidR="00F26F54" w:rsidRPr="00901BFE">
              <w:rPr>
                <w:b/>
                <w:color w:val="000000"/>
                <w:sz w:val="20"/>
                <w:szCs w:val="20"/>
              </w:rPr>
              <w:t xml:space="preserve">  квартал</w:t>
            </w:r>
          </w:p>
          <w:p w:rsidR="004D2F78" w:rsidRPr="00FE42DF" w:rsidRDefault="004D2F78" w:rsidP="007C1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17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оплата труда рабочих по содержанию противопожарных прорубей в осенне-зимний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D4C2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172C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9074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9074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172C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54" w:rsidRDefault="00F26F54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26F54" w:rsidRDefault="001942AC" w:rsidP="00F26F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26F54">
              <w:rPr>
                <w:color w:val="000000"/>
                <w:sz w:val="20"/>
                <w:szCs w:val="20"/>
              </w:rPr>
              <w:t xml:space="preserve">  квартал</w:t>
            </w:r>
          </w:p>
          <w:p w:rsidR="004D2F78" w:rsidRDefault="004D2F78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3.Содержание добровольных пожарных команд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152D47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3172C2" w:rsidP="00445A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152D47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152D47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3172C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FE42DF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Pr="00901BFE" w:rsidRDefault="00957ABB" w:rsidP="00957ABB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4D2F78" w:rsidRPr="00901BFE" w:rsidRDefault="00674731" w:rsidP="0067682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</w:t>
            </w:r>
            <w:r w:rsidR="00901BFE" w:rsidRPr="00901BFE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957ABB" w:rsidRPr="00901BFE">
              <w:rPr>
                <w:b/>
                <w:color w:val="000000"/>
                <w:sz w:val="20"/>
                <w:szCs w:val="20"/>
              </w:rPr>
              <w:t>квартал</w:t>
            </w:r>
          </w:p>
        </w:tc>
      </w:tr>
      <w:tr w:rsidR="004D2F78" w:rsidTr="00957ABB">
        <w:trPr>
          <w:cantSplit/>
          <w:trHeight w:val="11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9C21FA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D2F78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добровольных пожарных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172C2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1F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C21F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172C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Default="00957ABB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957ABB" w:rsidRDefault="00674731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 w:rsidR="00957ABB">
              <w:rPr>
                <w:color w:val="000000"/>
                <w:sz w:val="20"/>
                <w:szCs w:val="20"/>
              </w:rPr>
              <w:t>квартал</w:t>
            </w:r>
          </w:p>
          <w:p w:rsidR="004D2F78" w:rsidRDefault="004D2F78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 w:rsidP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3.2.Аренда помещений для размещения добровольных пожарных команд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080FDA" w:rsidP="004C2B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2BF3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A5177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43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A5177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Default="00957ABB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  <w:r w:rsidR="00901BFE">
              <w:rPr>
                <w:color w:val="000000"/>
                <w:sz w:val="20"/>
                <w:szCs w:val="20"/>
              </w:rPr>
              <w:t xml:space="preserve">              </w:t>
            </w:r>
            <w:r w:rsidR="00674731">
              <w:rPr>
                <w:color w:val="000000"/>
                <w:sz w:val="20"/>
                <w:szCs w:val="20"/>
              </w:rPr>
              <w:t>3,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квартал</w:t>
            </w:r>
          </w:p>
          <w:p w:rsidR="004D2F78" w:rsidRDefault="004D2F78" w:rsidP="00FE42DF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4D2F78" w:rsidP="00445A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3.3.Приобретение материальных запасов для нужд добровольных пожарных команд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24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5930D5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Default="00957ABB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  <w:r w:rsidR="00901BFE"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квартал</w:t>
            </w:r>
          </w:p>
          <w:p w:rsidR="004D2F78" w:rsidRDefault="004D2F78" w:rsidP="00241DD0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4.Содержание подъездов к местам забора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74087D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Pr="00901BFE" w:rsidRDefault="00957ABB" w:rsidP="00957ABB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 xml:space="preserve">Реализация  мероприятий   </w:t>
            </w:r>
            <w:r w:rsidR="00901BFE" w:rsidRPr="00901BFE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="00674731">
              <w:rPr>
                <w:b/>
                <w:color w:val="000000"/>
                <w:sz w:val="20"/>
                <w:szCs w:val="20"/>
              </w:rPr>
              <w:t>3,</w:t>
            </w:r>
            <w:r w:rsidR="00901BFE" w:rsidRPr="00901BFE">
              <w:rPr>
                <w:b/>
                <w:color w:val="000000"/>
                <w:sz w:val="20"/>
                <w:szCs w:val="20"/>
              </w:rPr>
              <w:t xml:space="preserve">4 </w:t>
            </w:r>
            <w:r w:rsidRPr="00901BFE">
              <w:rPr>
                <w:b/>
                <w:color w:val="000000"/>
                <w:sz w:val="20"/>
                <w:szCs w:val="20"/>
              </w:rPr>
              <w:t>квартал</w:t>
            </w:r>
          </w:p>
          <w:p w:rsidR="004D2F78" w:rsidRPr="0074087D" w:rsidRDefault="004D2F78" w:rsidP="0067682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E03A3C" w:rsidP="00E03A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4D2F78">
              <w:rPr>
                <w:rFonts w:ascii="Times New Roman" w:hAnsi="Times New Roman" w:cs="Times New Roman"/>
                <w:sz w:val="24"/>
                <w:szCs w:val="24"/>
              </w:rPr>
              <w:t>Оплата услуг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очистке подъездов к местам забора воды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662B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Default="00957ABB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 мероприятий</w:t>
            </w:r>
            <w:r w:rsidR="00901BFE">
              <w:rPr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674731">
              <w:rPr>
                <w:color w:val="000000"/>
                <w:sz w:val="20"/>
                <w:szCs w:val="20"/>
              </w:rPr>
              <w:t>3,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квартал</w:t>
            </w:r>
          </w:p>
          <w:p w:rsidR="004D2F78" w:rsidRDefault="004D2F78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Pr="003C03AA" w:rsidRDefault="003C03A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5.Обеспечение пожарной безопасности подтвержденных угроз лесных пожаров в населенных пунктах муниципального образования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DA4B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241DD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3C03AA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241DD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Pr="003C03AA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3A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Pr="00901BFE" w:rsidRDefault="00957ABB" w:rsidP="00957ABB">
            <w:pPr>
              <w:rPr>
                <w:b/>
                <w:color w:val="000000"/>
                <w:sz w:val="20"/>
                <w:szCs w:val="20"/>
              </w:rPr>
            </w:pPr>
            <w:r w:rsidRPr="00901BFE">
              <w:rPr>
                <w:b/>
                <w:color w:val="000000"/>
                <w:sz w:val="20"/>
                <w:szCs w:val="20"/>
              </w:rPr>
              <w:t>Реализация  мероприятий</w:t>
            </w:r>
            <w:r w:rsidR="00901BFE" w:rsidRPr="00901BFE"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Pr="00901BFE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74731">
              <w:rPr>
                <w:b/>
                <w:color w:val="000000"/>
                <w:sz w:val="20"/>
                <w:szCs w:val="20"/>
              </w:rPr>
              <w:t>3,</w:t>
            </w:r>
            <w:r w:rsidR="00901BFE" w:rsidRPr="00901BFE">
              <w:rPr>
                <w:b/>
                <w:color w:val="000000"/>
                <w:sz w:val="20"/>
                <w:szCs w:val="20"/>
              </w:rPr>
              <w:t xml:space="preserve">4 </w:t>
            </w:r>
            <w:r w:rsidRPr="00901BFE">
              <w:rPr>
                <w:b/>
                <w:color w:val="000000"/>
                <w:sz w:val="20"/>
                <w:szCs w:val="20"/>
              </w:rPr>
              <w:t xml:space="preserve"> квартал</w:t>
            </w:r>
          </w:p>
          <w:p w:rsidR="004D2F78" w:rsidRPr="003C03AA" w:rsidRDefault="004D2F78" w:rsidP="0067682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D2F78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F78" w:rsidRDefault="003C03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DA4B9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подтвержденных угроз лесных пожаров в населенных пунктах муниципального образования «Сафроновское»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3C03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241DD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DA4B9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241DD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78" w:rsidRDefault="004D2F78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BB" w:rsidRDefault="00957ABB" w:rsidP="00957A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  <w:r w:rsidR="00901BFE"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74731">
              <w:rPr>
                <w:color w:val="000000"/>
                <w:sz w:val="20"/>
                <w:szCs w:val="20"/>
              </w:rPr>
              <w:t>3,</w:t>
            </w:r>
            <w:r w:rsidR="00901BFE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квартал</w:t>
            </w:r>
          </w:p>
          <w:p w:rsidR="004D2F78" w:rsidRDefault="004D2F78" w:rsidP="00241DD0">
            <w:pPr>
              <w:rPr>
                <w:color w:val="000000"/>
                <w:sz w:val="20"/>
                <w:szCs w:val="20"/>
              </w:rPr>
            </w:pPr>
          </w:p>
        </w:tc>
      </w:tr>
      <w:tr w:rsidR="00ED76B7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6B7" w:rsidRPr="00440573" w:rsidRDefault="0044057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ED76B7"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территориального общественного самоуправления Архангельской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241DD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ED76B7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57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B50213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B7" w:rsidRPr="00440573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B0" w:rsidRDefault="007234B0" w:rsidP="007234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 мероприятий                    3 квартал</w:t>
            </w:r>
          </w:p>
          <w:p w:rsidR="00ED76B7" w:rsidRPr="00440573" w:rsidRDefault="00ED76B7" w:rsidP="00241DD0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57E1E" w:rsidTr="004A35DE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E1E" w:rsidRDefault="00341C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857E1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="004673EE">
              <w:rPr>
                <w:rFonts w:ascii="Times New Roman" w:hAnsi="Times New Roman" w:cs="Times New Roman"/>
                <w:sz w:val="24"/>
                <w:szCs w:val="24"/>
              </w:rPr>
              <w:t xml:space="preserve">ройство пожарного водоема </w:t>
            </w:r>
            <w:proofErr w:type="gramStart"/>
            <w:r w:rsidR="00467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673EE">
              <w:rPr>
                <w:rFonts w:ascii="Times New Roman" w:hAnsi="Times New Roman" w:cs="Times New Roman"/>
                <w:sz w:val="24"/>
                <w:szCs w:val="24"/>
              </w:rPr>
              <w:t xml:space="preserve"> с. И</w:t>
            </w:r>
            <w:r w:rsidR="00857E1E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241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E97D41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857E1E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496287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Default="007234B0" w:rsidP="00241D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4B0" w:rsidRDefault="007234B0" w:rsidP="007234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 мероприятий                    3 квартал</w:t>
            </w:r>
          </w:p>
          <w:p w:rsidR="00857E1E" w:rsidRDefault="00857E1E" w:rsidP="00241DD0">
            <w:pPr>
              <w:rPr>
                <w:color w:val="000000"/>
                <w:sz w:val="20"/>
                <w:szCs w:val="20"/>
              </w:rPr>
            </w:pPr>
          </w:p>
        </w:tc>
      </w:tr>
      <w:tr w:rsidR="00857E1E" w:rsidTr="004A35DE">
        <w:trPr>
          <w:cantSplit/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7E1E" w:rsidRPr="00960032" w:rsidRDefault="00857E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  </w:t>
            </w: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CD4C23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D0772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D0772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7234B0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1E" w:rsidRPr="00960032" w:rsidRDefault="00857E1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B43DB" w:rsidRDefault="008B43DB" w:rsidP="00B6678D"/>
    <w:sectPr w:rsidR="008B43DB" w:rsidSect="007C1CCB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10271"/>
    <w:rsid w:val="00080FDA"/>
    <w:rsid w:val="000A2B12"/>
    <w:rsid w:val="000A5A03"/>
    <w:rsid w:val="000B1F72"/>
    <w:rsid w:val="000D793F"/>
    <w:rsid w:val="000E21F9"/>
    <w:rsid w:val="00117B4B"/>
    <w:rsid w:val="00152D47"/>
    <w:rsid w:val="001942AC"/>
    <w:rsid w:val="001A2573"/>
    <w:rsid w:val="001D509A"/>
    <w:rsid w:val="0020645E"/>
    <w:rsid w:val="00214FC7"/>
    <w:rsid w:val="00241DD0"/>
    <w:rsid w:val="002A3553"/>
    <w:rsid w:val="002B7FD2"/>
    <w:rsid w:val="00303DF0"/>
    <w:rsid w:val="0030405D"/>
    <w:rsid w:val="003172C2"/>
    <w:rsid w:val="00341C62"/>
    <w:rsid w:val="0035063A"/>
    <w:rsid w:val="003A7AE5"/>
    <w:rsid w:val="003C03AA"/>
    <w:rsid w:val="00427F7E"/>
    <w:rsid w:val="00433CBE"/>
    <w:rsid w:val="0043634C"/>
    <w:rsid w:val="00440573"/>
    <w:rsid w:val="00445AD8"/>
    <w:rsid w:val="0046580A"/>
    <w:rsid w:val="004673EE"/>
    <w:rsid w:val="004816E5"/>
    <w:rsid w:val="004848AF"/>
    <w:rsid w:val="0049343E"/>
    <w:rsid w:val="00496287"/>
    <w:rsid w:val="004A35DE"/>
    <w:rsid w:val="004C2BF3"/>
    <w:rsid w:val="004D2F78"/>
    <w:rsid w:val="00551CBF"/>
    <w:rsid w:val="00573FB4"/>
    <w:rsid w:val="005930D5"/>
    <w:rsid w:val="005A5FCC"/>
    <w:rsid w:val="005F11A4"/>
    <w:rsid w:val="00643115"/>
    <w:rsid w:val="00662B04"/>
    <w:rsid w:val="00674731"/>
    <w:rsid w:val="00676822"/>
    <w:rsid w:val="006878FC"/>
    <w:rsid w:val="006A39DE"/>
    <w:rsid w:val="006F02E2"/>
    <w:rsid w:val="007052BD"/>
    <w:rsid w:val="007234B0"/>
    <w:rsid w:val="0074087D"/>
    <w:rsid w:val="0078581E"/>
    <w:rsid w:val="007C1CCB"/>
    <w:rsid w:val="007E1901"/>
    <w:rsid w:val="00857E1E"/>
    <w:rsid w:val="008730C4"/>
    <w:rsid w:val="008871D6"/>
    <w:rsid w:val="00892985"/>
    <w:rsid w:val="008A0413"/>
    <w:rsid w:val="008B43DB"/>
    <w:rsid w:val="00901BFE"/>
    <w:rsid w:val="00930BE2"/>
    <w:rsid w:val="00957ABB"/>
    <w:rsid w:val="00960032"/>
    <w:rsid w:val="00972C7A"/>
    <w:rsid w:val="00995CC8"/>
    <w:rsid w:val="009B44E8"/>
    <w:rsid w:val="009C21FA"/>
    <w:rsid w:val="009D1364"/>
    <w:rsid w:val="00A128AD"/>
    <w:rsid w:val="00A5177B"/>
    <w:rsid w:val="00A52BB0"/>
    <w:rsid w:val="00AA3B78"/>
    <w:rsid w:val="00AF6C6A"/>
    <w:rsid w:val="00B13B3B"/>
    <w:rsid w:val="00B50213"/>
    <w:rsid w:val="00B6678D"/>
    <w:rsid w:val="00B84C56"/>
    <w:rsid w:val="00BD13BD"/>
    <w:rsid w:val="00BD335D"/>
    <w:rsid w:val="00BE635C"/>
    <w:rsid w:val="00C04A54"/>
    <w:rsid w:val="00C20013"/>
    <w:rsid w:val="00C21FB0"/>
    <w:rsid w:val="00C5150D"/>
    <w:rsid w:val="00C75AB0"/>
    <w:rsid w:val="00C9074D"/>
    <w:rsid w:val="00CD2EAB"/>
    <w:rsid w:val="00CD4510"/>
    <w:rsid w:val="00CD4C23"/>
    <w:rsid w:val="00D07721"/>
    <w:rsid w:val="00D30D0E"/>
    <w:rsid w:val="00D554C9"/>
    <w:rsid w:val="00D61082"/>
    <w:rsid w:val="00D66633"/>
    <w:rsid w:val="00D81B9B"/>
    <w:rsid w:val="00DA4B93"/>
    <w:rsid w:val="00DB70F5"/>
    <w:rsid w:val="00DE29FE"/>
    <w:rsid w:val="00E03A3C"/>
    <w:rsid w:val="00E03C05"/>
    <w:rsid w:val="00E061A5"/>
    <w:rsid w:val="00E8737D"/>
    <w:rsid w:val="00E97D41"/>
    <w:rsid w:val="00EC43BB"/>
    <w:rsid w:val="00ED76B7"/>
    <w:rsid w:val="00F122D9"/>
    <w:rsid w:val="00F14392"/>
    <w:rsid w:val="00F26F54"/>
    <w:rsid w:val="00F42886"/>
    <w:rsid w:val="00F43324"/>
    <w:rsid w:val="00F47B71"/>
    <w:rsid w:val="00FA2284"/>
    <w:rsid w:val="00FB3E21"/>
    <w:rsid w:val="00FC2D93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C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F8C1D-445F-462A-811C-486995AF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108</cp:revision>
  <dcterms:created xsi:type="dcterms:W3CDTF">2016-07-28T11:46:00Z</dcterms:created>
  <dcterms:modified xsi:type="dcterms:W3CDTF">2022-03-01T07:21:00Z</dcterms:modified>
</cp:coreProperties>
</file>