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919" w:rsidRDefault="00726919">
      <w:pPr>
        <w:rPr>
          <w:rFonts w:ascii="Times New Roman" w:hAnsi="Times New Roman" w:cs="Times New Roman"/>
          <w:sz w:val="28"/>
          <w:szCs w:val="28"/>
        </w:rPr>
      </w:pP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 xml:space="preserve">к Порядку разработки 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 xml:space="preserve">и реализации </w:t>
      </w:r>
      <w:proofErr w:type="gramStart"/>
      <w:r w:rsidRPr="00EB0648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EB0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программ МО «Сафроновское»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ОТЧЕТ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о  реализации муниципальной программы</w:t>
      </w:r>
    </w:p>
    <w:p w:rsidR="00DB177D" w:rsidRPr="00913771" w:rsidRDefault="00726919" w:rsidP="00DB177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3771">
        <w:rPr>
          <w:rFonts w:ascii="Times New Roman" w:hAnsi="Times New Roman" w:cs="Times New Roman"/>
          <w:sz w:val="28"/>
          <w:szCs w:val="28"/>
        </w:rPr>
        <w:t xml:space="preserve">«Обеспечение первичных  мер пожарной безопасности в границах населенных пунктов  муниципального образования «Сафроновское»  </w:t>
      </w:r>
      <w:r w:rsidR="00DB177D">
        <w:rPr>
          <w:rFonts w:ascii="Times New Roman" w:hAnsi="Times New Roman" w:cs="Times New Roman"/>
          <w:sz w:val="28"/>
          <w:szCs w:val="28"/>
        </w:rPr>
        <w:t>на 2019</w:t>
      </w:r>
      <w:r w:rsidR="00E32A5A" w:rsidRPr="00913771">
        <w:rPr>
          <w:rFonts w:ascii="Times New Roman" w:hAnsi="Times New Roman" w:cs="Times New Roman"/>
          <w:sz w:val="28"/>
          <w:szCs w:val="28"/>
        </w:rPr>
        <w:t xml:space="preserve"> год»  </w:t>
      </w:r>
      <w:r w:rsidR="00DB177D">
        <w:rPr>
          <w:rFonts w:ascii="Times New Roman" w:hAnsi="Times New Roman" w:cs="Times New Roman"/>
          <w:sz w:val="28"/>
          <w:szCs w:val="28"/>
        </w:rPr>
        <w:t>по состоянию на 01.10.2019 года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</w:p>
    <w:tbl>
      <w:tblPr>
        <w:tblW w:w="16193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10"/>
        <w:gridCol w:w="2127"/>
        <w:gridCol w:w="851"/>
        <w:gridCol w:w="708"/>
        <w:gridCol w:w="810"/>
        <w:gridCol w:w="810"/>
        <w:gridCol w:w="1106"/>
        <w:gridCol w:w="1418"/>
        <w:gridCol w:w="945"/>
        <w:gridCol w:w="675"/>
        <w:gridCol w:w="810"/>
        <w:gridCol w:w="810"/>
        <w:gridCol w:w="945"/>
        <w:gridCol w:w="1768"/>
      </w:tblGrid>
      <w:tr w:rsidR="00726919" w:rsidTr="00D941F9">
        <w:trPr>
          <w:cantSplit/>
          <w:trHeight w:val="24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988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726919" w:rsidTr="00D941F9">
        <w:trPr>
          <w:cantSplit/>
          <w:trHeight w:val="360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</w:tr>
      <w:tr w:rsidR="00726919" w:rsidTr="00D941F9">
        <w:trPr>
          <w:cantSplit/>
          <w:trHeight w:val="720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C07574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C07574"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 w:rsidR="00C075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C07574">
              <w:rPr>
                <w:rFonts w:ascii="Times New Roman" w:hAnsi="Times New Roman" w:cs="Times New Roman"/>
                <w:sz w:val="24"/>
                <w:szCs w:val="24"/>
              </w:rPr>
              <w:br/>
              <w:t>на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</w:tr>
      <w:tr w:rsidR="00726919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D4571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4571" w:rsidRPr="00FE42DF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1.Ремонт и содержание пожарных водоемов, в т.ч.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81096" w:rsidRDefault="007D4571" w:rsidP="00CF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81096" w:rsidRDefault="007D4571" w:rsidP="00CF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214,5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214,5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DC6309" w:rsidRDefault="007D4571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7D4571" w:rsidRPr="00DC6309" w:rsidRDefault="007D4571" w:rsidP="008E45E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запланирована на 4 квартал</w:t>
            </w:r>
          </w:p>
        </w:tc>
      </w:tr>
      <w:tr w:rsidR="007D4571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4571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1.1.паспортзиция и постановка на кадастровый учет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74087D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DC6309" w:rsidRDefault="007D4571" w:rsidP="000C67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7D4571" w:rsidRPr="00DC6309" w:rsidRDefault="007D4571" w:rsidP="000C67F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Реализация запланирована на 4 квартал</w:t>
            </w:r>
            <w:r w:rsidRPr="00DC63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4571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4571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Текущий ремонт пожарных водоемов</w:t>
            </w:r>
            <w:r w:rsidR="005916AA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74087D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2426F2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866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DC6309" w:rsidRDefault="007D4571" w:rsidP="000C67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7D4571" w:rsidRPr="00DC6309" w:rsidRDefault="007D4571" w:rsidP="000C67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запланирована на 4 квартал</w:t>
            </w:r>
          </w:p>
        </w:tc>
      </w:tr>
      <w:tr w:rsidR="007D4571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4571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 Оплата труда рабочих по ремонту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74087D" w:rsidRDefault="007D4571" w:rsidP="00740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2426F2" w:rsidP="00740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4571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DC6309" w:rsidRDefault="00A4167E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7D4571" w:rsidRPr="00DC6309">
              <w:rPr>
                <w:rFonts w:ascii="Times New Roman" w:hAnsi="Times New Roman"/>
                <w:sz w:val="20"/>
                <w:szCs w:val="20"/>
              </w:rPr>
              <w:t>реализовано</w:t>
            </w:r>
          </w:p>
          <w:p w:rsidR="007D4571" w:rsidRPr="00DC6309" w:rsidRDefault="007D4571" w:rsidP="00A4167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4571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4571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 Приобретение материальных ценностей для ремонта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74087D" w:rsidRDefault="007D4571" w:rsidP="00740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DC6309" w:rsidRDefault="007D4571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7D4571" w:rsidRPr="00DC6309" w:rsidRDefault="007D4571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запланирована на 4 квартал</w:t>
            </w:r>
          </w:p>
        </w:tc>
      </w:tr>
      <w:tr w:rsidR="007D4571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4571" w:rsidRDefault="007D4571" w:rsidP="006A69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Капитальный ремонт пожарного водоема в с. Яренск ул. Пермская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74087D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5916AA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5916AA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5916AA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5916AA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5916AA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DC6309" w:rsidRDefault="007D4571" w:rsidP="0074442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63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реализовано</w:t>
            </w:r>
          </w:p>
          <w:p w:rsidR="007D4571" w:rsidRPr="00DC6309" w:rsidRDefault="007D4571" w:rsidP="007444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571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4571" w:rsidRPr="00FE42DF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2.Содержание противопожарных прорубей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FE42DF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93,6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4F5C8D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C8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C8D" w:rsidRPr="00DC6309" w:rsidRDefault="004F5C8D" w:rsidP="004F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7D4571" w:rsidRPr="004F5C8D" w:rsidRDefault="004F5C8D" w:rsidP="004F5C8D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запланирована на 4 квартал</w:t>
            </w:r>
          </w:p>
          <w:p w:rsidR="007D4571" w:rsidRPr="004F5C8D" w:rsidRDefault="007D4571" w:rsidP="008E45E9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D4571" w:rsidTr="00D941F9">
        <w:trPr>
          <w:cantSplit/>
          <w:trHeight w:val="157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4571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Оплата труда рабочих по содержанию противопожарных прорубей в осенне-зимний период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74087D" w:rsidRDefault="007D4571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Default="007D4571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571" w:rsidRPr="00DC6309" w:rsidRDefault="007D4571" w:rsidP="00EB7E0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7D4571" w:rsidRPr="00DC6309" w:rsidRDefault="007D4571" w:rsidP="00EB7E0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Реализация запланирована на 4 квартал</w:t>
            </w:r>
            <w:r w:rsidRPr="00DC63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AF7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AF7" w:rsidRPr="00FE42DF" w:rsidRDefault="00C50AF7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3.Содержание добровольных пожарных команд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941ACD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FE42DF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DC6309" w:rsidRDefault="00C50AF7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C50AF7" w:rsidRPr="00DC6309" w:rsidRDefault="00C50AF7" w:rsidP="00740BB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Реализация запланирована на 4 квартал</w:t>
            </w:r>
            <w:r w:rsidRPr="00DC63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AF7" w:rsidTr="00D941F9">
        <w:trPr>
          <w:cantSplit/>
          <w:trHeight w:val="77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AF7" w:rsidRDefault="00C50AF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 Содержание пожарной техники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C50AF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DC6309" w:rsidRDefault="00C50AF7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C50AF7" w:rsidRPr="00DC6309" w:rsidRDefault="00C50AF7" w:rsidP="00740BB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Реализация запланирована на 4 квартал</w:t>
            </w:r>
            <w:r w:rsidRPr="00DC63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AF7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AF7" w:rsidRDefault="00C50AF7" w:rsidP="008560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3.2.Стимулирование добровольных пожарных команд, в т.ч. оплата труда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C50AF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941ACD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DC6309" w:rsidRDefault="00C50AF7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C50AF7" w:rsidRPr="00DC6309" w:rsidRDefault="00C50AF7" w:rsidP="00740BB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Реализация запланирована на 4 квартал</w:t>
            </w:r>
            <w:r w:rsidRPr="00DC63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AF7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AF7" w:rsidRDefault="00C50AF7" w:rsidP="008560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3.3.Приобретение материальных ценностей для содержания пожарных команд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C50AF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941ACD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DC6309" w:rsidRDefault="00C50AF7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C50AF7" w:rsidRPr="00DC6309" w:rsidRDefault="00C50AF7" w:rsidP="00740BB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Реализация запланирована на 4 квартал</w:t>
            </w:r>
            <w:r w:rsidRPr="00DC63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AF7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AF7" w:rsidRPr="0074087D" w:rsidRDefault="00C50AF7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4.Содержание подъездов к местам забора воды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C50AF7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5D1248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C50AF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5D1248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5D1248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C50AF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5D1248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C50AF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5D1248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Pr="0074087D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248" w:rsidRPr="00DC6309" w:rsidRDefault="005D1248" w:rsidP="005D124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C50AF7" w:rsidRPr="00DC6309" w:rsidRDefault="005D1248" w:rsidP="005D1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запланирована на 4 квартал</w:t>
            </w:r>
          </w:p>
        </w:tc>
      </w:tr>
      <w:tr w:rsidR="00C50AF7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0AF7" w:rsidRDefault="00B3524A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C50AF7">
              <w:rPr>
                <w:rFonts w:ascii="Times New Roman" w:hAnsi="Times New Roman" w:cs="Times New Roman"/>
                <w:sz w:val="24"/>
                <w:szCs w:val="24"/>
              </w:rPr>
              <w:t>Оплата услуг транспорта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5D1248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50AF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5D1248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5D1248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50AF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5D1248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50AF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5D1248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AF7" w:rsidRDefault="00C50A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248" w:rsidRPr="00DC6309" w:rsidRDefault="005D1248" w:rsidP="005D124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C50AF7" w:rsidRPr="00DC6309" w:rsidRDefault="005D1248" w:rsidP="005D12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запланирована на 4 квартал</w:t>
            </w:r>
          </w:p>
          <w:p w:rsidR="00C50AF7" w:rsidRPr="00DC6309" w:rsidRDefault="00C50AF7" w:rsidP="007444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24A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524A" w:rsidRPr="00936184" w:rsidRDefault="00D941F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5.Информационное обеспечение, противопожарная пропаганда и обучение мерам пожарной безопасности  в т.ч.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B3524A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Pr="00936184" w:rsidRDefault="00D941F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A" w:rsidRDefault="00936184" w:rsidP="005D124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 реализуется</w:t>
            </w:r>
          </w:p>
          <w:p w:rsidR="0085167E" w:rsidRPr="00936184" w:rsidRDefault="0085167E" w:rsidP="005D124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течение всего  периода действия программы</w:t>
            </w:r>
          </w:p>
        </w:tc>
      </w:tr>
      <w:tr w:rsidR="0085167E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167E" w:rsidRPr="00936184" w:rsidRDefault="0085167E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 Распространение памяток по противопожарной безопасности 800 шт.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85167E" w:rsidRDefault="0085167E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5167E">
              <w:rPr>
                <w:rFonts w:ascii="Times New Roman" w:hAnsi="Times New Roman"/>
                <w:sz w:val="20"/>
                <w:szCs w:val="20"/>
              </w:rPr>
              <w:t>Мероприятия реализуется</w:t>
            </w:r>
          </w:p>
          <w:p w:rsidR="0085167E" w:rsidRPr="0085167E" w:rsidRDefault="0085167E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5167E">
              <w:rPr>
                <w:rFonts w:ascii="Times New Roman" w:hAnsi="Times New Roman"/>
                <w:sz w:val="20"/>
                <w:szCs w:val="20"/>
              </w:rPr>
              <w:t>в течение всего  периода действия программы</w:t>
            </w:r>
          </w:p>
        </w:tc>
      </w:tr>
      <w:tr w:rsidR="0085167E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167E" w:rsidRPr="00936184" w:rsidRDefault="0085167E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5.2.Проведение сходов для обучения противопожарной безопасности</w:t>
            </w:r>
          </w:p>
          <w:p w:rsidR="0085167E" w:rsidRPr="00936184" w:rsidRDefault="0085167E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 xml:space="preserve"> (3 мероприятия)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85167E" w:rsidRDefault="0085167E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5167E">
              <w:rPr>
                <w:rFonts w:ascii="Times New Roman" w:hAnsi="Times New Roman"/>
                <w:sz w:val="20"/>
                <w:szCs w:val="20"/>
              </w:rPr>
              <w:t>Мероприятия реализуется</w:t>
            </w:r>
          </w:p>
          <w:p w:rsidR="0085167E" w:rsidRPr="0085167E" w:rsidRDefault="0085167E" w:rsidP="00740B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5167E">
              <w:rPr>
                <w:rFonts w:ascii="Times New Roman" w:hAnsi="Times New Roman"/>
                <w:sz w:val="20"/>
                <w:szCs w:val="20"/>
              </w:rPr>
              <w:t>в течение всего  периода действия программы</w:t>
            </w:r>
          </w:p>
        </w:tc>
      </w:tr>
      <w:tr w:rsidR="0085167E" w:rsidTr="00D941F9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167E" w:rsidRPr="00936184" w:rsidRDefault="0085167E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6.Публикация материалов по противопожарной тематике в средствах массовой информации и сети Интернет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36184" w:rsidRDefault="0085167E" w:rsidP="00740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Default="0085167E" w:rsidP="00740BB3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 реализуется</w:t>
            </w:r>
          </w:p>
          <w:p w:rsidR="0085167E" w:rsidRPr="00936184" w:rsidRDefault="0085167E" w:rsidP="00740BB3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течение всего  периода действия программы</w:t>
            </w:r>
          </w:p>
        </w:tc>
      </w:tr>
      <w:tr w:rsidR="0085167E" w:rsidTr="00D941F9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167E" w:rsidRPr="00960032" w:rsidRDefault="0085167E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  </w:t>
            </w: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Программе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474,5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941ACD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290,3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474,5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474,5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96003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7E" w:rsidRPr="00BA5BF2" w:rsidRDefault="0085167E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A5BF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26919" w:rsidRDefault="00726919" w:rsidP="00726919"/>
    <w:sectPr w:rsidR="00726919" w:rsidSect="00DB177D">
      <w:pgSz w:w="16838" w:h="11906" w:orient="landscape"/>
      <w:pgMar w:top="426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1F2F6C"/>
    <w:rsid w:val="000C67F7"/>
    <w:rsid w:val="000D296F"/>
    <w:rsid w:val="00142CF7"/>
    <w:rsid w:val="0015293D"/>
    <w:rsid w:val="00182E9C"/>
    <w:rsid w:val="00185AFD"/>
    <w:rsid w:val="001F2F6C"/>
    <w:rsid w:val="002037B3"/>
    <w:rsid w:val="0021375A"/>
    <w:rsid w:val="002426F2"/>
    <w:rsid w:val="00243E8E"/>
    <w:rsid w:val="00256865"/>
    <w:rsid w:val="00286E0A"/>
    <w:rsid w:val="0032208B"/>
    <w:rsid w:val="0033592D"/>
    <w:rsid w:val="003B3BC3"/>
    <w:rsid w:val="003E05AE"/>
    <w:rsid w:val="00403F47"/>
    <w:rsid w:val="00421125"/>
    <w:rsid w:val="004361BB"/>
    <w:rsid w:val="00445D4C"/>
    <w:rsid w:val="00481096"/>
    <w:rsid w:val="004E41D3"/>
    <w:rsid w:val="004F0B31"/>
    <w:rsid w:val="004F5C8D"/>
    <w:rsid w:val="005916AA"/>
    <w:rsid w:val="005D1248"/>
    <w:rsid w:val="005D1DCB"/>
    <w:rsid w:val="00637D06"/>
    <w:rsid w:val="0065056C"/>
    <w:rsid w:val="006A69B3"/>
    <w:rsid w:val="007154FF"/>
    <w:rsid w:val="00726919"/>
    <w:rsid w:val="007D4571"/>
    <w:rsid w:val="007E0BFF"/>
    <w:rsid w:val="008044C3"/>
    <w:rsid w:val="00835DC3"/>
    <w:rsid w:val="0085167E"/>
    <w:rsid w:val="00856032"/>
    <w:rsid w:val="008611F1"/>
    <w:rsid w:val="008660A0"/>
    <w:rsid w:val="008C5B11"/>
    <w:rsid w:val="008E3389"/>
    <w:rsid w:val="008E45E9"/>
    <w:rsid w:val="0091197B"/>
    <w:rsid w:val="00913771"/>
    <w:rsid w:val="00936184"/>
    <w:rsid w:val="0093695C"/>
    <w:rsid w:val="00941ACD"/>
    <w:rsid w:val="00990F77"/>
    <w:rsid w:val="009E2A97"/>
    <w:rsid w:val="009E4251"/>
    <w:rsid w:val="00A40C69"/>
    <w:rsid w:val="00A4167E"/>
    <w:rsid w:val="00A438BD"/>
    <w:rsid w:val="00AE4FFA"/>
    <w:rsid w:val="00B139B7"/>
    <w:rsid w:val="00B25CDB"/>
    <w:rsid w:val="00B3524A"/>
    <w:rsid w:val="00B72C58"/>
    <w:rsid w:val="00B97F81"/>
    <w:rsid w:val="00BA5BF2"/>
    <w:rsid w:val="00BF1C45"/>
    <w:rsid w:val="00BF5253"/>
    <w:rsid w:val="00C07574"/>
    <w:rsid w:val="00C46667"/>
    <w:rsid w:val="00C50AF7"/>
    <w:rsid w:val="00CE3409"/>
    <w:rsid w:val="00CF0D94"/>
    <w:rsid w:val="00D02B05"/>
    <w:rsid w:val="00D1706B"/>
    <w:rsid w:val="00D46212"/>
    <w:rsid w:val="00D941F9"/>
    <w:rsid w:val="00DB177D"/>
    <w:rsid w:val="00DC6309"/>
    <w:rsid w:val="00DE7589"/>
    <w:rsid w:val="00DF72CF"/>
    <w:rsid w:val="00E32A5A"/>
    <w:rsid w:val="00E3607F"/>
    <w:rsid w:val="00E61F3E"/>
    <w:rsid w:val="00E70ED7"/>
    <w:rsid w:val="00EB0648"/>
    <w:rsid w:val="00EB7E03"/>
    <w:rsid w:val="00F56D11"/>
    <w:rsid w:val="00F66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2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269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69</cp:revision>
  <cp:lastPrinted>2019-05-23T13:53:00Z</cp:lastPrinted>
  <dcterms:created xsi:type="dcterms:W3CDTF">2018-04-12T07:48:00Z</dcterms:created>
  <dcterms:modified xsi:type="dcterms:W3CDTF">2019-11-18T08:34:00Z</dcterms:modified>
</cp:coreProperties>
</file>