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ОТЧЕТ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  реализации муниципальной программы</w:t>
      </w:r>
    </w:p>
    <w:p w:rsidR="003A042A" w:rsidRPr="00EB5F78" w:rsidRDefault="003A042A" w:rsidP="003A042A">
      <w:pPr>
        <w:keepNext/>
        <w:autoSpaceDE w:val="0"/>
        <w:autoSpaceDN w:val="0"/>
        <w:adjustRightInd w:val="0"/>
        <w:jc w:val="center"/>
      </w:pPr>
      <w:r w:rsidRPr="00EB5F78">
        <w:t>«Формирование современной городской среды на 2018-2024 годы»</w:t>
      </w:r>
      <w:r w:rsidR="00EC7285">
        <w:t xml:space="preserve"> за 2018 год</w:t>
      </w:r>
    </w:p>
    <w:p w:rsidR="00B6678D" w:rsidRDefault="00B6678D" w:rsidP="00B6678D">
      <w:pPr>
        <w:autoSpaceDE w:val="0"/>
        <w:autoSpaceDN w:val="0"/>
        <w:adjustRightInd w:val="0"/>
        <w:jc w:val="both"/>
        <w:outlineLvl w:val="1"/>
      </w:pPr>
    </w:p>
    <w:tbl>
      <w:tblPr>
        <w:tblW w:w="16018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1984"/>
        <w:gridCol w:w="709"/>
        <w:gridCol w:w="992"/>
        <w:gridCol w:w="810"/>
        <w:gridCol w:w="810"/>
        <w:gridCol w:w="1350"/>
        <w:gridCol w:w="1485"/>
        <w:gridCol w:w="945"/>
        <w:gridCol w:w="675"/>
        <w:gridCol w:w="810"/>
        <w:gridCol w:w="810"/>
        <w:gridCol w:w="945"/>
        <w:gridCol w:w="1708"/>
      </w:tblGrid>
      <w:tr w:rsidR="00B6678D" w:rsidTr="00AD3D46">
        <w:trPr>
          <w:cantSplit/>
          <w:trHeight w:val="24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 и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034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(тыс. руб.)</w:t>
            </w:r>
          </w:p>
          <w:p w:rsidR="006054B1" w:rsidRDefault="006054B1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указанием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невыполнения</w:t>
            </w:r>
          </w:p>
        </w:tc>
      </w:tr>
      <w:tr w:rsidR="00B6678D" w:rsidTr="00AD3D46">
        <w:trPr>
          <w:cantSplit/>
          <w:trHeight w:val="36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«Сафроновское»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</w:t>
            </w:r>
          </w:p>
        </w:tc>
        <w:tc>
          <w:tcPr>
            <w:tcW w:w="1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AD3D46">
        <w:trPr>
          <w:cantSplit/>
          <w:trHeight w:val="72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постанов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лением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</w:t>
            </w:r>
            <w:r w:rsidR="00AD3D46">
              <w:rPr>
                <w:rFonts w:ascii="Times New Roman" w:hAnsi="Times New Roman" w:cs="Times New Roman"/>
                <w:sz w:val="24"/>
                <w:szCs w:val="24"/>
              </w:rPr>
              <w:t>ено</w:t>
            </w:r>
            <w:r w:rsidR="00AD3D46">
              <w:rPr>
                <w:rFonts w:ascii="Times New Roman" w:hAnsi="Times New Roman" w:cs="Times New Roman"/>
                <w:sz w:val="24"/>
                <w:szCs w:val="24"/>
              </w:rPr>
              <w:br/>
              <w:t>решением о</w:t>
            </w:r>
            <w:r w:rsidR="00AD3D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бюджете  </w:t>
            </w:r>
            <w:r w:rsidR="00AD3D46">
              <w:rPr>
                <w:rFonts w:ascii="Times New Roman" w:hAnsi="Times New Roman" w:cs="Times New Roman"/>
                <w:sz w:val="24"/>
                <w:szCs w:val="24"/>
              </w:rPr>
              <w:br/>
              <w:t>на 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ровано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AD3D46">
        <w:trPr>
          <w:cantSplit/>
          <w:trHeight w:val="392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F4F06" w:rsidRPr="0031539E" w:rsidTr="00AD3D46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F06" w:rsidRPr="0031539E" w:rsidRDefault="00545E07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1.О</w:t>
            </w:r>
            <w:r w:rsidR="005F5AC9" w:rsidRPr="0031539E">
              <w:rPr>
                <w:b/>
                <w:sz w:val="20"/>
                <w:szCs w:val="20"/>
              </w:rPr>
              <w:t>беспечение формирования единых ключевых подходов и приоритетов формирования комфортной городской среды на территории МО «Сафроновское</w:t>
            </w:r>
            <w:proofErr w:type="gramStart"/>
            <w:r w:rsidR="005F5AC9" w:rsidRPr="0031539E">
              <w:rPr>
                <w:b/>
                <w:sz w:val="20"/>
                <w:szCs w:val="20"/>
              </w:rPr>
              <w:t>»с</w:t>
            </w:r>
            <w:proofErr w:type="gramEnd"/>
            <w:r w:rsidR="005F5AC9" w:rsidRPr="0031539E">
              <w:rPr>
                <w:b/>
                <w:sz w:val="20"/>
                <w:szCs w:val="20"/>
              </w:rPr>
              <w:t xml:space="preserve"> учетом приоритетов территориального развития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3A042A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Администрация МО «Сафроновское»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545E07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545E07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944BDA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944BDA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545E07" w:rsidP="00D1297D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545E07" w:rsidP="00D1297D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545E07" w:rsidP="00D1297D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545E07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545E07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545E07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545E07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4C5240" w:rsidP="00CC67DB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Задача выполнена</w:t>
            </w:r>
          </w:p>
        </w:tc>
      </w:tr>
      <w:tr w:rsidR="00545E07" w:rsidRPr="0031539E" w:rsidTr="00807E61">
        <w:trPr>
          <w:cantSplit/>
          <w:trHeight w:val="268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E07" w:rsidRPr="0031539E" w:rsidRDefault="00545E07" w:rsidP="005F5AC9">
            <w:pPr>
              <w:pStyle w:val="ConsPlusNormal"/>
              <w:numPr>
                <w:ilvl w:val="1"/>
                <w:numId w:val="2"/>
              </w:numPr>
              <w:rPr>
                <w:rFonts w:ascii="Times New Roman" w:hAnsi="Times New Roman" w:cs="Times New Roman"/>
              </w:rPr>
            </w:pPr>
            <w:r w:rsidRPr="0031539E">
              <w:rPr>
                <w:rFonts w:ascii="Times New Roman" w:hAnsi="Times New Roman" w:cs="Times New Roman"/>
              </w:rPr>
              <w:t>Мероприятия</w:t>
            </w:r>
          </w:p>
          <w:p w:rsidR="00545E07" w:rsidRPr="0031539E" w:rsidRDefault="00545E07" w:rsidP="005F5AC9">
            <w:pPr>
              <w:pStyle w:val="a6"/>
              <w:ind w:left="0"/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по повышению квалификации муниципальных служащих МО «Сафроновское», отвечающих за реализацию мероприятий по благоустройству территорий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Администрация МО «Сафроновское»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193112" w:rsidP="00482EF6">
            <w:pPr>
              <w:rPr>
                <w:color w:val="000000"/>
                <w:sz w:val="20"/>
                <w:szCs w:val="20"/>
              </w:rPr>
            </w:pPr>
            <w:r w:rsidRPr="0031539E">
              <w:rPr>
                <w:color w:val="000000"/>
                <w:sz w:val="20"/>
                <w:szCs w:val="20"/>
              </w:rPr>
              <w:t>Мероприятие реализовано</w:t>
            </w:r>
          </w:p>
        </w:tc>
      </w:tr>
      <w:tr w:rsidR="00545E07" w:rsidRPr="0031539E" w:rsidTr="00AD3D46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5E07" w:rsidRPr="0031539E" w:rsidRDefault="00545E07" w:rsidP="00482EF6">
            <w:pPr>
              <w:pStyle w:val="a6"/>
              <w:ind w:left="0"/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lastRenderedPageBreak/>
              <w:t>2.</w:t>
            </w:r>
            <w:r w:rsidR="006103A2" w:rsidRPr="0031539E">
              <w:rPr>
                <w:b/>
                <w:sz w:val="20"/>
                <w:szCs w:val="20"/>
              </w:rPr>
              <w:t>О</w:t>
            </w:r>
            <w:r w:rsidRPr="0031539E">
              <w:rPr>
                <w:b/>
                <w:sz w:val="20"/>
                <w:szCs w:val="20"/>
              </w:rPr>
              <w:t>беспечение проведения мероприятий по благоустройству территорий муниципальных образований, включая объекты, находящиеся в частной собственности и прилегающим к ним территорий, в соответствие с едиными требованиями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6103A2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Администрация МО «Сафроновское»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807E61" w:rsidP="004642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2064,3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807E61" w:rsidP="004642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1984,7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807E61" w:rsidP="004642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1609,4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807E61" w:rsidP="004642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1609,4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807E61" w:rsidP="004642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807E61" w:rsidP="004642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807E61" w:rsidP="004642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235,4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807E61" w:rsidP="004642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139,9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807E61" w:rsidP="004642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139,9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464250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545E07" w:rsidP="00464250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E07" w:rsidRPr="0031539E" w:rsidRDefault="004C5240" w:rsidP="00482EF6">
            <w:pPr>
              <w:rPr>
                <w:b/>
                <w:color w:val="000000"/>
                <w:sz w:val="20"/>
                <w:szCs w:val="20"/>
              </w:rPr>
            </w:pPr>
            <w:r w:rsidRPr="0031539E">
              <w:rPr>
                <w:b/>
                <w:color w:val="000000"/>
                <w:sz w:val="20"/>
                <w:szCs w:val="20"/>
              </w:rPr>
              <w:t>Задача выполнена</w:t>
            </w:r>
          </w:p>
        </w:tc>
      </w:tr>
      <w:tr w:rsidR="00B7036E" w:rsidRPr="0031539E" w:rsidTr="00AD3D46">
        <w:trPr>
          <w:cantSplit/>
          <w:trHeight w:val="81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036E" w:rsidRPr="0031539E" w:rsidRDefault="005F5AC9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 xml:space="preserve">2.1.Мероприятия  </w:t>
            </w:r>
            <w:r w:rsidRPr="0031539E">
              <w:rPr>
                <w:sz w:val="20"/>
                <w:szCs w:val="20"/>
                <w:lang w:eastAsia="en-US"/>
              </w:rPr>
              <w:t>по благоустройству дворовых территорий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36E" w:rsidRPr="0031539E" w:rsidRDefault="00B7036E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Администрация МО «Сафроновское»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36E" w:rsidRPr="0031539E" w:rsidRDefault="00AD3D46" w:rsidP="002B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36E" w:rsidRPr="0031539E" w:rsidRDefault="00AD3D46" w:rsidP="002B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36E" w:rsidRPr="0031539E" w:rsidRDefault="00AD3D46" w:rsidP="002B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36E" w:rsidRPr="0031539E" w:rsidRDefault="00AD3D46" w:rsidP="002B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36E" w:rsidRPr="0031539E" w:rsidRDefault="00AD3D46" w:rsidP="002B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</w:t>
            </w:r>
            <w:r w:rsidR="00807E61">
              <w:rPr>
                <w:sz w:val="20"/>
                <w:szCs w:val="20"/>
              </w:rPr>
              <w:t>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36E" w:rsidRPr="0031539E" w:rsidRDefault="00AD3D46" w:rsidP="002B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</w:t>
            </w:r>
            <w:r w:rsidR="00807E61">
              <w:rPr>
                <w:sz w:val="20"/>
                <w:szCs w:val="20"/>
              </w:rPr>
              <w:t>4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36E" w:rsidRPr="0031539E" w:rsidRDefault="00807E61" w:rsidP="002B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36E" w:rsidRPr="0031539E" w:rsidRDefault="00AD3D46" w:rsidP="002B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36E" w:rsidRPr="0031539E" w:rsidRDefault="00AD3D46" w:rsidP="002B39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36E" w:rsidRPr="0031539E" w:rsidRDefault="00B7036E" w:rsidP="002B39C6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036E" w:rsidRPr="0031539E" w:rsidRDefault="00B7036E" w:rsidP="002B39C6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2531" w:rsidRPr="0031539E" w:rsidRDefault="006D2531" w:rsidP="006D2531">
            <w:pPr>
              <w:rPr>
                <w:color w:val="000000"/>
                <w:sz w:val="20"/>
                <w:szCs w:val="20"/>
              </w:rPr>
            </w:pPr>
            <w:r w:rsidRPr="0031539E">
              <w:rPr>
                <w:color w:val="000000"/>
                <w:sz w:val="20"/>
                <w:szCs w:val="20"/>
              </w:rPr>
              <w:t>Мероприятие реализовано</w:t>
            </w:r>
          </w:p>
          <w:p w:rsidR="00B7036E" w:rsidRPr="0031539E" w:rsidRDefault="00B7036E" w:rsidP="00CC67DB">
            <w:pPr>
              <w:rPr>
                <w:sz w:val="20"/>
                <w:szCs w:val="20"/>
              </w:rPr>
            </w:pPr>
          </w:p>
        </w:tc>
      </w:tr>
      <w:tr w:rsidR="006F4F06" w:rsidRPr="0031539E" w:rsidTr="00AD3D46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F06" w:rsidRPr="0031539E" w:rsidRDefault="005F5AC9" w:rsidP="006C20EA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 xml:space="preserve">2.2.Мероприятия </w:t>
            </w:r>
            <w:r w:rsidRPr="0031539E">
              <w:rPr>
                <w:sz w:val="20"/>
                <w:szCs w:val="20"/>
                <w:lang w:eastAsia="en-US"/>
              </w:rPr>
              <w:t>по благоустройству общественных территорий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6F4F06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Администрация МО «Сафроновское»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944BDA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107,0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944BDA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100,6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807E61" w:rsidP="00BA1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1545,0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807E61" w:rsidP="00BA1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1545,0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B64726" w:rsidP="00D129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807E61" w:rsidP="00D129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308,6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807E61" w:rsidP="00D129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807E61" w:rsidP="00BA1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807E61" w:rsidP="00BA11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134,3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944BDA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31539E" w:rsidRDefault="00944BDA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66C3" w:rsidRDefault="007D66C3" w:rsidP="007D66C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частично реализовано</w:t>
            </w:r>
          </w:p>
          <w:p w:rsidR="006F4F06" w:rsidRPr="0031539E" w:rsidRDefault="007D66C3" w:rsidP="007D66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Нехватка средств</w:t>
            </w:r>
          </w:p>
        </w:tc>
      </w:tr>
      <w:tr w:rsidR="0011670D" w:rsidRPr="0031539E" w:rsidTr="00AD3D46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70D" w:rsidRPr="0031539E" w:rsidRDefault="0011670D" w:rsidP="006C20EA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3.</w:t>
            </w:r>
            <w:r>
              <w:rPr>
                <w:b/>
                <w:sz w:val="20"/>
                <w:szCs w:val="20"/>
              </w:rPr>
              <w:t>С</w:t>
            </w:r>
            <w:r w:rsidRPr="0031539E">
              <w:rPr>
                <w:b/>
                <w:sz w:val="20"/>
                <w:szCs w:val="20"/>
              </w:rPr>
              <w:t>оздание универсальных механизмов вовлеченности заинтересованных граждан, организаций в реализацию мероприятий по благоустройству территории МО «Сафроновское»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31539E" w:rsidRDefault="0011670D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Администрация МО «Сафроновское»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11670D" w:rsidRDefault="0011670D" w:rsidP="00464250">
            <w:pPr>
              <w:rPr>
                <w:b/>
                <w:sz w:val="20"/>
                <w:szCs w:val="20"/>
              </w:rPr>
            </w:pPr>
            <w:r w:rsidRPr="0011670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11670D" w:rsidRDefault="0011670D" w:rsidP="00464250">
            <w:pPr>
              <w:rPr>
                <w:b/>
                <w:sz w:val="20"/>
                <w:szCs w:val="20"/>
              </w:rPr>
            </w:pPr>
            <w:r w:rsidRPr="0011670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11670D" w:rsidRDefault="0011670D" w:rsidP="00464250">
            <w:pPr>
              <w:rPr>
                <w:b/>
                <w:sz w:val="20"/>
                <w:szCs w:val="20"/>
              </w:rPr>
            </w:pPr>
            <w:r w:rsidRPr="0011670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11670D" w:rsidRDefault="0011670D" w:rsidP="00464250">
            <w:pPr>
              <w:rPr>
                <w:b/>
                <w:sz w:val="20"/>
                <w:szCs w:val="20"/>
              </w:rPr>
            </w:pPr>
            <w:r w:rsidRPr="0011670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11670D" w:rsidRDefault="0011670D" w:rsidP="00464250">
            <w:pPr>
              <w:rPr>
                <w:b/>
                <w:sz w:val="20"/>
                <w:szCs w:val="20"/>
              </w:rPr>
            </w:pPr>
            <w:r w:rsidRPr="0011670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11670D" w:rsidRDefault="0011670D" w:rsidP="00464250">
            <w:pPr>
              <w:rPr>
                <w:b/>
                <w:sz w:val="20"/>
                <w:szCs w:val="20"/>
              </w:rPr>
            </w:pPr>
            <w:r w:rsidRPr="0011670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11670D" w:rsidRDefault="0011670D" w:rsidP="00464250">
            <w:pPr>
              <w:rPr>
                <w:b/>
                <w:sz w:val="20"/>
                <w:szCs w:val="20"/>
              </w:rPr>
            </w:pPr>
            <w:r w:rsidRPr="0011670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11670D" w:rsidRDefault="0011670D" w:rsidP="00464250">
            <w:pPr>
              <w:rPr>
                <w:b/>
                <w:sz w:val="20"/>
                <w:szCs w:val="20"/>
              </w:rPr>
            </w:pPr>
            <w:r w:rsidRPr="0011670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11670D" w:rsidRDefault="0011670D" w:rsidP="00464250">
            <w:pPr>
              <w:rPr>
                <w:b/>
                <w:sz w:val="20"/>
                <w:szCs w:val="20"/>
              </w:rPr>
            </w:pPr>
            <w:r w:rsidRPr="0011670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11670D" w:rsidRDefault="0011670D" w:rsidP="00464250">
            <w:pPr>
              <w:rPr>
                <w:b/>
                <w:sz w:val="20"/>
                <w:szCs w:val="20"/>
              </w:rPr>
            </w:pPr>
            <w:r w:rsidRPr="0011670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11670D" w:rsidRDefault="0011670D" w:rsidP="00464250">
            <w:pPr>
              <w:rPr>
                <w:b/>
                <w:sz w:val="20"/>
                <w:szCs w:val="20"/>
              </w:rPr>
            </w:pPr>
            <w:r w:rsidRPr="0011670D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31539E" w:rsidRDefault="0011670D" w:rsidP="006D2531">
            <w:pPr>
              <w:rPr>
                <w:b/>
                <w:color w:val="000000"/>
                <w:sz w:val="20"/>
                <w:szCs w:val="20"/>
              </w:rPr>
            </w:pPr>
            <w:r w:rsidRPr="0031539E">
              <w:rPr>
                <w:b/>
                <w:color w:val="000000"/>
                <w:sz w:val="20"/>
                <w:szCs w:val="20"/>
              </w:rPr>
              <w:t>Задача выполнена</w:t>
            </w:r>
          </w:p>
        </w:tc>
      </w:tr>
      <w:tr w:rsidR="0011670D" w:rsidRPr="0031539E" w:rsidTr="00AD3D46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670D" w:rsidRPr="0031539E" w:rsidRDefault="0011670D" w:rsidP="00FD59B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1539E">
              <w:rPr>
                <w:rFonts w:ascii="Times New Roman" w:hAnsi="Times New Roman" w:cs="Times New Roman"/>
              </w:rPr>
              <w:t>3.1.Мероприятия по информированию заинтересованных граждан</w:t>
            </w:r>
          </w:p>
          <w:p w:rsidR="0011670D" w:rsidRPr="0031539E" w:rsidRDefault="0011670D" w:rsidP="00FD59B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1539E">
              <w:rPr>
                <w:rFonts w:ascii="Times New Roman" w:hAnsi="Times New Roman" w:cs="Times New Roman"/>
              </w:rPr>
              <w:t>и организаций</w:t>
            </w:r>
          </w:p>
          <w:p w:rsidR="0011670D" w:rsidRPr="0031539E" w:rsidRDefault="0011670D" w:rsidP="00FD59B4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по реализации мероприятий по благоустройству территорий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31539E" w:rsidRDefault="0011670D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Администрация МО «Сафроновское»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31539E" w:rsidRDefault="0011670D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31539E" w:rsidRDefault="0011670D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31539E" w:rsidRDefault="0011670D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31539E" w:rsidRDefault="0011670D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31539E" w:rsidRDefault="0011670D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31539E" w:rsidRDefault="0011670D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31539E" w:rsidRDefault="0011670D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31539E" w:rsidRDefault="0011670D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31539E" w:rsidRDefault="0011670D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31539E" w:rsidRDefault="0011670D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31539E" w:rsidRDefault="0011670D" w:rsidP="00464250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670D" w:rsidRPr="0031539E" w:rsidRDefault="0011670D" w:rsidP="00CC67DB">
            <w:pPr>
              <w:rPr>
                <w:color w:val="000000"/>
                <w:sz w:val="20"/>
                <w:szCs w:val="20"/>
              </w:rPr>
            </w:pPr>
            <w:r w:rsidRPr="0031539E">
              <w:rPr>
                <w:color w:val="000000"/>
                <w:sz w:val="20"/>
                <w:szCs w:val="20"/>
              </w:rPr>
              <w:t>Мероприятие реализовано</w:t>
            </w:r>
          </w:p>
          <w:p w:rsidR="0011670D" w:rsidRPr="0031539E" w:rsidRDefault="0011670D" w:rsidP="00BF6E7E">
            <w:pPr>
              <w:rPr>
                <w:color w:val="000000"/>
                <w:sz w:val="20"/>
                <w:szCs w:val="20"/>
              </w:rPr>
            </w:pPr>
          </w:p>
        </w:tc>
      </w:tr>
      <w:tr w:rsidR="00FD59B4" w:rsidRPr="0031539E" w:rsidTr="00AD3D46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59B4" w:rsidRPr="0031539E" w:rsidRDefault="00FD59B4" w:rsidP="006E5D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1539E">
              <w:rPr>
                <w:rFonts w:ascii="Times New Roman" w:hAnsi="Times New Roman" w:cs="Times New Roman"/>
              </w:rPr>
              <w:lastRenderedPageBreak/>
              <w:t>3.2.Мероприятия</w:t>
            </w:r>
          </w:p>
          <w:p w:rsidR="00FD59B4" w:rsidRPr="0031539E" w:rsidRDefault="00FD59B4" w:rsidP="006E5D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1539E">
              <w:rPr>
                <w:rFonts w:ascii="Times New Roman" w:hAnsi="Times New Roman" w:cs="Times New Roman"/>
              </w:rPr>
              <w:t>по повышению уровня вовлеченности заинтересованных граждан</w:t>
            </w:r>
          </w:p>
          <w:p w:rsidR="00FD59B4" w:rsidRPr="0031539E" w:rsidRDefault="00FD59B4" w:rsidP="006E5D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1539E">
              <w:rPr>
                <w:rFonts w:ascii="Times New Roman" w:hAnsi="Times New Roman" w:cs="Times New Roman"/>
              </w:rPr>
              <w:t>и организаций</w:t>
            </w:r>
          </w:p>
          <w:p w:rsidR="00FD59B4" w:rsidRPr="0031539E" w:rsidRDefault="00FD59B4" w:rsidP="006E5D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1539E">
              <w:rPr>
                <w:rFonts w:ascii="Times New Roman" w:hAnsi="Times New Roman" w:cs="Times New Roman"/>
              </w:rPr>
              <w:t>в проведении публичных обсуждений проектов по благоустройству территорий</w:t>
            </w:r>
          </w:p>
          <w:p w:rsidR="00FD59B4" w:rsidRPr="0031539E" w:rsidRDefault="00FD59B4" w:rsidP="006E5DF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9B4" w:rsidRPr="0031539E" w:rsidRDefault="00FD59B4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Администрация МО «Сафроновское»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9B4" w:rsidRPr="0031539E" w:rsidRDefault="005E0456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9B4" w:rsidRPr="0031539E" w:rsidRDefault="00FD59B4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9B4" w:rsidRPr="0031539E" w:rsidRDefault="00FD59B4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9B4" w:rsidRPr="0031539E" w:rsidRDefault="00FD59B4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9B4" w:rsidRPr="0031539E" w:rsidRDefault="005E0456" w:rsidP="00D1297D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9B4" w:rsidRPr="0031539E" w:rsidRDefault="005E0456" w:rsidP="00D1297D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9B4" w:rsidRPr="0031539E" w:rsidRDefault="00FD59B4" w:rsidP="00D1297D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9B4" w:rsidRPr="0031539E" w:rsidRDefault="00FD59B4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9B4" w:rsidRPr="0031539E" w:rsidRDefault="00FD59B4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9B4" w:rsidRPr="0031539E" w:rsidRDefault="00FD59B4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9B4" w:rsidRPr="0031539E" w:rsidRDefault="00FD59B4" w:rsidP="00BA112C">
            <w:pPr>
              <w:rPr>
                <w:sz w:val="20"/>
                <w:szCs w:val="20"/>
              </w:rPr>
            </w:pPr>
            <w:r w:rsidRPr="0031539E">
              <w:rPr>
                <w:sz w:val="20"/>
                <w:szCs w:val="20"/>
              </w:rPr>
              <w:t>0,0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9B4" w:rsidRPr="0031539E" w:rsidRDefault="006D2531" w:rsidP="00CC67DB">
            <w:pPr>
              <w:rPr>
                <w:color w:val="000000"/>
                <w:sz w:val="20"/>
                <w:szCs w:val="20"/>
              </w:rPr>
            </w:pPr>
            <w:r w:rsidRPr="0031539E">
              <w:rPr>
                <w:color w:val="000000"/>
                <w:sz w:val="20"/>
                <w:szCs w:val="20"/>
              </w:rPr>
              <w:t>Мероприятие реализовано</w:t>
            </w:r>
          </w:p>
          <w:p w:rsidR="00FD59B4" w:rsidRPr="0031539E" w:rsidRDefault="00FD59B4" w:rsidP="00BF6E7E">
            <w:pPr>
              <w:rPr>
                <w:color w:val="000000"/>
                <w:sz w:val="20"/>
                <w:szCs w:val="20"/>
              </w:rPr>
            </w:pPr>
          </w:p>
        </w:tc>
      </w:tr>
      <w:tr w:rsidR="003A042A" w:rsidRPr="0031539E" w:rsidTr="00AD3D46">
        <w:trPr>
          <w:cantSplit/>
          <w:trHeight w:val="3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042A" w:rsidRPr="0031539E" w:rsidRDefault="003A042A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 xml:space="preserve">Итого по   </w:t>
            </w:r>
            <w:r w:rsidRPr="0031539E">
              <w:rPr>
                <w:b/>
                <w:sz w:val="20"/>
                <w:szCs w:val="20"/>
              </w:rPr>
              <w:br/>
              <w:t xml:space="preserve">Программе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42A" w:rsidRPr="0031539E" w:rsidRDefault="003A042A" w:rsidP="00BA112C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42A" w:rsidRPr="0031539E" w:rsidRDefault="003A042A" w:rsidP="004642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2064,3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42A" w:rsidRPr="0031539E" w:rsidRDefault="003A042A" w:rsidP="004642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1 984,7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42A" w:rsidRPr="0031539E" w:rsidRDefault="003A042A" w:rsidP="004642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1609,4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42A" w:rsidRPr="0031539E" w:rsidRDefault="003A042A" w:rsidP="004642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1609,4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42A" w:rsidRPr="0031539E" w:rsidRDefault="003A042A" w:rsidP="004642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42A" w:rsidRPr="0031539E" w:rsidRDefault="003A042A" w:rsidP="004642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42A" w:rsidRPr="0031539E" w:rsidRDefault="003A042A" w:rsidP="004642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235,4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42A" w:rsidRPr="0031539E" w:rsidRDefault="003A042A" w:rsidP="004642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139,9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42A" w:rsidRPr="0031539E" w:rsidRDefault="003A042A" w:rsidP="0046425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139,9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42A" w:rsidRPr="0031539E" w:rsidRDefault="003A042A" w:rsidP="00464250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42A" w:rsidRPr="0031539E" w:rsidRDefault="003A042A" w:rsidP="00464250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042A" w:rsidRPr="0031539E" w:rsidRDefault="003A042A" w:rsidP="00BA112C">
            <w:pPr>
              <w:rPr>
                <w:b/>
                <w:sz w:val="20"/>
                <w:szCs w:val="20"/>
              </w:rPr>
            </w:pPr>
            <w:r w:rsidRPr="0031539E">
              <w:rPr>
                <w:b/>
                <w:sz w:val="20"/>
                <w:szCs w:val="20"/>
              </w:rPr>
              <w:t>-</w:t>
            </w:r>
          </w:p>
        </w:tc>
      </w:tr>
    </w:tbl>
    <w:p w:rsidR="00CC67DB" w:rsidRPr="0031539E" w:rsidRDefault="00CC67DB" w:rsidP="00256CF1">
      <w:pPr>
        <w:rPr>
          <w:sz w:val="20"/>
          <w:szCs w:val="20"/>
        </w:rPr>
      </w:pPr>
    </w:p>
    <w:p w:rsidR="00CC67DB" w:rsidRDefault="00CC67DB" w:rsidP="00256CF1"/>
    <w:p w:rsidR="00CC67DB" w:rsidRDefault="00CC67DB" w:rsidP="00256CF1"/>
    <w:p w:rsidR="00CC67DB" w:rsidRDefault="00CC67DB" w:rsidP="00256CF1"/>
    <w:p w:rsidR="00E8737D" w:rsidRPr="00BA112C" w:rsidRDefault="00E8737D" w:rsidP="00BA112C"/>
    <w:sectPr w:rsidR="00E8737D" w:rsidRPr="00BA112C" w:rsidSect="00EC7285">
      <w:pgSz w:w="16838" w:h="11906" w:orient="landscape"/>
      <w:pgMar w:top="426" w:right="253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C51B3"/>
    <w:multiLevelType w:val="multilevel"/>
    <w:tmpl w:val="01B004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627E51D1"/>
    <w:multiLevelType w:val="multilevel"/>
    <w:tmpl w:val="6E32FC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6678D"/>
    <w:rsid w:val="0011670D"/>
    <w:rsid w:val="00193112"/>
    <w:rsid w:val="001D3E9F"/>
    <w:rsid w:val="002010D1"/>
    <w:rsid w:val="00204578"/>
    <w:rsid w:val="002324B4"/>
    <w:rsid w:val="00256CF1"/>
    <w:rsid w:val="00310F25"/>
    <w:rsid w:val="0031539E"/>
    <w:rsid w:val="00377CBF"/>
    <w:rsid w:val="00391E2E"/>
    <w:rsid w:val="003A042A"/>
    <w:rsid w:val="003A7AE5"/>
    <w:rsid w:val="004433D1"/>
    <w:rsid w:val="00482EF6"/>
    <w:rsid w:val="004C5240"/>
    <w:rsid w:val="00545E07"/>
    <w:rsid w:val="005A0930"/>
    <w:rsid w:val="005E0456"/>
    <w:rsid w:val="005F5AC9"/>
    <w:rsid w:val="006054B1"/>
    <w:rsid w:val="006103A2"/>
    <w:rsid w:val="00680754"/>
    <w:rsid w:val="006C20EA"/>
    <w:rsid w:val="006D2531"/>
    <w:rsid w:val="006F02E2"/>
    <w:rsid w:val="006F4F06"/>
    <w:rsid w:val="00746280"/>
    <w:rsid w:val="00771449"/>
    <w:rsid w:val="007C04B0"/>
    <w:rsid w:val="007D66C3"/>
    <w:rsid w:val="00801E5E"/>
    <w:rsid w:val="00807E61"/>
    <w:rsid w:val="00930ABE"/>
    <w:rsid w:val="00944BDA"/>
    <w:rsid w:val="00982BEB"/>
    <w:rsid w:val="009B5ADD"/>
    <w:rsid w:val="00A12855"/>
    <w:rsid w:val="00A23307"/>
    <w:rsid w:val="00AD3D46"/>
    <w:rsid w:val="00B25C42"/>
    <w:rsid w:val="00B3353A"/>
    <w:rsid w:val="00B64726"/>
    <w:rsid w:val="00B6678D"/>
    <w:rsid w:val="00B7036E"/>
    <w:rsid w:val="00BA112C"/>
    <w:rsid w:val="00BF6E7E"/>
    <w:rsid w:val="00C553A7"/>
    <w:rsid w:val="00C628AC"/>
    <w:rsid w:val="00CB5AE3"/>
    <w:rsid w:val="00CC67DB"/>
    <w:rsid w:val="00D554C9"/>
    <w:rsid w:val="00DB61A5"/>
    <w:rsid w:val="00E06234"/>
    <w:rsid w:val="00E272FF"/>
    <w:rsid w:val="00E8737D"/>
    <w:rsid w:val="00E9034B"/>
    <w:rsid w:val="00EA0A83"/>
    <w:rsid w:val="00EA41D7"/>
    <w:rsid w:val="00EA5F07"/>
    <w:rsid w:val="00EB5F78"/>
    <w:rsid w:val="00EC7285"/>
    <w:rsid w:val="00F31545"/>
    <w:rsid w:val="00F367DB"/>
    <w:rsid w:val="00F60138"/>
    <w:rsid w:val="00FA6520"/>
    <w:rsid w:val="00FB4547"/>
    <w:rsid w:val="00FB529C"/>
    <w:rsid w:val="00FD59B4"/>
    <w:rsid w:val="00FE2529"/>
    <w:rsid w:val="00FF2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66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BA1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BA112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A11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List Paragraph"/>
    <w:basedOn w:val="a"/>
    <w:uiPriority w:val="34"/>
    <w:qFormat/>
    <w:rsid w:val="00482EF6"/>
    <w:pPr>
      <w:ind w:left="720"/>
      <w:contextualSpacing/>
    </w:pPr>
  </w:style>
  <w:style w:type="paragraph" w:customStyle="1" w:styleId="ConsPlusTitle">
    <w:name w:val="ConsPlusTitle"/>
    <w:rsid w:val="005F5A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F5A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F5AC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57</cp:revision>
  <dcterms:created xsi:type="dcterms:W3CDTF">2016-07-28T11:46:00Z</dcterms:created>
  <dcterms:modified xsi:type="dcterms:W3CDTF">2019-05-25T14:07:00Z</dcterms:modified>
</cp:coreProperties>
</file>