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Pr="00123850" w:rsidRDefault="00B6678D" w:rsidP="00B6678D">
      <w:pPr>
        <w:autoSpaceDE w:val="0"/>
        <w:autoSpaceDN w:val="0"/>
        <w:adjustRightInd w:val="0"/>
        <w:jc w:val="center"/>
        <w:outlineLvl w:val="1"/>
      </w:pPr>
      <w:r w:rsidRPr="00123850">
        <w:t>«</w:t>
      </w:r>
      <w:r w:rsidR="00391E2E" w:rsidRPr="00123850">
        <w:t>Благоустройство территории</w:t>
      </w:r>
      <w:r w:rsidRPr="00123850">
        <w:t xml:space="preserve"> муниципального об</w:t>
      </w:r>
      <w:r w:rsidR="00A12855" w:rsidRPr="00123850">
        <w:t>разования «Сафроновское» на 2018</w:t>
      </w:r>
      <w:r w:rsidRPr="00123850">
        <w:t xml:space="preserve"> год»</w:t>
      </w:r>
      <w:r w:rsidR="00391E2E" w:rsidRPr="00123850">
        <w:t xml:space="preserve"> </w:t>
      </w:r>
    </w:p>
    <w:p w:rsidR="00B6678D" w:rsidRPr="00123850" w:rsidRDefault="00123850" w:rsidP="00391E2E">
      <w:pPr>
        <w:autoSpaceDE w:val="0"/>
        <w:autoSpaceDN w:val="0"/>
        <w:adjustRightInd w:val="0"/>
        <w:jc w:val="center"/>
        <w:outlineLvl w:val="1"/>
      </w:pPr>
      <w:r>
        <w:t>за 2018 год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160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984"/>
        <w:gridCol w:w="993"/>
        <w:gridCol w:w="992"/>
        <w:gridCol w:w="810"/>
        <w:gridCol w:w="810"/>
        <w:gridCol w:w="1350"/>
        <w:gridCol w:w="1424"/>
        <w:gridCol w:w="945"/>
        <w:gridCol w:w="675"/>
        <w:gridCol w:w="810"/>
        <w:gridCol w:w="810"/>
        <w:gridCol w:w="945"/>
        <w:gridCol w:w="1627"/>
      </w:tblGrid>
      <w:tr w:rsidR="00B6678D" w:rsidTr="00D90B7A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564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6054B1" w:rsidRDefault="006054B1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D90B7A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D90B7A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D90B7A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D90B7A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D90B7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D90B7A">
              <w:rPr>
                <w:rFonts w:ascii="Times New Roman" w:hAnsi="Times New Roman" w:cs="Times New Roman"/>
                <w:sz w:val="24"/>
                <w:szCs w:val="24"/>
              </w:rPr>
              <w:br/>
              <w:t>на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F4F06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CC67DB" w:rsidRDefault="00482EF6" w:rsidP="00BA112C">
            <w:pPr>
              <w:rPr>
                <w:b/>
              </w:rPr>
            </w:pPr>
            <w:r w:rsidRPr="00CC67DB">
              <w:rPr>
                <w:b/>
              </w:rPr>
              <w:t>Мероприятия по уличному освещению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F367DB" w:rsidP="00BA112C">
            <w:pPr>
              <w:rPr>
                <w:b/>
              </w:rPr>
            </w:pPr>
            <w:r>
              <w:rPr>
                <w:b/>
              </w:rPr>
              <w:t>1941,1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F367DB" w:rsidP="00BA112C">
            <w:pPr>
              <w:rPr>
                <w:b/>
              </w:rPr>
            </w:pPr>
            <w:r>
              <w:rPr>
                <w:b/>
              </w:rPr>
              <w:t>1777,1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F367DB" w:rsidP="00D1297D">
            <w:pPr>
              <w:rPr>
                <w:b/>
              </w:rPr>
            </w:pPr>
            <w:r>
              <w:rPr>
                <w:b/>
              </w:rPr>
              <w:t>1722,1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F367DB" w:rsidP="00D1297D">
            <w:pPr>
              <w:rPr>
                <w:b/>
              </w:rPr>
            </w:pPr>
            <w:r>
              <w:rPr>
                <w:b/>
              </w:rPr>
              <w:t>1722,1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1D3E9F" w:rsidP="00D1297D">
            <w:pPr>
              <w:rPr>
                <w:b/>
              </w:rPr>
            </w:pPr>
            <w:r>
              <w:rPr>
                <w:b/>
              </w:rPr>
              <w:t>1558,1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1D3E9F" w:rsidP="00BA112C">
            <w:pPr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1D3E9F" w:rsidP="00BA112C">
            <w:pPr>
              <w:rPr>
                <w:b/>
              </w:rPr>
            </w:pPr>
            <w:r>
              <w:rPr>
                <w:b/>
              </w:rPr>
              <w:t>48,2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1D3E9F" w:rsidP="00BA112C">
            <w:pPr>
              <w:rPr>
                <w:b/>
              </w:rPr>
            </w:pPr>
            <w:r>
              <w:rPr>
                <w:b/>
              </w:rPr>
              <w:t>170,8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1D3E9F" w:rsidP="00BA112C">
            <w:pPr>
              <w:rPr>
                <w:b/>
              </w:rPr>
            </w:pPr>
            <w:r>
              <w:rPr>
                <w:b/>
              </w:rPr>
              <w:t>170,8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CC67DB">
            <w:pPr>
              <w:rPr>
                <w:b/>
              </w:rPr>
            </w:pPr>
          </w:p>
        </w:tc>
      </w:tr>
      <w:tr w:rsidR="00680754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754" w:rsidRPr="00CC67DB" w:rsidRDefault="00680754" w:rsidP="00BA112C">
            <w:r w:rsidRPr="00CC67DB">
              <w:t>1.Содержание сетей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A12855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B5ADD" w:rsidP="00BA112C">
            <w:r>
              <w:t>1 363,7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B5ADD" w:rsidP="00BA112C">
            <w:r>
              <w:t>1</w:t>
            </w:r>
            <w:r w:rsidR="00FB529C">
              <w:t> 199,7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B5ADD" w:rsidP="00D1297D">
            <w:r>
              <w:t>1 363,7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B5ADD" w:rsidP="00D1297D">
            <w:r>
              <w:t>1 363,7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FB529C" w:rsidP="00D1297D">
            <w:r>
              <w:t>1 199,7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680754" w:rsidP="00EA5F07">
            <w:pPr>
              <w:rPr>
                <w:color w:val="000000"/>
                <w:sz w:val="20"/>
                <w:szCs w:val="20"/>
              </w:rPr>
            </w:pPr>
          </w:p>
        </w:tc>
      </w:tr>
      <w:tr w:rsidR="00482EF6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Default="00482EF6" w:rsidP="00482EF6">
            <w:pPr>
              <w:pStyle w:val="a6"/>
              <w:ind w:left="0"/>
            </w:pPr>
            <w:r>
              <w:t>1.1.Оплата электроэнергии для нужд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5ADD" w:rsidP="00BA112C">
            <w:r>
              <w:t>1 363,7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5ADD" w:rsidP="00BA112C">
            <w:r>
              <w:t>1</w:t>
            </w:r>
            <w:r w:rsidR="00FB529C">
              <w:t> 199,7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5ADD" w:rsidP="00D1297D">
            <w:r>
              <w:t>1 363,7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B5ADD" w:rsidP="00D1297D">
            <w:r>
              <w:t>1 363,7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FB529C" w:rsidP="00D1297D">
            <w:r>
              <w:t>1 199,7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96E" w:rsidRDefault="00DC196E" w:rsidP="00DC196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частично реализовано</w:t>
            </w:r>
          </w:p>
          <w:p w:rsidR="00482EF6" w:rsidRDefault="00DC196E" w:rsidP="00DC196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Нехватка средств</w:t>
            </w:r>
          </w:p>
        </w:tc>
      </w:tr>
      <w:tr w:rsidR="00482EF6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Pr="00CC67DB" w:rsidRDefault="00482EF6" w:rsidP="00482EF6">
            <w:pPr>
              <w:pStyle w:val="a6"/>
              <w:ind w:left="0"/>
            </w:pPr>
            <w:r w:rsidRPr="00CC67DB">
              <w:t>2.</w:t>
            </w:r>
            <w:r w:rsidR="00680754" w:rsidRPr="00CC67DB">
              <w:t>Текущий р</w:t>
            </w:r>
            <w:r w:rsidRPr="00CC67DB">
              <w:t>емонт и модернизация сетей уличного освещения в населенных пунктах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482EF6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BA112C">
            <w:r>
              <w:t>577,4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BA112C">
            <w:r>
              <w:t>577,4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D1297D">
            <w:r>
              <w:t>358,4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D1297D">
            <w:r>
              <w:t>358,4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D1297D">
            <w:r>
              <w:t>358,4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BA112C">
            <w:r>
              <w:t>48,2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BA112C">
            <w:r>
              <w:t>48,2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BA112C">
            <w:r>
              <w:t>170,8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B25C42" w:rsidP="00BA112C">
            <w:r>
              <w:t>170,8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AE0058" w:rsidP="00CC67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реализовано</w:t>
            </w:r>
          </w:p>
        </w:tc>
      </w:tr>
      <w:tr w:rsidR="00680754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754" w:rsidRDefault="00680754" w:rsidP="00482EF6">
            <w:pPr>
              <w:pStyle w:val="a6"/>
              <w:ind w:left="0"/>
            </w:pPr>
            <w:r>
              <w:lastRenderedPageBreak/>
              <w:t>2.1.Ремонт и модернизация сетей уличного освещения в населенных пунктах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A12855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B61A5" w:rsidP="00BA112C">
            <w:r>
              <w:t>328,2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B61A5" w:rsidP="00BA112C">
            <w:r>
              <w:t>328,2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B61A5" w:rsidP="00D1297D">
            <w:r>
              <w:t>328,2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B61A5" w:rsidP="00D1297D">
            <w:r>
              <w:t>328,2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DB61A5" w:rsidP="00D1297D">
            <w:r>
              <w:t>328,2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AE0058" w:rsidP="00482EF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реализовано </w:t>
            </w:r>
          </w:p>
        </w:tc>
      </w:tr>
      <w:tr w:rsidR="00482EF6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Default="00680754" w:rsidP="00482EF6">
            <w:pPr>
              <w:pStyle w:val="a6"/>
              <w:ind w:left="0"/>
            </w:pPr>
            <w:r>
              <w:t>2.2</w:t>
            </w:r>
            <w:r w:rsidR="00482EF6">
              <w:t>.Приобретение энергосберегающих светильников и материалов для ремонта сетей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B25C42" w:rsidP="00BA112C">
            <w:r>
              <w:t>249,2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B25C42" w:rsidP="00BA112C">
            <w:r>
              <w:t>249,2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DB61A5" w:rsidP="00D1297D">
            <w:r>
              <w:t>30,2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DB61A5" w:rsidP="00D1297D">
            <w:r>
              <w:t>30,2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B25C42" w:rsidP="00D1297D">
            <w:r>
              <w:t>30,2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B25C42" w:rsidP="00BA112C">
            <w:r>
              <w:t>48,2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B25C42" w:rsidP="00BA112C">
            <w:r>
              <w:t>48,2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B25C42" w:rsidP="00BA112C">
            <w:r>
              <w:t>170,8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B25C42" w:rsidP="00BA112C">
            <w:r>
              <w:t>170,8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AE0058" w:rsidP="00482EF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реализовано </w:t>
            </w:r>
          </w:p>
        </w:tc>
      </w:tr>
      <w:tr w:rsidR="00944BDA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BDA" w:rsidRPr="00CC67DB" w:rsidRDefault="00944BDA" w:rsidP="00482EF6">
            <w:pPr>
              <w:pStyle w:val="a6"/>
              <w:ind w:left="0"/>
              <w:rPr>
                <w:b/>
              </w:rPr>
            </w:pPr>
            <w:r w:rsidRPr="00CC67DB">
              <w:rPr>
                <w:b/>
              </w:rPr>
              <w:t>Мероприятия по благоустройству террито</w:t>
            </w:r>
            <w:r w:rsidR="00CC67DB" w:rsidRPr="00CC67DB">
              <w:rPr>
                <w:b/>
              </w:rPr>
              <w:t>р</w:t>
            </w:r>
            <w:r w:rsidRPr="00CC67DB">
              <w:rPr>
                <w:b/>
              </w:rPr>
              <w:t>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944BDA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B7036E" w:rsidP="00BA112C">
            <w:pPr>
              <w:rPr>
                <w:b/>
              </w:rPr>
            </w:pPr>
            <w:r>
              <w:rPr>
                <w:b/>
              </w:rPr>
              <w:t>413,2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B7036E" w:rsidP="00BA112C">
            <w:pPr>
              <w:rPr>
                <w:b/>
              </w:rPr>
            </w:pPr>
            <w:r>
              <w:rPr>
                <w:b/>
              </w:rPr>
              <w:t>401,6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B7036E" w:rsidP="00D1297D">
            <w:pPr>
              <w:rPr>
                <w:b/>
              </w:rPr>
            </w:pPr>
            <w:r>
              <w:rPr>
                <w:b/>
              </w:rPr>
              <w:t>413,2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B7036E" w:rsidP="00D1297D">
            <w:pPr>
              <w:rPr>
                <w:b/>
              </w:rPr>
            </w:pPr>
            <w:r>
              <w:rPr>
                <w:b/>
              </w:rPr>
              <w:t>413,2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B7036E" w:rsidP="00D1297D">
            <w:pPr>
              <w:rPr>
                <w:b/>
              </w:rPr>
            </w:pPr>
            <w:r>
              <w:rPr>
                <w:b/>
              </w:rPr>
              <w:t>401,6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944BDA" w:rsidP="00482EF6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B7036E" w:rsidRPr="00BA112C" w:rsidTr="00D90B7A">
        <w:trPr>
          <w:cantSplit/>
          <w:trHeight w:val="8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036E" w:rsidRPr="00CC67DB" w:rsidRDefault="00B7036E" w:rsidP="00BA112C">
            <w:r w:rsidRPr="00CC67DB">
              <w:t>3.Прочие мероприятий по благоустройству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CC67DB" w:rsidRDefault="00B7036E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413,2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401,6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413,2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413,2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401,6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B7036E" w:rsidRDefault="00B7036E" w:rsidP="002B39C6">
            <w:r w:rsidRPr="00B7036E"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96E" w:rsidRDefault="00DC196E" w:rsidP="00DC196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частично реализовано</w:t>
            </w:r>
          </w:p>
          <w:p w:rsidR="00B7036E" w:rsidRPr="00CC67DB" w:rsidRDefault="00DC196E" w:rsidP="00DC196E">
            <w:r>
              <w:rPr>
                <w:sz w:val="20"/>
                <w:szCs w:val="20"/>
              </w:rPr>
              <w:t>Нехватка средств</w:t>
            </w:r>
          </w:p>
        </w:tc>
      </w:tr>
      <w:tr w:rsidR="006F4F06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BA112C" w:rsidRDefault="006C20EA" w:rsidP="006C20EA">
            <w:r>
              <w:t>3.1.Содержание памятников и прилегающих к ним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CE5465" w:rsidP="00BA112C">
            <w:r>
              <w:t>155,0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AB30CC" w:rsidP="00BA112C">
            <w:r>
              <w:t>155,0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AB30CC" w:rsidP="00D1297D">
            <w:r>
              <w:t>155,0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AB30CC" w:rsidP="00D1297D">
            <w:r>
              <w:t>155,0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AB30CC" w:rsidP="00D1297D">
            <w:r>
              <w:t>155,0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AE0058" w:rsidP="00BA112C">
            <w:r>
              <w:rPr>
                <w:color w:val="000000"/>
                <w:sz w:val="20"/>
                <w:szCs w:val="20"/>
              </w:rPr>
              <w:t>Мероприятие реализовано</w:t>
            </w:r>
            <w:r w:rsidRPr="00BA112C">
              <w:t xml:space="preserve"> </w:t>
            </w:r>
          </w:p>
        </w:tc>
      </w:tr>
      <w:tr w:rsidR="006C20EA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20EA" w:rsidRDefault="00C628AC" w:rsidP="006C20EA">
            <w:r>
              <w:t>3</w:t>
            </w:r>
            <w:r w:rsidR="006C20EA">
              <w:t>.2.Акарицидная обработка мест массового пребывания граждан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6C20EA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CE5465" w:rsidP="00BA112C">
            <w:r>
              <w:t>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1E1D6C" w:rsidP="00BA112C">
            <w:r>
              <w:t>40,0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1E1D6C" w:rsidP="00D1297D">
            <w:r>
              <w:t>40,0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1E1D6C" w:rsidP="00D1297D">
            <w:r>
              <w:t>40,0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1E1D6C" w:rsidP="00D1297D">
            <w:r>
              <w:t>40,0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AE0058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реализовано </w:t>
            </w:r>
          </w:p>
        </w:tc>
      </w:tr>
      <w:tr w:rsidR="006C20EA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20EA" w:rsidRDefault="00C628AC" w:rsidP="006C20EA">
            <w:r>
              <w:t>3</w:t>
            </w:r>
            <w:r w:rsidR="006C20EA">
              <w:t>.3.Сбор и вывоз мусора с территории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6C20EA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1E1D6C" w:rsidP="00BA112C">
            <w:r>
              <w:t>115,5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5E7E11" w:rsidP="00BA112C">
            <w:r>
              <w:t>103,9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314450" w:rsidP="00D1297D">
            <w:r>
              <w:t>115,5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314450" w:rsidP="00D1297D">
            <w:r>
              <w:t>115,5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314450" w:rsidP="00D1297D">
            <w:r>
              <w:t>103,9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196E" w:rsidRDefault="00DC196E" w:rsidP="00DC196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частично реализовано</w:t>
            </w:r>
          </w:p>
          <w:p w:rsidR="006C20EA" w:rsidRDefault="00DC196E" w:rsidP="00DC196E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Нехватка средств</w:t>
            </w:r>
          </w:p>
        </w:tc>
      </w:tr>
      <w:tr w:rsidR="00C628AC" w:rsidRPr="00BA112C" w:rsidTr="00D90B7A">
        <w:trPr>
          <w:cantSplit/>
          <w:trHeight w:val="99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8AC" w:rsidRDefault="00C628AC" w:rsidP="006C20EA">
            <w:r>
              <w:lastRenderedPageBreak/>
              <w:t>3.4. Уборка улиц в весенне-летний период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CC67DB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CE5465" w:rsidP="00BA112C">
            <w:r>
              <w:t>88,1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AB30CC" w:rsidP="00AB30CC">
            <w:r>
              <w:t>88,1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AB30CC" w:rsidP="00D1297D">
            <w:r>
              <w:t>88,1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AB30CC" w:rsidP="00D1297D">
            <w:r>
              <w:t>88,1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AB30CC" w:rsidP="00D1297D">
            <w:r>
              <w:t>88,1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AE0058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реализовано </w:t>
            </w:r>
          </w:p>
        </w:tc>
      </w:tr>
      <w:tr w:rsidR="00CB5AE3" w:rsidRPr="00BA112C" w:rsidTr="00D90B7A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AE3" w:rsidRDefault="00CB5AE3" w:rsidP="006C20EA">
            <w:r>
              <w:t>3.5.Скашивание растительности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CC67DB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AB30CC" w:rsidP="00BA112C">
            <w:r>
              <w:t>14,6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1E1D6C" w:rsidP="00BA112C">
            <w:r>
              <w:t>14,6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AB30CC" w:rsidP="00D1297D">
            <w:r>
              <w:t>14,6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AB30CC" w:rsidP="00D1297D">
            <w:r>
              <w:t>14,6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AB30CC" w:rsidP="00D1297D">
            <w:r>
              <w:t>14,6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AE0058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реализовано </w:t>
            </w:r>
          </w:p>
        </w:tc>
      </w:tr>
      <w:tr w:rsidR="00E06234" w:rsidRPr="00BA112C" w:rsidTr="00D90B7A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 xml:space="preserve">Итого по   </w:t>
            </w:r>
            <w:r w:rsidRPr="00CC67DB">
              <w:rPr>
                <w:b/>
              </w:rPr>
              <w:br/>
              <w:t xml:space="preserve">Программе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>
              <w:rPr>
                <w:b/>
              </w:rPr>
              <w:t>2</w:t>
            </w:r>
            <w:r w:rsidR="00292151">
              <w:rPr>
                <w:b/>
              </w:rPr>
              <w:t xml:space="preserve"> </w:t>
            </w:r>
            <w:r>
              <w:rPr>
                <w:b/>
              </w:rPr>
              <w:t>354,3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>
              <w:rPr>
                <w:b/>
              </w:rPr>
              <w:t>2</w:t>
            </w:r>
            <w:r w:rsidR="00292151">
              <w:rPr>
                <w:b/>
              </w:rPr>
              <w:t xml:space="preserve"> </w:t>
            </w:r>
            <w:r>
              <w:rPr>
                <w:b/>
              </w:rPr>
              <w:t>178,7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2B39C6">
            <w:pPr>
              <w:rPr>
                <w:b/>
              </w:rPr>
            </w:pPr>
            <w:r>
              <w:rPr>
                <w:b/>
              </w:rPr>
              <w:t>2</w:t>
            </w:r>
            <w:r w:rsidR="00292151">
              <w:rPr>
                <w:b/>
              </w:rPr>
              <w:t xml:space="preserve"> </w:t>
            </w:r>
            <w:r>
              <w:rPr>
                <w:b/>
              </w:rPr>
              <w:t>354,3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2B39C6">
            <w:pPr>
              <w:rPr>
                <w:b/>
              </w:rPr>
            </w:pPr>
            <w:r>
              <w:rPr>
                <w:b/>
              </w:rPr>
              <w:t>2</w:t>
            </w:r>
            <w:r w:rsidR="00292151">
              <w:rPr>
                <w:b/>
              </w:rPr>
              <w:t xml:space="preserve"> </w:t>
            </w:r>
            <w:r>
              <w:rPr>
                <w:b/>
              </w:rPr>
              <w:t>354,3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D1297D">
            <w:pPr>
              <w:rPr>
                <w:b/>
              </w:rPr>
            </w:pPr>
            <w:r>
              <w:rPr>
                <w:b/>
              </w:rPr>
              <w:t>2</w:t>
            </w:r>
            <w:r w:rsidR="00292151">
              <w:rPr>
                <w:b/>
              </w:rPr>
              <w:t xml:space="preserve"> </w:t>
            </w:r>
            <w:r>
              <w:rPr>
                <w:b/>
              </w:rPr>
              <w:t>178,7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234" w:rsidRPr="00CC67DB" w:rsidRDefault="00E06234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</w:tr>
    </w:tbl>
    <w:p w:rsidR="00CC67DB" w:rsidRDefault="00CC67DB" w:rsidP="00256CF1"/>
    <w:p w:rsidR="00CC67DB" w:rsidRDefault="00CC67DB" w:rsidP="00256CF1"/>
    <w:p w:rsidR="00CC67DB" w:rsidRDefault="00CC67DB" w:rsidP="00256CF1"/>
    <w:p w:rsidR="00CC67DB" w:rsidRDefault="00CC67DB" w:rsidP="00256CF1"/>
    <w:p w:rsidR="00E8737D" w:rsidRPr="00BA112C" w:rsidRDefault="00E8737D" w:rsidP="00BA112C"/>
    <w:sectPr w:rsidR="00E8737D" w:rsidRPr="00BA112C" w:rsidSect="00F60138">
      <w:pgSz w:w="16838" w:h="11906" w:orient="landscape"/>
      <w:pgMar w:top="426" w:right="25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E51D1"/>
    <w:multiLevelType w:val="multilevel"/>
    <w:tmpl w:val="6E32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123850"/>
    <w:rsid w:val="001D3E9F"/>
    <w:rsid w:val="001E1D6C"/>
    <w:rsid w:val="002010D1"/>
    <w:rsid w:val="00204578"/>
    <w:rsid w:val="002324B4"/>
    <w:rsid w:val="00256CF1"/>
    <w:rsid w:val="00292151"/>
    <w:rsid w:val="00310F25"/>
    <w:rsid w:val="00314450"/>
    <w:rsid w:val="00377CBF"/>
    <w:rsid w:val="00391E2E"/>
    <w:rsid w:val="003A7AE5"/>
    <w:rsid w:val="003F3EB4"/>
    <w:rsid w:val="004433D1"/>
    <w:rsid w:val="00482EF6"/>
    <w:rsid w:val="00574700"/>
    <w:rsid w:val="005A0930"/>
    <w:rsid w:val="005E7E11"/>
    <w:rsid w:val="006054B1"/>
    <w:rsid w:val="00680754"/>
    <w:rsid w:val="006C20EA"/>
    <w:rsid w:val="006F02E2"/>
    <w:rsid w:val="006F3587"/>
    <w:rsid w:val="006F4F06"/>
    <w:rsid w:val="00765F77"/>
    <w:rsid w:val="00771449"/>
    <w:rsid w:val="007C04B0"/>
    <w:rsid w:val="00801E5E"/>
    <w:rsid w:val="00930ABE"/>
    <w:rsid w:val="00944BDA"/>
    <w:rsid w:val="00982BEB"/>
    <w:rsid w:val="009B5ADD"/>
    <w:rsid w:val="00A12855"/>
    <w:rsid w:val="00A23307"/>
    <w:rsid w:val="00AB30CC"/>
    <w:rsid w:val="00AD6C91"/>
    <w:rsid w:val="00AE0058"/>
    <w:rsid w:val="00B25C42"/>
    <w:rsid w:val="00B3353A"/>
    <w:rsid w:val="00B6678D"/>
    <w:rsid w:val="00B7036E"/>
    <w:rsid w:val="00BA112C"/>
    <w:rsid w:val="00BF6E7E"/>
    <w:rsid w:val="00C628AC"/>
    <w:rsid w:val="00CB5AE3"/>
    <w:rsid w:val="00CC67DB"/>
    <w:rsid w:val="00CE5465"/>
    <w:rsid w:val="00D554C9"/>
    <w:rsid w:val="00D90B7A"/>
    <w:rsid w:val="00DB61A5"/>
    <w:rsid w:val="00DC196E"/>
    <w:rsid w:val="00E06234"/>
    <w:rsid w:val="00E8737D"/>
    <w:rsid w:val="00E9034B"/>
    <w:rsid w:val="00EA41D7"/>
    <w:rsid w:val="00EA5F07"/>
    <w:rsid w:val="00F31545"/>
    <w:rsid w:val="00F367DB"/>
    <w:rsid w:val="00F60138"/>
    <w:rsid w:val="00F71395"/>
    <w:rsid w:val="00FB4547"/>
    <w:rsid w:val="00FB529C"/>
    <w:rsid w:val="00FE2529"/>
    <w:rsid w:val="00FF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482EF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23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38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49</cp:revision>
  <cp:lastPrinted>2019-05-24T11:09:00Z</cp:lastPrinted>
  <dcterms:created xsi:type="dcterms:W3CDTF">2016-07-28T11:46:00Z</dcterms:created>
  <dcterms:modified xsi:type="dcterms:W3CDTF">2019-05-25T14:06:00Z</dcterms:modified>
</cp:coreProperties>
</file>