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78D" w:rsidRDefault="00B6678D" w:rsidP="006F02E2">
      <w:pPr>
        <w:autoSpaceDE w:val="0"/>
        <w:autoSpaceDN w:val="0"/>
        <w:adjustRightInd w:val="0"/>
        <w:jc w:val="right"/>
        <w:outlineLvl w:val="1"/>
      </w:pPr>
      <w:r>
        <w:t>Приложение N 3</w:t>
      </w:r>
    </w:p>
    <w:p w:rsidR="006F02E2" w:rsidRDefault="00B6678D" w:rsidP="006F02E2">
      <w:pPr>
        <w:autoSpaceDE w:val="0"/>
        <w:autoSpaceDN w:val="0"/>
        <w:adjustRightInd w:val="0"/>
        <w:jc w:val="right"/>
        <w:outlineLvl w:val="1"/>
      </w:pPr>
      <w:r>
        <w:t xml:space="preserve">к Порядку разработки </w:t>
      </w:r>
    </w:p>
    <w:p w:rsidR="006F02E2" w:rsidRDefault="00B6678D" w:rsidP="006F02E2">
      <w:pPr>
        <w:autoSpaceDE w:val="0"/>
        <w:autoSpaceDN w:val="0"/>
        <w:adjustRightInd w:val="0"/>
        <w:jc w:val="right"/>
        <w:outlineLvl w:val="1"/>
      </w:pPr>
      <w:r>
        <w:t xml:space="preserve">и реализации муниципальных </w:t>
      </w:r>
    </w:p>
    <w:p w:rsidR="00B6678D" w:rsidRDefault="00B6678D" w:rsidP="006F02E2">
      <w:pPr>
        <w:autoSpaceDE w:val="0"/>
        <w:autoSpaceDN w:val="0"/>
        <w:adjustRightInd w:val="0"/>
        <w:jc w:val="right"/>
        <w:outlineLvl w:val="1"/>
      </w:pPr>
      <w:r>
        <w:t>программ</w:t>
      </w:r>
      <w:r w:rsidR="006F02E2">
        <w:t xml:space="preserve"> </w:t>
      </w:r>
      <w:r>
        <w:t>МО «Сафроновское»</w:t>
      </w:r>
    </w:p>
    <w:p w:rsidR="00B6678D" w:rsidRDefault="00B6678D" w:rsidP="00B6678D">
      <w:pPr>
        <w:autoSpaceDE w:val="0"/>
        <w:autoSpaceDN w:val="0"/>
        <w:adjustRightInd w:val="0"/>
        <w:jc w:val="center"/>
        <w:outlineLvl w:val="1"/>
      </w:pPr>
    </w:p>
    <w:p w:rsidR="00B6678D" w:rsidRDefault="00B6678D" w:rsidP="00B6678D">
      <w:pPr>
        <w:autoSpaceDE w:val="0"/>
        <w:autoSpaceDN w:val="0"/>
        <w:adjustRightInd w:val="0"/>
        <w:jc w:val="center"/>
        <w:outlineLvl w:val="1"/>
      </w:pPr>
    </w:p>
    <w:p w:rsidR="00B6678D" w:rsidRDefault="00B6678D" w:rsidP="00B6678D">
      <w:pPr>
        <w:autoSpaceDE w:val="0"/>
        <w:autoSpaceDN w:val="0"/>
        <w:adjustRightInd w:val="0"/>
        <w:jc w:val="center"/>
        <w:outlineLvl w:val="1"/>
      </w:pPr>
    </w:p>
    <w:p w:rsidR="00B6678D" w:rsidRDefault="00B6678D" w:rsidP="00B6678D">
      <w:pPr>
        <w:autoSpaceDE w:val="0"/>
        <w:autoSpaceDN w:val="0"/>
        <w:adjustRightInd w:val="0"/>
        <w:jc w:val="center"/>
        <w:outlineLvl w:val="1"/>
      </w:pPr>
      <w:r>
        <w:t>ОТЧЕТ</w:t>
      </w:r>
    </w:p>
    <w:p w:rsidR="00B6678D" w:rsidRDefault="00B6678D" w:rsidP="00B6678D">
      <w:pPr>
        <w:autoSpaceDE w:val="0"/>
        <w:autoSpaceDN w:val="0"/>
        <w:adjustRightInd w:val="0"/>
        <w:jc w:val="center"/>
        <w:outlineLvl w:val="1"/>
      </w:pPr>
      <w:r>
        <w:t>о  реализации муниципальной программы</w:t>
      </w:r>
    </w:p>
    <w:p w:rsidR="00391E2E" w:rsidRDefault="00B6678D" w:rsidP="00B6678D">
      <w:pPr>
        <w:autoSpaceDE w:val="0"/>
        <w:autoSpaceDN w:val="0"/>
        <w:adjustRightInd w:val="0"/>
        <w:jc w:val="center"/>
        <w:outlineLvl w:val="1"/>
        <w:rPr>
          <w:u w:val="single"/>
        </w:rPr>
      </w:pPr>
      <w:r>
        <w:rPr>
          <w:u w:val="single"/>
        </w:rPr>
        <w:t>«</w:t>
      </w:r>
      <w:r w:rsidR="00391E2E">
        <w:rPr>
          <w:u w:val="single"/>
        </w:rPr>
        <w:t>Благоустройство территории</w:t>
      </w:r>
      <w:r w:rsidRPr="00B6678D">
        <w:rPr>
          <w:u w:val="single"/>
        </w:rPr>
        <w:t xml:space="preserve"> муниципального об</w:t>
      </w:r>
      <w:r w:rsidR="00A12855">
        <w:rPr>
          <w:u w:val="single"/>
        </w:rPr>
        <w:t>разования «Сафроновское» на 2018</w:t>
      </w:r>
      <w:r w:rsidRPr="00B6678D">
        <w:rPr>
          <w:u w:val="single"/>
        </w:rPr>
        <w:t xml:space="preserve"> год</w:t>
      </w:r>
      <w:r>
        <w:rPr>
          <w:u w:val="single"/>
        </w:rPr>
        <w:t>»</w:t>
      </w:r>
      <w:r w:rsidR="00391E2E">
        <w:rPr>
          <w:u w:val="single"/>
        </w:rPr>
        <w:t xml:space="preserve"> </w:t>
      </w:r>
    </w:p>
    <w:p w:rsidR="00B6678D" w:rsidRPr="00B6678D" w:rsidRDefault="006F4F06" w:rsidP="00391E2E">
      <w:pPr>
        <w:autoSpaceDE w:val="0"/>
        <w:autoSpaceDN w:val="0"/>
        <w:adjustRightInd w:val="0"/>
        <w:jc w:val="center"/>
        <w:outlineLvl w:val="1"/>
        <w:rPr>
          <w:u w:val="single"/>
        </w:rPr>
      </w:pPr>
      <w:r>
        <w:rPr>
          <w:u w:val="single"/>
        </w:rPr>
        <w:t>по состоянию  на 01.04</w:t>
      </w:r>
      <w:r w:rsidR="00A12855">
        <w:rPr>
          <w:u w:val="single"/>
        </w:rPr>
        <w:t>.2018</w:t>
      </w:r>
      <w:r w:rsidR="00391E2E">
        <w:rPr>
          <w:u w:val="single"/>
        </w:rPr>
        <w:t xml:space="preserve"> года</w:t>
      </w:r>
    </w:p>
    <w:p w:rsidR="00B6678D" w:rsidRDefault="00B6678D" w:rsidP="00B6678D">
      <w:pPr>
        <w:autoSpaceDE w:val="0"/>
        <w:autoSpaceDN w:val="0"/>
        <w:adjustRightInd w:val="0"/>
        <w:jc w:val="center"/>
        <w:outlineLvl w:val="1"/>
      </w:pPr>
      <w:r>
        <w:t>(наименование программы)</w:t>
      </w:r>
    </w:p>
    <w:p w:rsidR="00B6678D" w:rsidRDefault="00B6678D" w:rsidP="00B6678D">
      <w:pPr>
        <w:autoSpaceDE w:val="0"/>
        <w:autoSpaceDN w:val="0"/>
        <w:adjustRightInd w:val="0"/>
        <w:jc w:val="both"/>
        <w:outlineLvl w:val="1"/>
      </w:pPr>
    </w:p>
    <w:tbl>
      <w:tblPr>
        <w:tblW w:w="16207" w:type="dxa"/>
        <w:tblInd w:w="-497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985"/>
        <w:gridCol w:w="1984"/>
        <w:gridCol w:w="993"/>
        <w:gridCol w:w="850"/>
        <w:gridCol w:w="810"/>
        <w:gridCol w:w="810"/>
        <w:gridCol w:w="1350"/>
        <w:gridCol w:w="1485"/>
        <w:gridCol w:w="945"/>
        <w:gridCol w:w="675"/>
        <w:gridCol w:w="810"/>
        <w:gridCol w:w="810"/>
        <w:gridCol w:w="945"/>
        <w:gridCol w:w="1755"/>
      </w:tblGrid>
      <w:tr w:rsidR="00B6678D" w:rsidTr="00A23307">
        <w:trPr>
          <w:cantSplit/>
          <w:trHeight w:val="240"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 и 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10483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(тыс. руб.)</w:t>
            </w:r>
          </w:p>
          <w:p w:rsidR="006054B1" w:rsidRDefault="006054B1" w:rsidP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результат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выполнения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указанием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причин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невыполнения</w:t>
            </w:r>
          </w:p>
        </w:tc>
      </w:tr>
      <w:tr w:rsidR="00B6678D" w:rsidTr="00A23307">
        <w:trPr>
          <w:cantSplit/>
          <w:trHeight w:val="360"/>
        </w:trPr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78D" w:rsidRDefault="00B6678D"/>
        </w:tc>
        <w:tc>
          <w:tcPr>
            <w:tcW w:w="19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78D" w:rsidRDefault="00B6678D"/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   </w:t>
            </w:r>
          </w:p>
        </w:tc>
        <w:tc>
          <w:tcPr>
            <w:tcW w:w="37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«Сафроновское»      </w:t>
            </w:r>
          </w:p>
        </w:tc>
        <w:tc>
          <w:tcPr>
            <w:tcW w:w="14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  </w:t>
            </w:r>
          </w:p>
        </w:tc>
        <w:tc>
          <w:tcPr>
            <w:tcW w:w="17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источники  </w:t>
            </w:r>
          </w:p>
        </w:tc>
        <w:tc>
          <w:tcPr>
            <w:tcW w:w="17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78D" w:rsidRDefault="00B6678D"/>
        </w:tc>
      </w:tr>
      <w:tr w:rsidR="00B6678D" w:rsidTr="00A23307">
        <w:trPr>
          <w:cantSplit/>
          <w:trHeight w:val="720"/>
        </w:trPr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78D" w:rsidRDefault="00B6678D"/>
        </w:tc>
        <w:tc>
          <w:tcPr>
            <w:tcW w:w="19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78D" w:rsidRDefault="00B6678D"/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преду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смотрено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постанов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лением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Программе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</w:t>
            </w:r>
            <w:r w:rsidR="006054B1">
              <w:rPr>
                <w:rFonts w:ascii="Times New Roman" w:hAnsi="Times New Roman" w:cs="Times New Roman"/>
                <w:sz w:val="24"/>
                <w:szCs w:val="24"/>
              </w:rPr>
              <w:t>ено</w:t>
            </w:r>
            <w:r w:rsidR="006054B1">
              <w:rPr>
                <w:rFonts w:ascii="Times New Roman" w:hAnsi="Times New Roman" w:cs="Times New Roman"/>
                <w:sz w:val="24"/>
                <w:szCs w:val="24"/>
              </w:rPr>
              <w:br/>
              <w:t>решением о</w:t>
            </w:r>
            <w:r w:rsidR="006054B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бюджете  </w:t>
            </w:r>
            <w:r w:rsidR="006054B1">
              <w:rPr>
                <w:rFonts w:ascii="Times New Roman" w:hAnsi="Times New Roman" w:cs="Times New Roman"/>
                <w:sz w:val="24"/>
                <w:szCs w:val="24"/>
              </w:rPr>
              <w:br/>
              <w:t>на 2017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чески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профи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нанс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ровано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17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678D" w:rsidRDefault="00B6678D"/>
        </w:tc>
      </w:tr>
      <w:tr w:rsidR="00B6678D" w:rsidTr="00A23307">
        <w:trPr>
          <w:cantSplit/>
          <w:trHeight w:val="24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678D" w:rsidRDefault="00B6678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6F4F06" w:rsidRPr="00BA112C" w:rsidTr="00A23307">
        <w:trPr>
          <w:cantSplit/>
          <w:trHeight w:val="24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4F06" w:rsidRPr="00CC67DB" w:rsidRDefault="00482EF6" w:rsidP="00BA112C">
            <w:pPr>
              <w:rPr>
                <w:b/>
              </w:rPr>
            </w:pPr>
            <w:r w:rsidRPr="00CC67DB">
              <w:rPr>
                <w:b/>
              </w:rPr>
              <w:t>Мероприятия по уличному освещению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CC67DB" w:rsidRDefault="006F4F06" w:rsidP="00BA112C">
            <w:pPr>
              <w:rPr>
                <w:b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CC67DB" w:rsidRDefault="00CC67DB" w:rsidP="00BA112C">
            <w:pPr>
              <w:rPr>
                <w:b/>
              </w:rPr>
            </w:pPr>
            <w:r>
              <w:rPr>
                <w:b/>
              </w:rPr>
              <w:t>950,0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CC67DB" w:rsidRDefault="00944BDA" w:rsidP="00BA112C">
            <w:pPr>
              <w:rPr>
                <w:b/>
              </w:rPr>
            </w:pPr>
            <w:r w:rsidRPr="00CC67DB">
              <w:rPr>
                <w:b/>
              </w:rPr>
              <w:t>353,1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CC67DB" w:rsidRDefault="00944BDA" w:rsidP="00BA112C">
            <w:pPr>
              <w:rPr>
                <w:b/>
              </w:rPr>
            </w:pPr>
            <w:r w:rsidRPr="00CC67DB">
              <w:rPr>
                <w:b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CC67DB" w:rsidRDefault="00944BDA" w:rsidP="00BA112C">
            <w:pPr>
              <w:rPr>
                <w:b/>
              </w:rPr>
            </w:pPr>
            <w:r w:rsidRPr="00CC67DB">
              <w:rPr>
                <w:b/>
              </w:rPr>
              <w:t>0,0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CC67DB" w:rsidRDefault="00CC67DB" w:rsidP="00D1297D">
            <w:pPr>
              <w:rPr>
                <w:b/>
              </w:rPr>
            </w:pPr>
            <w:r>
              <w:rPr>
                <w:b/>
              </w:rPr>
              <w:t>950,0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CC67DB" w:rsidRDefault="00CC67DB" w:rsidP="00D1297D">
            <w:pPr>
              <w:rPr>
                <w:b/>
              </w:rPr>
            </w:pPr>
            <w:r>
              <w:rPr>
                <w:b/>
              </w:rPr>
              <w:t>950,0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CC67DB" w:rsidRDefault="00944BDA" w:rsidP="00D1297D">
            <w:pPr>
              <w:rPr>
                <w:b/>
              </w:rPr>
            </w:pPr>
            <w:r w:rsidRPr="00CC67DB">
              <w:rPr>
                <w:b/>
              </w:rPr>
              <w:t>353,1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CC67DB" w:rsidRDefault="00944BDA" w:rsidP="00BA112C">
            <w:pPr>
              <w:rPr>
                <w:b/>
              </w:rPr>
            </w:pPr>
            <w:r w:rsidRPr="00CC67DB">
              <w:rPr>
                <w:b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CC67DB" w:rsidRDefault="00944BDA" w:rsidP="00BA112C">
            <w:pPr>
              <w:rPr>
                <w:b/>
              </w:rPr>
            </w:pPr>
            <w:r w:rsidRPr="00CC67DB">
              <w:rPr>
                <w:b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CC67DB" w:rsidRDefault="00944BDA" w:rsidP="00BA112C">
            <w:pPr>
              <w:rPr>
                <w:b/>
              </w:rPr>
            </w:pPr>
            <w:r w:rsidRPr="00CC67DB">
              <w:rPr>
                <w:b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CC67DB" w:rsidRDefault="00944BDA" w:rsidP="00BA112C">
            <w:pPr>
              <w:rPr>
                <w:b/>
              </w:rPr>
            </w:pPr>
            <w:r w:rsidRPr="00CC67DB">
              <w:rPr>
                <w:b/>
              </w:rPr>
              <w:t>0,0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CC67DB" w:rsidRDefault="006F4F06" w:rsidP="00CC67DB">
            <w:pPr>
              <w:rPr>
                <w:b/>
              </w:rPr>
            </w:pPr>
          </w:p>
        </w:tc>
      </w:tr>
      <w:tr w:rsidR="00680754" w:rsidRPr="00BA112C" w:rsidTr="00A23307">
        <w:trPr>
          <w:cantSplit/>
          <w:trHeight w:val="24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0754" w:rsidRPr="00CC67DB" w:rsidRDefault="00680754" w:rsidP="00BA112C">
            <w:r w:rsidRPr="00CC67DB">
              <w:t>1.Содержание сетей уличного освещения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754" w:rsidRPr="00CC67DB" w:rsidRDefault="00A12855" w:rsidP="00BA112C">
            <w:r w:rsidRPr="00CC67DB">
              <w:t>Администрация МО «Сафроновское»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754" w:rsidRPr="00CC67DB" w:rsidRDefault="00944BDA" w:rsidP="00BA112C">
            <w:r w:rsidRPr="00CC67DB">
              <w:t>800,0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754" w:rsidRPr="00CC67DB" w:rsidRDefault="00944BDA" w:rsidP="00BA112C">
            <w:r w:rsidRPr="00CC67DB">
              <w:t>213,1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754" w:rsidRPr="00CC67DB" w:rsidRDefault="00944BDA" w:rsidP="00BA112C">
            <w:r w:rsidRPr="00CC67DB"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754" w:rsidRPr="00CC67DB" w:rsidRDefault="00944BDA" w:rsidP="00BA112C">
            <w:r w:rsidRPr="00CC67DB">
              <w:t>0,0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754" w:rsidRPr="00CC67DB" w:rsidRDefault="00944BDA" w:rsidP="00D1297D">
            <w:r w:rsidRPr="00CC67DB">
              <w:t>800,0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754" w:rsidRPr="00CC67DB" w:rsidRDefault="00944BDA" w:rsidP="00D1297D">
            <w:r w:rsidRPr="00CC67DB">
              <w:t>800,0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754" w:rsidRPr="00CC67DB" w:rsidRDefault="00944BDA" w:rsidP="00D1297D">
            <w:r w:rsidRPr="00CC67DB">
              <w:t>213,1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754" w:rsidRPr="00CC67DB" w:rsidRDefault="00944BDA" w:rsidP="00BA112C">
            <w:r w:rsidRPr="00CC67DB"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754" w:rsidRPr="00CC67DB" w:rsidRDefault="00944BDA" w:rsidP="00BA112C">
            <w:r w:rsidRPr="00CC67DB"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754" w:rsidRPr="00CC67DB" w:rsidRDefault="00944BDA" w:rsidP="00BA112C">
            <w:r w:rsidRPr="00CC67DB"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754" w:rsidRPr="00CC67DB" w:rsidRDefault="00944BDA" w:rsidP="00BA112C">
            <w:r w:rsidRPr="00CC67DB">
              <w:t>0,0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754" w:rsidRPr="00CC67DB" w:rsidRDefault="00680754" w:rsidP="00EA5F07">
            <w:pPr>
              <w:rPr>
                <w:color w:val="000000"/>
                <w:sz w:val="20"/>
                <w:szCs w:val="20"/>
              </w:rPr>
            </w:pPr>
          </w:p>
        </w:tc>
      </w:tr>
      <w:tr w:rsidR="00482EF6" w:rsidRPr="00BA112C" w:rsidTr="00A23307">
        <w:trPr>
          <w:cantSplit/>
          <w:trHeight w:val="24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82EF6" w:rsidRDefault="00482EF6" w:rsidP="00482EF6">
            <w:pPr>
              <w:pStyle w:val="a6"/>
              <w:ind w:left="0"/>
            </w:pPr>
            <w:r>
              <w:t>1.1.Оплата электроэнергии для нужд уличного освещения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Default="00482EF6" w:rsidP="00BA112C">
            <w:r>
              <w:t>Администрация МО «Сафроновское»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Default="00482EF6" w:rsidP="00BA112C">
            <w:r>
              <w:t>800,00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Default="00944BDA" w:rsidP="00BA112C">
            <w:r>
              <w:t>213,1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Pr="00BA112C" w:rsidRDefault="00944BDA" w:rsidP="00BA112C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Pr="00BA112C" w:rsidRDefault="00944BDA" w:rsidP="00BA112C">
            <w:r>
              <w:t>0,0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Default="00482EF6" w:rsidP="00D1297D">
            <w:r>
              <w:t>800,0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Default="00482EF6" w:rsidP="00D1297D">
            <w:r>
              <w:t>800,0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Default="00944BDA" w:rsidP="00D1297D">
            <w:r>
              <w:t>213,1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Pr="00BA112C" w:rsidRDefault="00944BDA" w:rsidP="00BA112C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Pr="00BA112C" w:rsidRDefault="00944BDA" w:rsidP="00BA112C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Pr="00BA112C" w:rsidRDefault="00944BDA" w:rsidP="00BA112C">
            <w: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Pr="00BA112C" w:rsidRDefault="00944BDA" w:rsidP="00BA112C">
            <w:r>
              <w:t>0,0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Default="00482EF6" w:rsidP="00482EF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Реализация  мероприятий  - </w:t>
            </w:r>
          </w:p>
          <w:p w:rsidR="00482EF6" w:rsidRDefault="00482EF6" w:rsidP="00482EF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2,3,4 квартал</w:t>
            </w:r>
          </w:p>
        </w:tc>
      </w:tr>
      <w:tr w:rsidR="00482EF6" w:rsidRPr="00BA112C" w:rsidTr="00A23307">
        <w:trPr>
          <w:cantSplit/>
          <w:trHeight w:val="24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82EF6" w:rsidRPr="00CC67DB" w:rsidRDefault="00482EF6" w:rsidP="00482EF6">
            <w:pPr>
              <w:pStyle w:val="a6"/>
              <w:ind w:left="0"/>
            </w:pPr>
            <w:r w:rsidRPr="00CC67DB">
              <w:lastRenderedPageBreak/>
              <w:t>2.</w:t>
            </w:r>
            <w:r w:rsidR="00680754" w:rsidRPr="00CC67DB">
              <w:t>Текущий р</w:t>
            </w:r>
            <w:r w:rsidRPr="00CC67DB">
              <w:t>емонт и модернизация сетей уличного освещения в населенных пунктах поселения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Pr="00CC67DB" w:rsidRDefault="00482EF6" w:rsidP="00BA112C">
            <w:r w:rsidRPr="00CC67DB">
              <w:t>Администрация МО «Сафроновское»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Pr="00CC67DB" w:rsidRDefault="00680754" w:rsidP="00BA112C">
            <w:r w:rsidRPr="00CC67DB">
              <w:t>150,0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Pr="00CC67DB" w:rsidRDefault="00944BDA" w:rsidP="00BA112C">
            <w:r w:rsidRPr="00CC67DB">
              <w:t>140,0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Pr="00CC67DB" w:rsidRDefault="00944BDA" w:rsidP="00BA112C">
            <w:r w:rsidRPr="00CC67DB"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Pr="00CC67DB" w:rsidRDefault="00944BDA" w:rsidP="00BA112C">
            <w:r w:rsidRPr="00CC67DB">
              <w:t>0,0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Pr="00CC67DB" w:rsidRDefault="00944BDA" w:rsidP="00D1297D">
            <w:r w:rsidRPr="00CC67DB">
              <w:t>150,0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Pr="00CC67DB" w:rsidRDefault="00944BDA" w:rsidP="00D1297D">
            <w:r w:rsidRPr="00CC67DB">
              <w:t>150,0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Pr="00CC67DB" w:rsidRDefault="00944BDA" w:rsidP="00D1297D">
            <w:r w:rsidRPr="00CC67DB">
              <w:t>140,0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Pr="00CC67DB" w:rsidRDefault="00944BDA" w:rsidP="00BA112C">
            <w:r w:rsidRPr="00CC67DB"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Pr="00CC67DB" w:rsidRDefault="00944BDA" w:rsidP="00BA112C">
            <w:r w:rsidRPr="00CC67DB"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Pr="00CC67DB" w:rsidRDefault="00944BDA" w:rsidP="00BA112C">
            <w:r w:rsidRPr="00CC67DB"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Pr="00CC67DB" w:rsidRDefault="00944BDA" w:rsidP="00BA112C">
            <w:r w:rsidRPr="00CC67DB">
              <w:t>0,0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Pr="00CC67DB" w:rsidRDefault="00482EF6" w:rsidP="00CC67DB">
            <w:pPr>
              <w:rPr>
                <w:color w:val="000000"/>
                <w:sz w:val="20"/>
                <w:szCs w:val="20"/>
              </w:rPr>
            </w:pPr>
          </w:p>
        </w:tc>
      </w:tr>
      <w:tr w:rsidR="00680754" w:rsidRPr="00BA112C" w:rsidTr="00A23307">
        <w:trPr>
          <w:cantSplit/>
          <w:trHeight w:val="24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0754" w:rsidRDefault="00680754" w:rsidP="00482EF6">
            <w:pPr>
              <w:pStyle w:val="a6"/>
              <w:ind w:left="0"/>
            </w:pPr>
            <w:r>
              <w:t>2.1.Ремонт и модернизация сетей уличного освещения в населенных пунктах поселения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754" w:rsidRDefault="00A12855" w:rsidP="00BA112C">
            <w:r w:rsidRPr="00CC67DB">
              <w:t>Администрация МО «Сафроновское»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754" w:rsidRDefault="00680754" w:rsidP="00BA112C">
            <w:r>
              <w:t>140,0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754" w:rsidRDefault="00944BDA" w:rsidP="00BA112C">
            <w:r>
              <w:t>140,0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754" w:rsidRPr="00BA112C" w:rsidRDefault="00944BDA" w:rsidP="00BA112C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754" w:rsidRPr="00BA112C" w:rsidRDefault="00944BDA" w:rsidP="00BA112C">
            <w:r>
              <w:t>0,0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754" w:rsidRDefault="00944BDA" w:rsidP="00D1297D">
            <w:r>
              <w:t>140,0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754" w:rsidRDefault="00944BDA" w:rsidP="00D1297D">
            <w:r>
              <w:t>140,0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754" w:rsidRDefault="00944BDA" w:rsidP="00D1297D">
            <w:r>
              <w:t>140,0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754" w:rsidRPr="00BA112C" w:rsidRDefault="00944BDA" w:rsidP="00BA112C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754" w:rsidRPr="00BA112C" w:rsidRDefault="00944BDA" w:rsidP="00BA112C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754" w:rsidRPr="00BA112C" w:rsidRDefault="00944BDA" w:rsidP="00BA112C">
            <w: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0754" w:rsidRPr="00BA112C" w:rsidRDefault="00944BDA" w:rsidP="00BA112C">
            <w:r>
              <w:t>0,0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7DB" w:rsidRDefault="00CC67DB" w:rsidP="00CC67D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Реализация  мероприятий  -               2,3,4 квартал</w:t>
            </w:r>
          </w:p>
          <w:p w:rsidR="00680754" w:rsidRDefault="00680754" w:rsidP="00482EF6">
            <w:pPr>
              <w:rPr>
                <w:color w:val="000000"/>
                <w:sz w:val="20"/>
                <w:szCs w:val="20"/>
              </w:rPr>
            </w:pPr>
          </w:p>
        </w:tc>
      </w:tr>
      <w:tr w:rsidR="00482EF6" w:rsidRPr="00BA112C" w:rsidTr="00A23307">
        <w:trPr>
          <w:cantSplit/>
          <w:trHeight w:val="24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82EF6" w:rsidRDefault="00680754" w:rsidP="00482EF6">
            <w:pPr>
              <w:pStyle w:val="a6"/>
              <w:ind w:left="0"/>
            </w:pPr>
            <w:r>
              <w:t>2.2</w:t>
            </w:r>
            <w:r w:rsidR="00482EF6">
              <w:t>.Приобретение энергосберегающих светильников и материалов для ремонта сетей уличного освещения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Default="00482EF6" w:rsidP="00BA112C">
            <w:r>
              <w:t>Администрация МО «Сафроновское»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Default="00482EF6" w:rsidP="00BA112C">
            <w:r>
              <w:t>10,0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Default="00944BDA" w:rsidP="00BA112C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Pr="00BA112C" w:rsidRDefault="00944BDA" w:rsidP="00BA112C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Pr="00BA112C" w:rsidRDefault="00944BDA" w:rsidP="00BA112C">
            <w:r>
              <w:t>0,0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Default="00482EF6" w:rsidP="00D1297D">
            <w:r>
              <w:t>10,0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Default="00482EF6" w:rsidP="00D1297D">
            <w:r>
              <w:t>10,0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Default="00944BDA" w:rsidP="00D1297D">
            <w:r>
              <w:t>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Pr="00BA112C" w:rsidRDefault="00944BDA" w:rsidP="00BA112C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Pr="00BA112C" w:rsidRDefault="00944BDA" w:rsidP="00BA112C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Pr="00BA112C" w:rsidRDefault="00944BDA" w:rsidP="00BA112C">
            <w: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EF6" w:rsidRPr="00BA112C" w:rsidRDefault="00944BDA" w:rsidP="00BA112C">
            <w:r>
              <w:t>0,0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7DB" w:rsidRDefault="00CC67DB" w:rsidP="00CC67D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Реализация  мероприятий  -               2,3,4 квартал</w:t>
            </w:r>
          </w:p>
          <w:p w:rsidR="00482EF6" w:rsidRDefault="00482EF6" w:rsidP="00482EF6">
            <w:pPr>
              <w:rPr>
                <w:color w:val="000000"/>
                <w:sz w:val="20"/>
                <w:szCs w:val="20"/>
              </w:rPr>
            </w:pPr>
          </w:p>
        </w:tc>
      </w:tr>
      <w:tr w:rsidR="00944BDA" w:rsidRPr="00BA112C" w:rsidTr="00A23307">
        <w:trPr>
          <w:cantSplit/>
          <w:trHeight w:val="24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44BDA" w:rsidRPr="00CC67DB" w:rsidRDefault="00944BDA" w:rsidP="00482EF6">
            <w:pPr>
              <w:pStyle w:val="a6"/>
              <w:ind w:left="0"/>
              <w:rPr>
                <w:b/>
              </w:rPr>
            </w:pPr>
            <w:r w:rsidRPr="00CC67DB">
              <w:rPr>
                <w:b/>
              </w:rPr>
              <w:t>Мероприятия по благоустройству террито</w:t>
            </w:r>
            <w:r w:rsidR="00CC67DB" w:rsidRPr="00CC67DB">
              <w:rPr>
                <w:b/>
              </w:rPr>
              <w:t>р</w:t>
            </w:r>
            <w:r w:rsidRPr="00CC67DB">
              <w:rPr>
                <w:b/>
              </w:rPr>
              <w:t>ии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4BDA" w:rsidRPr="00CC67DB" w:rsidRDefault="00944BDA" w:rsidP="00BA112C">
            <w:pPr>
              <w:rPr>
                <w:b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4BDA" w:rsidRPr="00CC67DB" w:rsidRDefault="00CC67DB" w:rsidP="00BA112C">
            <w:pPr>
              <w:rPr>
                <w:b/>
              </w:rPr>
            </w:pPr>
            <w:r w:rsidRPr="00CC67DB">
              <w:rPr>
                <w:b/>
              </w:rPr>
              <w:t>200,0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4BDA" w:rsidRPr="00CC67DB" w:rsidRDefault="00CC67DB" w:rsidP="00BA112C">
            <w:pPr>
              <w:rPr>
                <w:b/>
              </w:rPr>
            </w:pPr>
            <w:r w:rsidRPr="00CC67DB">
              <w:rPr>
                <w:b/>
              </w:rPr>
              <w:t>100,6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4BDA" w:rsidRPr="00CC67DB" w:rsidRDefault="00CC67DB" w:rsidP="00BA112C">
            <w:pPr>
              <w:rPr>
                <w:b/>
              </w:rPr>
            </w:pPr>
            <w:r w:rsidRPr="00CC67DB">
              <w:rPr>
                <w:b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4BDA" w:rsidRPr="00CC67DB" w:rsidRDefault="00CC67DB" w:rsidP="00BA112C">
            <w:pPr>
              <w:rPr>
                <w:b/>
              </w:rPr>
            </w:pPr>
            <w:r w:rsidRPr="00CC67DB">
              <w:rPr>
                <w:b/>
              </w:rPr>
              <w:t>0,0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4BDA" w:rsidRPr="00CC67DB" w:rsidRDefault="00CC67DB" w:rsidP="00D1297D">
            <w:pPr>
              <w:rPr>
                <w:b/>
              </w:rPr>
            </w:pPr>
            <w:r w:rsidRPr="00CC67DB">
              <w:rPr>
                <w:b/>
              </w:rPr>
              <w:t>200,0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4BDA" w:rsidRPr="00CC67DB" w:rsidRDefault="00CC67DB" w:rsidP="00D1297D">
            <w:pPr>
              <w:rPr>
                <w:b/>
              </w:rPr>
            </w:pPr>
            <w:r w:rsidRPr="00CC67DB">
              <w:rPr>
                <w:b/>
              </w:rPr>
              <w:t>200,0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4BDA" w:rsidRPr="00CC67DB" w:rsidRDefault="00CC67DB" w:rsidP="00D1297D">
            <w:pPr>
              <w:rPr>
                <w:b/>
              </w:rPr>
            </w:pPr>
            <w:r w:rsidRPr="00CC67DB">
              <w:rPr>
                <w:b/>
              </w:rPr>
              <w:t>100,6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4BDA" w:rsidRPr="00CC67DB" w:rsidRDefault="00CC67DB" w:rsidP="00BA112C">
            <w:pPr>
              <w:rPr>
                <w:b/>
              </w:rPr>
            </w:pPr>
            <w:r w:rsidRPr="00CC67DB">
              <w:rPr>
                <w:b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4BDA" w:rsidRPr="00CC67DB" w:rsidRDefault="00CC67DB" w:rsidP="00BA112C">
            <w:pPr>
              <w:rPr>
                <w:b/>
              </w:rPr>
            </w:pPr>
            <w:r w:rsidRPr="00CC67DB">
              <w:rPr>
                <w:b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4BDA" w:rsidRPr="00CC67DB" w:rsidRDefault="00CC67DB" w:rsidP="00BA112C">
            <w:pPr>
              <w:rPr>
                <w:b/>
              </w:rPr>
            </w:pPr>
            <w:r w:rsidRPr="00CC67DB">
              <w:rPr>
                <w:b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4BDA" w:rsidRPr="00CC67DB" w:rsidRDefault="00CC67DB" w:rsidP="00BA112C">
            <w:pPr>
              <w:rPr>
                <w:b/>
              </w:rPr>
            </w:pPr>
            <w:r w:rsidRPr="00CC67DB">
              <w:rPr>
                <w:b/>
              </w:rPr>
              <w:t>0,0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4BDA" w:rsidRPr="00CC67DB" w:rsidRDefault="00944BDA" w:rsidP="00482EF6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6F4F06" w:rsidRPr="00BA112C" w:rsidTr="00A23307">
        <w:trPr>
          <w:cantSplit/>
          <w:trHeight w:val="816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4F06" w:rsidRPr="00CC67DB" w:rsidRDefault="006C20EA" w:rsidP="00BA112C">
            <w:r w:rsidRPr="00CC67DB">
              <w:t>3.</w:t>
            </w:r>
            <w:r w:rsidR="006F4F06" w:rsidRPr="00CC67DB">
              <w:t>Прочие мероприятий по благоустройству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CC67DB" w:rsidRDefault="006F4F06" w:rsidP="00BA112C">
            <w:r w:rsidRPr="00CC67DB">
              <w:t>Администрация МО «Сафроновское»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CC67DB" w:rsidRDefault="00944BDA" w:rsidP="00BA112C">
            <w:r w:rsidRPr="00CC67DB">
              <w:t>200,0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CC67DB" w:rsidRDefault="00944BDA" w:rsidP="00BA112C">
            <w:r w:rsidRPr="00CC67DB">
              <w:t>100,6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CC67DB" w:rsidRDefault="00944BDA" w:rsidP="00BA112C">
            <w:r w:rsidRPr="00CC67DB"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CC67DB" w:rsidRDefault="00944BDA" w:rsidP="00BA112C">
            <w:r w:rsidRPr="00CC67DB">
              <w:t>0,0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CC67DB" w:rsidRDefault="00944BDA" w:rsidP="00944BDA">
            <w:r w:rsidRPr="00CC67DB">
              <w:t>200,0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CC67DB" w:rsidRDefault="00944BDA" w:rsidP="00D1297D">
            <w:r w:rsidRPr="00CC67DB">
              <w:t>200,0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CC67DB" w:rsidRDefault="00944BDA" w:rsidP="00D1297D">
            <w:r w:rsidRPr="00CC67DB">
              <w:t>100,6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CC67DB" w:rsidRDefault="00944BDA" w:rsidP="00BA112C">
            <w:r w:rsidRPr="00CC67DB"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CC67DB" w:rsidRDefault="00944BDA" w:rsidP="00BA112C">
            <w:r w:rsidRPr="00CC67DB"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CC67DB" w:rsidRDefault="00944BDA" w:rsidP="00BA112C">
            <w:r w:rsidRPr="00CC67DB"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CC67DB" w:rsidRDefault="00944BDA" w:rsidP="00BA112C">
            <w:r w:rsidRPr="00CC67DB">
              <w:t>0,0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CC67DB" w:rsidRDefault="006F4F06" w:rsidP="00CC67DB"/>
        </w:tc>
      </w:tr>
      <w:tr w:rsidR="006F4F06" w:rsidRPr="00BA112C" w:rsidTr="00A23307">
        <w:trPr>
          <w:cantSplit/>
          <w:trHeight w:val="24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4F06" w:rsidRPr="00BA112C" w:rsidRDefault="006C20EA" w:rsidP="006C20EA">
            <w:r>
              <w:t>3.1.Содержание памятников и прилегающих к ним территорий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BA112C" w:rsidRDefault="006F4F06" w:rsidP="00BA112C">
            <w:r>
              <w:t>Администрация МО «Сафроновское»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BA112C" w:rsidRDefault="00944BDA" w:rsidP="00BA112C">
            <w:r>
              <w:t>107,0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BA112C" w:rsidRDefault="00944BDA" w:rsidP="00BA112C">
            <w:r>
              <w:t>100,6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BA112C" w:rsidRDefault="00944BDA" w:rsidP="00BA112C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BA112C" w:rsidRDefault="00944BDA" w:rsidP="00BA112C">
            <w:r>
              <w:t>0,0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BA112C" w:rsidRDefault="00B3353A" w:rsidP="00D1297D">
            <w:r>
              <w:t>107,0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BA112C" w:rsidRDefault="00B3353A" w:rsidP="00D1297D">
            <w:r>
              <w:t>107,0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BA112C" w:rsidRDefault="00944BDA" w:rsidP="00D1297D">
            <w:r>
              <w:t>100,6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BA112C" w:rsidRDefault="00944BDA" w:rsidP="00BA112C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BA112C" w:rsidRDefault="00944BDA" w:rsidP="00BA112C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BA112C" w:rsidRDefault="00944BDA" w:rsidP="00BA112C">
            <w: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BA112C" w:rsidRDefault="00944BDA" w:rsidP="00BA112C">
            <w:r>
              <w:t>0,0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Default="006F4F06" w:rsidP="00BF6E7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Реализация  мероприятий  -               2,3,4 квартал</w:t>
            </w:r>
          </w:p>
          <w:p w:rsidR="006F4F06" w:rsidRPr="00BA112C" w:rsidRDefault="006F4F06" w:rsidP="00BA112C"/>
        </w:tc>
      </w:tr>
      <w:tr w:rsidR="006C20EA" w:rsidRPr="00BA112C" w:rsidTr="00A23307">
        <w:trPr>
          <w:cantSplit/>
          <w:trHeight w:val="24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20EA" w:rsidRDefault="00C628AC" w:rsidP="006C20EA">
            <w:r>
              <w:t>3</w:t>
            </w:r>
            <w:r w:rsidR="006C20EA">
              <w:t>.2.Акарицидная обработка мест массового пребывания граждан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0EA" w:rsidRDefault="006C20EA" w:rsidP="00BA112C">
            <w:r>
              <w:t>Администрация МО «Сафроновское»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0EA" w:rsidRDefault="006C20EA" w:rsidP="00BA112C">
            <w:r>
              <w:t>37,0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0EA" w:rsidRDefault="00944BDA" w:rsidP="00BA112C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0EA" w:rsidRPr="00BA112C" w:rsidRDefault="00944BDA" w:rsidP="00BA112C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0EA" w:rsidRPr="00BA112C" w:rsidRDefault="00944BDA" w:rsidP="00BA112C">
            <w:r>
              <w:t>0,0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0EA" w:rsidRDefault="00944BDA" w:rsidP="00D1297D">
            <w:r>
              <w:t>37,0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0EA" w:rsidRDefault="00944BDA" w:rsidP="00D1297D">
            <w:r>
              <w:t>37,0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0EA" w:rsidRDefault="00944BDA" w:rsidP="00D1297D">
            <w:r>
              <w:t>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0EA" w:rsidRPr="00BA112C" w:rsidRDefault="00944BDA" w:rsidP="00BA112C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0EA" w:rsidRPr="00BA112C" w:rsidRDefault="00944BDA" w:rsidP="00BA112C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0EA" w:rsidRPr="00BA112C" w:rsidRDefault="00944BDA" w:rsidP="00BA112C">
            <w: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0EA" w:rsidRPr="00BA112C" w:rsidRDefault="00944BDA" w:rsidP="00BA112C">
            <w:r>
              <w:t>0,0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7DB" w:rsidRDefault="00CC67DB" w:rsidP="00CC67D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Реализация  мероприятий  -               2,3  квартал</w:t>
            </w:r>
          </w:p>
          <w:p w:rsidR="006C20EA" w:rsidRDefault="006C20EA" w:rsidP="00BF6E7E">
            <w:pPr>
              <w:rPr>
                <w:color w:val="000000"/>
                <w:sz w:val="20"/>
                <w:szCs w:val="20"/>
              </w:rPr>
            </w:pPr>
          </w:p>
        </w:tc>
      </w:tr>
      <w:tr w:rsidR="006C20EA" w:rsidRPr="00BA112C" w:rsidTr="00A23307">
        <w:trPr>
          <w:cantSplit/>
          <w:trHeight w:val="24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C20EA" w:rsidRDefault="00C628AC" w:rsidP="006C20EA">
            <w:r>
              <w:lastRenderedPageBreak/>
              <w:t>3</w:t>
            </w:r>
            <w:r w:rsidR="006C20EA">
              <w:t>.3.Сбор и вывоз мусора с территории муниципального образования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0EA" w:rsidRDefault="006C20EA" w:rsidP="00BA112C">
            <w:r>
              <w:t>Администрация МО «Сафроновское»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0EA" w:rsidRDefault="006C20EA" w:rsidP="00BA112C">
            <w:r>
              <w:t>36,0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0EA" w:rsidRDefault="00944BDA" w:rsidP="00BA112C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0EA" w:rsidRPr="00BA112C" w:rsidRDefault="00944BDA" w:rsidP="00BA112C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0EA" w:rsidRPr="00BA112C" w:rsidRDefault="00944BDA" w:rsidP="00BA112C">
            <w:r>
              <w:t>0,0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0EA" w:rsidRDefault="00944BDA" w:rsidP="00D1297D">
            <w:r>
              <w:t>36,0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0EA" w:rsidRDefault="00944BDA" w:rsidP="00D1297D">
            <w:r>
              <w:t>36,0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0EA" w:rsidRDefault="00944BDA" w:rsidP="00D1297D">
            <w:r>
              <w:t>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0EA" w:rsidRPr="00BA112C" w:rsidRDefault="00944BDA" w:rsidP="00BA112C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0EA" w:rsidRPr="00BA112C" w:rsidRDefault="00944BDA" w:rsidP="00BA112C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0EA" w:rsidRPr="00BA112C" w:rsidRDefault="00944BDA" w:rsidP="00BA112C">
            <w: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20EA" w:rsidRPr="00BA112C" w:rsidRDefault="00944BDA" w:rsidP="00BA112C">
            <w:r>
              <w:t>0,0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7DB" w:rsidRDefault="00CC67DB" w:rsidP="00CC67D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Реализация  мероприятий  -               2,3,4 квартал</w:t>
            </w:r>
          </w:p>
          <w:p w:rsidR="006C20EA" w:rsidRDefault="006C20EA" w:rsidP="00BF6E7E">
            <w:pPr>
              <w:rPr>
                <w:color w:val="000000"/>
                <w:sz w:val="20"/>
                <w:szCs w:val="20"/>
              </w:rPr>
            </w:pPr>
          </w:p>
        </w:tc>
      </w:tr>
      <w:tr w:rsidR="00C628AC" w:rsidRPr="00BA112C" w:rsidTr="00A23307">
        <w:trPr>
          <w:cantSplit/>
          <w:trHeight w:val="24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28AC" w:rsidRDefault="00C628AC" w:rsidP="006C20EA">
            <w:r>
              <w:t>3.4. Уборка улиц в весенне-летний период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AC" w:rsidRDefault="00CC67DB" w:rsidP="00BA112C">
            <w:r>
              <w:t>Администрация МО «Сафроновское»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AC" w:rsidRDefault="00CB5AE3" w:rsidP="00BA112C">
            <w:r>
              <w:t>15,0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AC" w:rsidRDefault="00944BDA" w:rsidP="00BA112C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AC" w:rsidRPr="00BA112C" w:rsidRDefault="00944BDA" w:rsidP="00BA112C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AC" w:rsidRPr="00BA112C" w:rsidRDefault="00944BDA" w:rsidP="00BA112C">
            <w:r>
              <w:t>0,0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AC" w:rsidRDefault="00944BDA" w:rsidP="00D1297D">
            <w:r>
              <w:t>15,0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AC" w:rsidRDefault="00944BDA" w:rsidP="00D1297D">
            <w:r>
              <w:t>15,0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AC" w:rsidRDefault="00944BDA" w:rsidP="00D1297D">
            <w:r>
              <w:t>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AC" w:rsidRPr="00BA112C" w:rsidRDefault="00944BDA" w:rsidP="00BA112C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AC" w:rsidRPr="00BA112C" w:rsidRDefault="00944BDA" w:rsidP="00BA112C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AC" w:rsidRPr="00BA112C" w:rsidRDefault="00944BDA" w:rsidP="00BA112C">
            <w: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8AC" w:rsidRPr="00BA112C" w:rsidRDefault="00944BDA" w:rsidP="00BA112C">
            <w:r>
              <w:t>0,0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7DB" w:rsidRDefault="00CC67DB" w:rsidP="00CC67D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Реализация  мероприятий  -               2,3 квартал</w:t>
            </w:r>
          </w:p>
          <w:p w:rsidR="00C628AC" w:rsidRDefault="00C628AC" w:rsidP="00BF6E7E">
            <w:pPr>
              <w:rPr>
                <w:color w:val="000000"/>
                <w:sz w:val="20"/>
                <w:szCs w:val="20"/>
              </w:rPr>
            </w:pPr>
          </w:p>
        </w:tc>
      </w:tr>
      <w:tr w:rsidR="00CB5AE3" w:rsidRPr="00BA112C" w:rsidTr="00A23307">
        <w:trPr>
          <w:cantSplit/>
          <w:trHeight w:val="24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5AE3" w:rsidRDefault="00CB5AE3" w:rsidP="006C20EA">
            <w:r>
              <w:t>3.5.Скашивание растительности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AE3" w:rsidRDefault="00CC67DB" w:rsidP="00BA112C">
            <w:r>
              <w:t>Администрация МО «Сафроновское»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AE3" w:rsidRDefault="00CB5AE3" w:rsidP="00BA112C">
            <w:r>
              <w:t>5,0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AE3" w:rsidRDefault="00944BDA" w:rsidP="00BA112C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AE3" w:rsidRPr="00BA112C" w:rsidRDefault="00944BDA" w:rsidP="00BA112C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AE3" w:rsidRPr="00BA112C" w:rsidRDefault="00944BDA" w:rsidP="00BA112C">
            <w:r>
              <w:t>0,0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AE3" w:rsidRDefault="00944BDA" w:rsidP="00D1297D">
            <w:r>
              <w:t>5,0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AE3" w:rsidRDefault="00944BDA" w:rsidP="00D1297D">
            <w:r>
              <w:t>5,0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AE3" w:rsidRDefault="00944BDA" w:rsidP="00D1297D">
            <w:r>
              <w:t>0,0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AE3" w:rsidRPr="00BA112C" w:rsidRDefault="00944BDA" w:rsidP="00BA112C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AE3" w:rsidRPr="00BA112C" w:rsidRDefault="00944BDA" w:rsidP="00BA112C">
            <w: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AE3" w:rsidRPr="00BA112C" w:rsidRDefault="00944BDA" w:rsidP="00BA112C">
            <w: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AE3" w:rsidRPr="00BA112C" w:rsidRDefault="00944BDA" w:rsidP="00BA112C">
            <w:r>
              <w:t>0,0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67DB" w:rsidRDefault="00CC67DB" w:rsidP="00CC67D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Реализация  мероприятий  -               2,3 квартал</w:t>
            </w:r>
          </w:p>
          <w:p w:rsidR="00CB5AE3" w:rsidRDefault="00CB5AE3" w:rsidP="00BF6E7E">
            <w:pPr>
              <w:rPr>
                <w:color w:val="000000"/>
                <w:sz w:val="20"/>
                <w:szCs w:val="20"/>
              </w:rPr>
            </w:pPr>
          </w:p>
        </w:tc>
      </w:tr>
      <w:tr w:rsidR="006F4F06" w:rsidRPr="00BA112C" w:rsidTr="00A23307">
        <w:trPr>
          <w:cantSplit/>
          <w:trHeight w:val="360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4F06" w:rsidRPr="00CC67DB" w:rsidRDefault="006F4F06" w:rsidP="00BA112C">
            <w:pPr>
              <w:rPr>
                <w:b/>
              </w:rPr>
            </w:pPr>
            <w:r w:rsidRPr="00CC67DB">
              <w:rPr>
                <w:b/>
              </w:rPr>
              <w:t xml:space="preserve">Итого по   </w:t>
            </w:r>
            <w:r w:rsidRPr="00CC67DB">
              <w:rPr>
                <w:b/>
              </w:rPr>
              <w:br/>
              <w:t xml:space="preserve">Программе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CC67DB" w:rsidRDefault="006F4F06" w:rsidP="00BA112C">
            <w:pPr>
              <w:rPr>
                <w:b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CC67DB" w:rsidRDefault="00CB5AE3" w:rsidP="00BA112C">
            <w:pPr>
              <w:rPr>
                <w:b/>
              </w:rPr>
            </w:pPr>
            <w:r w:rsidRPr="00CC67DB">
              <w:rPr>
                <w:b/>
              </w:rPr>
              <w:t>1 150,0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CC67DB" w:rsidRDefault="00CC67DB" w:rsidP="00BA112C">
            <w:pPr>
              <w:rPr>
                <w:b/>
              </w:rPr>
            </w:pPr>
            <w:r w:rsidRPr="00CC67DB">
              <w:rPr>
                <w:b/>
              </w:rPr>
              <w:t>453,7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CC67DB" w:rsidRDefault="006F4F06" w:rsidP="00BA112C">
            <w:pPr>
              <w:rPr>
                <w:b/>
              </w:rPr>
            </w:pPr>
            <w:r w:rsidRPr="00CC67DB">
              <w:rPr>
                <w:b/>
              </w:rPr>
              <w:t>-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CC67DB" w:rsidRDefault="006F4F06" w:rsidP="00BA112C">
            <w:pPr>
              <w:rPr>
                <w:b/>
              </w:rPr>
            </w:pPr>
            <w:r w:rsidRPr="00CC67DB">
              <w:rPr>
                <w:b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CC67DB" w:rsidRDefault="00CC67DB" w:rsidP="00D1297D">
            <w:pPr>
              <w:rPr>
                <w:b/>
              </w:rPr>
            </w:pPr>
            <w:r w:rsidRPr="00CC67DB">
              <w:rPr>
                <w:b/>
              </w:rPr>
              <w:t>1 150,0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CC67DB" w:rsidRDefault="00CC67DB" w:rsidP="00D1297D">
            <w:pPr>
              <w:rPr>
                <w:b/>
              </w:rPr>
            </w:pPr>
            <w:r w:rsidRPr="00CC67DB">
              <w:rPr>
                <w:b/>
              </w:rPr>
              <w:t>1 150,0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CC67DB" w:rsidRDefault="00CC67DB" w:rsidP="00D1297D">
            <w:pPr>
              <w:rPr>
                <w:b/>
              </w:rPr>
            </w:pPr>
            <w:r w:rsidRPr="00CC67DB">
              <w:rPr>
                <w:b/>
              </w:rPr>
              <w:t>453,7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CC67DB" w:rsidRDefault="00CC67DB" w:rsidP="00BA112C">
            <w:pPr>
              <w:rPr>
                <w:b/>
              </w:rPr>
            </w:pPr>
            <w:r w:rsidRPr="00CC67DB">
              <w:rPr>
                <w:b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CC67DB" w:rsidRDefault="00CC67DB" w:rsidP="00BA112C">
            <w:pPr>
              <w:rPr>
                <w:b/>
              </w:rPr>
            </w:pPr>
            <w:r w:rsidRPr="00CC67DB">
              <w:rPr>
                <w:b/>
              </w:rPr>
              <w:t>0,0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CC67DB" w:rsidRDefault="00CC67DB" w:rsidP="00BA112C">
            <w:pPr>
              <w:rPr>
                <w:b/>
              </w:rPr>
            </w:pPr>
            <w:r w:rsidRPr="00CC67DB">
              <w:rPr>
                <w:b/>
              </w:rPr>
              <w:t>0,0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CC67DB" w:rsidRDefault="00CC67DB" w:rsidP="00BA112C">
            <w:pPr>
              <w:rPr>
                <w:b/>
              </w:rPr>
            </w:pPr>
            <w:r w:rsidRPr="00CC67DB">
              <w:rPr>
                <w:b/>
              </w:rPr>
              <w:t>0,0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4F06" w:rsidRPr="00CC67DB" w:rsidRDefault="006F4F06" w:rsidP="00BA112C">
            <w:pPr>
              <w:rPr>
                <w:b/>
              </w:rPr>
            </w:pPr>
            <w:r w:rsidRPr="00CC67DB">
              <w:rPr>
                <w:b/>
              </w:rPr>
              <w:t>-</w:t>
            </w:r>
          </w:p>
        </w:tc>
      </w:tr>
    </w:tbl>
    <w:p w:rsidR="00CC67DB" w:rsidRDefault="00CC67DB" w:rsidP="00256CF1"/>
    <w:p w:rsidR="00256CF1" w:rsidRDefault="00256CF1" w:rsidP="00256CF1">
      <w:r>
        <w:t>Исполн</w:t>
      </w:r>
      <w:r w:rsidR="00CC67DB">
        <w:t>итель: Агеева Д.Л. (81859) 52452</w:t>
      </w:r>
    </w:p>
    <w:p w:rsidR="00CC67DB" w:rsidRDefault="00CC67DB" w:rsidP="00256CF1"/>
    <w:p w:rsidR="00CC67DB" w:rsidRDefault="00CC67DB" w:rsidP="00256CF1"/>
    <w:p w:rsidR="00CC67DB" w:rsidRDefault="00CC67DB" w:rsidP="00256CF1"/>
    <w:p w:rsidR="00E8737D" w:rsidRPr="00BA112C" w:rsidRDefault="00E8737D" w:rsidP="00BA112C"/>
    <w:sectPr w:rsidR="00E8737D" w:rsidRPr="00BA112C" w:rsidSect="00F60138">
      <w:pgSz w:w="16838" w:h="11906" w:orient="landscape"/>
      <w:pgMar w:top="426" w:right="253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7E51D1"/>
    <w:multiLevelType w:val="multilevel"/>
    <w:tmpl w:val="6E32FC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6678D"/>
    <w:rsid w:val="002010D1"/>
    <w:rsid w:val="00204578"/>
    <w:rsid w:val="002324B4"/>
    <w:rsid w:val="00256CF1"/>
    <w:rsid w:val="00310F25"/>
    <w:rsid w:val="00377CBF"/>
    <w:rsid w:val="00391E2E"/>
    <w:rsid w:val="003A7AE5"/>
    <w:rsid w:val="00482EF6"/>
    <w:rsid w:val="006054B1"/>
    <w:rsid w:val="00680754"/>
    <w:rsid w:val="006C20EA"/>
    <w:rsid w:val="006F02E2"/>
    <w:rsid w:val="006F4F06"/>
    <w:rsid w:val="00771449"/>
    <w:rsid w:val="007C04B0"/>
    <w:rsid w:val="00801E5E"/>
    <w:rsid w:val="00930ABE"/>
    <w:rsid w:val="00944BDA"/>
    <w:rsid w:val="00982BEB"/>
    <w:rsid w:val="00A12855"/>
    <w:rsid w:val="00A23307"/>
    <w:rsid w:val="00B3353A"/>
    <w:rsid w:val="00B6678D"/>
    <w:rsid w:val="00BA112C"/>
    <w:rsid w:val="00BF6E7E"/>
    <w:rsid w:val="00C628AC"/>
    <w:rsid w:val="00CB5AE3"/>
    <w:rsid w:val="00CC67DB"/>
    <w:rsid w:val="00D554C9"/>
    <w:rsid w:val="00E8737D"/>
    <w:rsid w:val="00E9034B"/>
    <w:rsid w:val="00EA41D7"/>
    <w:rsid w:val="00EA5F07"/>
    <w:rsid w:val="00F31545"/>
    <w:rsid w:val="00F60138"/>
    <w:rsid w:val="00FB4547"/>
    <w:rsid w:val="00FE2529"/>
    <w:rsid w:val="00FF2A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7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667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BA11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next w:val="a"/>
    <w:link w:val="a5"/>
    <w:uiPriority w:val="10"/>
    <w:qFormat/>
    <w:rsid w:val="00BA112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A112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6">
    <w:name w:val="List Paragraph"/>
    <w:basedOn w:val="a"/>
    <w:uiPriority w:val="34"/>
    <w:qFormat/>
    <w:rsid w:val="00482E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9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464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</cp:lastModifiedBy>
  <cp:revision>28</cp:revision>
  <dcterms:created xsi:type="dcterms:W3CDTF">2016-07-28T11:46:00Z</dcterms:created>
  <dcterms:modified xsi:type="dcterms:W3CDTF">2018-06-09T09:48:00Z</dcterms:modified>
</cp:coreProperties>
</file>