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7C1B77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</w:t>
      </w:r>
      <w:proofErr w:type="gramStart"/>
      <w:r>
        <w:t>муниципальных</w:t>
      </w:r>
      <w:proofErr w:type="gramEnd"/>
      <w:r>
        <w:t xml:space="preserve">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="00391E2E">
        <w:rPr>
          <w:u w:val="single"/>
        </w:rPr>
        <w:t>Благоустройство территории</w:t>
      </w:r>
      <w:r w:rsidRPr="00B6678D">
        <w:rPr>
          <w:u w:val="single"/>
        </w:rPr>
        <w:t xml:space="preserve"> муниципального об</w:t>
      </w:r>
      <w:r w:rsidR="00930ABE">
        <w:rPr>
          <w:u w:val="single"/>
        </w:rPr>
        <w:t>разования «Сафроновское» на 2017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391E2E">
        <w:rPr>
          <w:u w:val="single"/>
        </w:rPr>
        <w:t xml:space="preserve"> </w:t>
      </w:r>
    </w:p>
    <w:p w:rsidR="00B6678D" w:rsidRPr="00B6678D" w:rsidRDefault="007C1B77" w:rsidP="00391E2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 на 01.07</w:t>
      </w:r>
      <w:r w:rsidR="00930ABE">
        <w:rPr>
          <w:u w:val="single"/>
        </w:rPr>
        <w:t>.2017</w:t>
      </w:r>
      <w:r w:rsidR="00391E2E">
        <w:rPr>
          <w:u w:val="single"/>
        </w:rPr>
        <w:t xml:space="preserve">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444" w:type="dxa"/>
        <w:tblInd w:w="-9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992"/>
        <w:gridCol w:w="851"/>
        <w:gridCol w:w="850"/>
        <w:gridCol w:w="810"/>
        <w:gridCol w:w="749"/>
        <w:gridCol w:w="709"/>
        <w:gridCol w:w="709"/>
        <w:gridCol w:w="709"/>
        <w:gridCol w:w="1134"/>
        <w:gridCol w:w="993"/>
        <w:gridCol w:w="851"/>
        <w:gridCol w:w="850"/>
        <w:gridCol w:w="850"/>
        <w:gridCol w:w="810"/>
        <w:gridCol w:w="682"/>
        <w:gridCol w:w="1910"/>
      </w:tblGrid>
      <w:tr w:rsidR="002333B1" w:rsidRPr="000C6ECB" w:rsidTr="002333B1">
        <w:trPr>
          <w:cantSplit/>
          <w:trHeight w:val="1787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Номер  и наименование</w:t>
            </w:r>
            <w:r w:rsidRPr="002333B1">
              <w:rPr>
                <w:rFonts w:ascii="Times New Roman" w:hAnsi="Times New Roman" w:cs="Times New Roman"/>
              </w:rPr>
              <w:br/>
              <w:t>мероприятия</w:t>
            </w:r>
            <w:r w:rsidRPr="002333B1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63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                  Предусмотрено по Программе</w:t>
            </w:r>
            <w:proofErr w:type="gramStart"/>
            <w:r w:rsidRPr="002333B1">
              <w:rPr>
                <w:rFonts w:ascii="Times New Roman" w:hAnsi="Times New Roman" w:cs="Times New Roman"/>
              </w:rPr>
              <w:t>.</w:t>
            </w:r>
            <w:proofErr w:type="gramEnd"/>
            <w:r w:rsidRPr="002333B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333B1">
              <w:rPr>
                <w:rFonts w:ascii="Times New Roman" w:hAnsi="Times New Roman" w:cs="Times New Roman"/>
              </w:rPr>
              <w:t>т</w:t>
            </w:r>
            <w:proofErr w:type="gramEnd"/>
            <w:r w:rsidRPr="002333B1">
              <w:rPr>
                <w:rFonts w:ascii="Times New Roman" w:hAnsi="Times New Roman" w:cs="Times New Roman"/>
              </w:rPr>
              <w:t>ыс. руб.)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Объемы финансирования 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31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Объемы финансирования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т.ч. (тыс. руб.)</w:t>
            </w:r>
          </w:p>
        </w:tc>
        <w:tc>
          <w:tcPr>
            <w:tcW w:w="19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Фактический </w:t>
            </w:r>
            <w:r w:rsidRPr="002333B1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2333B1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2333B1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2333B1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2333B1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2333B1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2333B1" w:rsidRPr="000C6ECB" w:rsidTr="002333B1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</w:t>
            </w:r>
            <w:proofErr w:type="gramStart"/>
            <w:r w:rsidRPr="002333B1">
              <w:rPr>
                <w:rFonts w:ascii="Times New Roman" w:hAnsi="Times New Roman" w:cs="Times New Roman"/>
              </w:rPr>
              <w:t>.ч</w:t>
            </w:r>
            <w:proofErr w:type="gramEnd"/>
            <w:r w:rsidRPr="002333B1">
              <w:rPr>
                <w:rFonts w:ascii="Times New Roman" w:hAnsi="Times New Roman" w:cs="Times New Roman"/>
              </w:rPr>
              <w:t xml:space="preserve"> федеральный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т.ч.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Областной  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Вт.</w:t>
            </w:r>
            <w:proofErr w:type="gramStart"/>
            <w:r w:rsidRPr="002333B1">
              <w:rPr>
                <w:rFonts w:ascii="Times New Roman" w:hAnsi="Times New Roman" w:cs="Times New Roman"/>
              </w:rPr>
              <w:t>ч</w:t>
            </w:r>
            <w:proofErr w:type="gramEnd"/>
            <w:r w:rsidRPr="002333B1">
              <w:rPr>
                <w:rFonts w:ascii="Times New Roman" w:hAnsi="Times New Roman" w:cs="Times New Roman"/>
              </w:rPr>
              <w:t>.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 бюджет МО «Сафроновское»      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В т.ч. 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Областной  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т.ч.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9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</w:tr>
      <w:tr w:rsidR="002333B1" w:rsidRPr="000C6ECB" w:rsidTr="002333B1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006B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3B1" w:rsidRPr="002333B1" w:rsidRDefault="002333B1" w:rsidP="00A10C26">
            <w:pPr>
              <w:pStyle w:val="ConsPlusCell"/>
              <w:widowControl/>
              <w:tabs>
                <w:tab w:val="left" w:pos="922"/>
              </w:tabs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006B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3B1" w:rsidRPr="002333B1" w:rsidRDefault="002333B1" w:rsidP="00006BE3">
            <w:pPr>
              <w:pStyle w:val="ConsPlusCell"/>
              <w:widowControl/>
              <w:tabs>
                <w:tab w:val="left" w:pos="922"/>
              </w:tabs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преду -  </w:t>
            </w:r>
            <w:r w:rsidRPr="002333B1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2333B1">
              <w:rPr>
                <w:rFonts w:ascii="Times New Roman" w:hAnsi="Times New Roman" w:cs="Times New Roman"/>
              </w:rPr>
              <w:br/>
              <w:t xml:space="preserve">постанов </w:t>
            </w:r>
            <w:r w:rsidRPr="002333B1">
              <w:rPr>
                <w:rFonts w:ascii="Times New Roman" w:hAnsi="Times New Roman" w:cs="Times New Roman"/>
              </w:rPr>
              <w:br/>
              <w:t xml:space="preserve">лением о </w:t>
            </w:r>
            <w:r w:rsidRPr="002333B1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утверждено</w:t>
            </w:r>
            <w:r w:rsidRPr="002333B1">
              <w:rPr>
                <w:rFonts w:ascii="Times New Roman" w:hAnsi="Times New Roman" w:cs="Times New Roman"/>
              </w:rPr>
              <w:br/>
              <w:t>решением о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2333B1">
              <w:rPr>
                <w:rFonts w:ascii="Times New Roman" w:hAnsi="Times New Roman" w:cs="Times New Roman"/>
              </w:rPr>
              <w:br/>
              <w:t>на 2017 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факти -</w:t>
            </w:r>
            <w:r w:rsidRPr="002333B1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2333B1">
              <w:rPr>
                <w:rFonts w:ascii="Times New Roman" w:hAnsi="Times New Roman" w:cs="Times New Roman"/>
              </w:rPr>
              <w:br/>
              <w:t xml:space="preserve">профи </w:t>
            </w:r>
            <w:r w:rsidRPr="002333B1">
              <w:rPr>
                <w:rFonts w:ascii="Times New Roman" w:hAnsi="Times New Roman" w:cs="Times New Roman"/>
              </w:rPr>
              <w:br/>
              <w:t>нанс</w:t>
            </w:r>
            <w:proofErr w:type="gramStart"/>
            <w:r w:rsidRPr="002333B1">
              <w:rPr>
                <w:rFonts w:ascii="Times New Roman" w:hAnsi="Times New Roman" w:cs="Times New Roman"/>
              </w:rPr>
              <w:t>и-</w:t>
            </w:r>
            <w:proofErr w:type="gramEnd"/>
            <w:r w:rsidRPr="002333B1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9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6ECB" w:rsidRPr="002333B1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0C6ECB" w:rsidRPr="000C6ECB" w:rsidTr="002333B1">
        <w:trPr>
          <w:cantSplit/>
          <w:trHeight w:val="69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Содержание сетей уличного освещения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F55596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</w:t>
            </w:r>
            <w:r w:rsidR="002E2E50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006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EA5F07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Реализация  мероприятий  - </w:t>
            </w:r>
          </w:p>
          <w:p w:rsidR="000C6ECB" w:rsidRPr="002333B1" w:rsidRDefault="000C6ECB" w:rsidP="00EA5F07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 </w:t>
            </w:r>
            <w:r w:rsidR="007C1B77">
              <w:rPr>
                <w:color w:val="000000"/>
                <w:sz w:val="20"/>
                <w:szCs w:val="20"/>
              </w:rPr>
              <w:t>3,</w:t>
            </w:r>
            <w:r w:rsidRPr="002333B1">
              <w:rPr>
                <w:color w:val="000000"/>
                <w:sz w:val="20"/>
                <w:szCs w:val="20"/>
              </w:rPr>
              <w:t>4 квартал</w:t>
            </w:r>
          </w:p>
          <w:p w:rsidR="000C6ECB" w:rsidRPr="002333B1" w:rsidRDefault="000C6ECB" w:rsidP="00BA112C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Прочие мероприятий по благоустройству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F55596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006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Реализация  мероприятий -              </w:t>
            </w:r>
            <w:r w:rsidR="007C1B77">
              <w:rPr>
                <w:color w:val="000000"/>
                <w:sz w:val="20"/>
                <w:szCs w:val="20"/>
              </w:rPr>
              <w:t>3,</w:t>
            </w:r>
            <w:r w:rsidRPr="002333B1">
              <w:rPr>
                <w:color w:val="000000"/>
                <w:sz w:val="20"/>
                <w:szCs w:val="20"/>
              </w:rPr>
              <w:t>4 квартал</w:t>
            </w:r>
          </w:p>
          <w:p w:rsidR="000C6ECB" w:rsidRPr="002333B1" w:rsidRDefault="000C6ECB" w:rsidP="00BA112C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Ремонт и модернизация сетей уличного освещения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316,2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F55596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</w:t>
            </w:r>
            <w:r w:rsidR="002E2E5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316,2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316,2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006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Реализация  мероприятий  -               </w:t>
            </w:r>
            <w:r w:rsidR="007C1B77">
              <w:rPr>
                <w:color w:val="000000"/>
                <w:sz w:val="20"/>
                <w:szCs w:val="20"/>
              </w:rPr>
              <w:t>3,</w:t>
            </w:r>
            <w:r w:rsidRPr="002333B1">
              <w:rPr>
                <w:color w:val="000000"/>
                <w:sz w:val="20"/>
                <w:szCs w:val="20"/>
              </w:rPr>
              <w:t>4 квартал</w:t>
            </w:r>
          </w:p>
          <w:p w:rsidR="000C6ECB" w:rsidRPr="002333B1" w:rsidRDefault="000C6ECB" w:rsidP="00BA112C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lastRenderedPageBreak/>
              <w:t>Благоустройство дворовых территорий многоквартирных домов МО «Сафроновское»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979,0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986,3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77" w:rsidRPr="002333B1" w:rsidRDefault="007C1B77" w:rsidP="007C1B77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Реализация  мероприятий  -               </w:t>
            </w:r>
            <w:r>
              <w:rPr>
                <w:color w:val="000000"/>
                <w:sz w:val="20"/>
                <w:szCs w:val="20"/>
              </w:rPr>
              <w:t>3,</w:t>
            </w:r>
            <w:r w:rsidRPr="002333B1">
              <w:rPr>
                <w:color w:val="000000"/>
                <w:sz w:val="20"/>
                <w:szCs w:val="20"/>
              </w:rPr>
              <w:t>4 квартал</w:t>
            </w:r>
          </w:p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Благоустройство территорий общего пользования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493,2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489,5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493,2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006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77" w:rsidRPr="002333B1" w:rsidRDefault="007C1B77" w:rsidP="007C1B77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Реализация  мероприятий  -               </w:t>
            </w:r>
            <w:r>
              <w:rPr>
                <w:color w:val="000000"/>
                <w:sz w:val="20"/>
                <w:szCs w:val="20"/>
              </w:rPr>
              <w:t>3,</w:t>
            </w:r>
            <w:r w:rsidRPr="002333B1">
              <w:rPr>
                <w:color w:val="000000"/>
                <w:sz w:val="20"/>
                <w:szCs w:val="20"/>
              </w:rPr>
              <w:t>4 квартал</w:t>
            </w:r>
          </w:p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 xml:space="preserve">Итого по   </w:t>
            </w:r>
            <w:r w:rsidRPr="002333B1">
              <w:rPr>
                <w:sz w:val="20"/>
                <w:szCs w:val="20"/>
              </w:rPr>
              <w:br/>
              <w:t xml:space="preserve">Программе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3375,1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1468,5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3375,1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3375,1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006B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E2E50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</w:tr>
    </w:tbl>
    <w:p w:rsidR="00256CF1" w:rsidRPr="000C6ECB" w:rsidRDefault="00256CF1" w:rsidP="00256CF1">
      <w:pPr>
        <w:rPr>
          <w:sz w:val="22"/>
          <w:szCs w:val="22"/>
        </w:rPr>
      </w:pPr>
      <w:r w:rsidRPr="000C6ECB">
        <w:rPr>
          <w:sz w:val="22"/>
          <w:szCs w:val="22"/>
        </w:rPr>
        <w:t>Исполн</w:t>
      </w:r>
      <w:r w:rsidR="007C1B77">
        <w:rPr>
          <w:sz w:val="22"/>
          <w:szCs w:val="22"/>
        </w:rPr>
        <w:t>итель: Агеева Д.Л. (81859) 52576</w:t>
      </w:r>
    </w:p>
    <w:p w:rsidR="00E8737D" w:rsidRPr="000C6ECB" w:rsidRDefault="00E8737D" w:rsidP="00BA112C">
      <w:pPr>
        <w:rPr>
          <w:sz w:val="22"/>
          <w:szCs w:val="22"/>
        </w:rPr>
      </w:pPr>
    </w:p>
    <w:sectPr w:rsidR="00E8737D" w:rsidRPr="000C6ECB" w:rsidSect="00256CF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C6ECB"/>
    <w:rsid w:val="00101770"/>
    <w:rsid w:val="002010D1"/>
    <w:rsid w:val="002324B4"/>
    <w:rsid w:val="002333B1"/>
    <w:rsid w:val="00256CF1"/>
    <w:rsid w:val="002E2E50"/>
    <w:rsid w:val="00374FC9"/>
    <w:rsid w:val="00377CBF"/>
    <w:rsid w:val="00391E2E"/>
    <w:rsid w:val="003A7AE5"/>
    <w:rsid w:val="006054B1"/>
    <w:rsid w:val="006F02E2"/>
    <w:rsid w:val="00713490"/>
    <w:rsid w:val="007C1B77"/>
    <w:rsid w:val="00801E5E"/>
    <w:rsid w:val="00930ABE"/>
    <w:rsid w:val="0099309D"/>
    <w:rsid w:val="00A10C26"/>
    <w:rsid w:val="00AD016C"/>
    <w:rsid w:val="00AE6B82"/>
    <w:rsid w:val="00B6678D"/>
    <w:rsid w:val="00B85640"/>
    <w:rsid w:val="00BA112C"/>
    <w:rsid w:val="00BF6E7E"/>
    <w:rsid w:val="00D554C9"/>
    <w:rsid w:val="00E8737D"/>
    <w:rsid w:val="00EA0DC3"/>
    <w:rsid w:val="00EA41D7"/>
    <w:rsid w:val="00EA5F07"/>
    <w:rsid w:val="00F31545"/>
    <w:rsid w:val="00F55596"/>
    <w:rsid w:val="00FE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26</cp:revision>
  <dcterms:created xsi:type="dcterms:W3CDTF">2016-07-28T11:46:00Z</dcterms:created>
  <dcterms:modified xsi:type="dcterms:W3CDTF">2018-02-07T12:43:00Z</dcterms:modified>
</cp:coreProperties>
</file>