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78D" w:rsidRDefault="00B6678D" w:rsidP="006F02E2">
      <w:pPr>
        <w:autoSpaceDE w:val="0"/>
        <w:autoSpaceDN w:val="0"/>
        <w:adjustRightInd w:val="0"/>
        <w:jc w:val="right"/>
        <w:outlineLvl w:val="1"/>
      </w:pPr>
      <w:r>
        <w:t>Приложение N 3</w:t>
      </w:r>
    </w:p>
    <w:p w:rsidR="006F02E2" w:rsidRDefault="00B6678D" w:rsidP="006F02E2">
      <w:pPr>
        <w:autoSpaceDE w:val="0"/>
        <w:autoSpaceDN w:val="0"/>
        <w:adjustRightInd w:val="0"/>
        <w:jc w:val="right"/>
        <w:outlineLvl w:val="1"/>
      </w:pPr>
      <w:r>
        <w:t xml:space="preserve">к Порядку разработки </w:t>
      </w:r>
    </w:p>
    <w:p w:rsidR="006F02E2" w:rsidRDefault="00B6678D" w:rsidP="006F02E2">
      <w:pPr>
        <w:autoSpaceDE w:val="0"/>
        <w:autoSpaceDN w:val="0"/>
        <w:adjustRightInd w:val="0"/>
        <w:jc w:val="right"/>
        <w:outlineLvl w:val="1"/>
      </w:pPr>
      <w:r>
        <w:t xml:space="preserve">и реализации </w:t>
      </w:r>
      <w:proofErr w:type="gramStart"/>
      <w:r>
        <w:t>муниципальных</w:t>
      </w:r>
      <w:proofErr w:type="gramEnd"/>
      <w:r>
        <w:t xml:space="preserve"> </w:t>
      </w:r>
    </w:p>
    <w:p w:rsidR="00B6678D" w:rsidRDefault="00B6678D" w:rsidP="006F02E2">
      <w:pPr>
        <w:autoSpaceDE w:val="0"/>
        <w:autoSpaceDN w:val="0"/>
        <w:adjustRightInd w:val="0"/>
        <w:jc w:val="right"/>
        <w:outlineLvl w:val="1"/>
      </w:pPr>
      <w:r>
        <w:t>программ</w:t>
      </w:r>
      <w:r w:rsidR="006F02E2">
        <w:t xml:space="preserve"> </w:t>
      </w:r>
      <w:r>
        <w:t>МО «Сафроновское»</w:t>
      </w: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  <w:r>
        <w:t>ОТЧЕТ</w:t>
      </w: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  <w:r>
        <w:t>о  реализации муниципальной программы</w:t>
      </w:r>
    </w:p>
    <w:p w:rsidR="00930BE2" w:rsidRDefault="00B6678D" w:rsidP="00B6678D">
      <w:pPr>
        <w:autoSpaceDE w:val="0"/>
        <w:autoSpaceDN w:val="0"/>
        <w:adjustRightInd w:val="0"/>
        <w:jc w:val="center"/>
        <w:outlineLvl w:val="1"/>
        <w:rPr>
          <w:u w:val="single"/>
        </w:rPr>
      </w:pPr>
      <w:r>
        <w:rPr>
          <w:u w:val="single"/>
        </w:rPr>
        <w:t>«</w:t>
      </w:r>
      <w:r w:rsidRPr="00B6678D">
        <w:rPr>
          <w:u w:val="single"/>
        </w:rPr>
        <w:t>Обеспечение мер пожарной безопасности на территории муниципального образования «Сафроновское» на 2016 год</w:t>
      </w:r>
      <w:r>
        <w:rPr>
          <w:u w:val="single"/>
        </w:rPr>
        <w:t>»</w:t>
      </w:r>
      <w:r w:rsidR="00930BE2">
        <w:rPr>
          <w:u w:val="single"/>
        </w:rPr>
        <w:t xml:space="preserve"> </w:t>
      </w:r>
    </w:p>
    <w:p w:rsidR="00B6678D" w:rsidRPr="00B6678D" w:rsidRDefault="00930BE2" w:rsidP="00B6678D">
      <w:pPr>
        <w:autoSpaceDE w:val="0"/>
        <w:autoSpaceDN w:val="0"/>
        <w:adjustRightInd w:val="0"/>
        <w:jc w:val="center"/>
        <w:outlineLvl w:val="1"/>
        <w:rPr>
          <w:u w:val="single"/>
        </w:rPr>
      </w:pPr>
      <w:r>
        <w:rPr>
          <w:u w:val="single"/>
        </w:rPr>
        <w:t>по состоянию на 01.07.2016 год</w:t>
      </w: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  <w:r>
        <w:t>(наименование программы)</w:t>
      </w:r>
    </w:p>
    <w:p w:rsidR="00B6678D" w:rsidRDefault="00B6678D" w:rsidP="00B6678D">
      <w:pPr>
        <w:autoSpaceDE w:val="0"/>
        <w:autoSpaceDN w:val="0"/>
        <w:adjustRightInd w:val="0"/>
        <w:jc w:val="both"/>
        <w:outlineLvl w:val="1"/>
      </w:pPr>
    </w:p>
    <w:tbl>
      <w:tblPr>
        <w:tblW w:w="15465" w:type="dxa"/>
        <w:tblInd w:w="-49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985"/>
        <w:gridCol w:w="1559"/>
        <w:gridCol w:w="851"/>
        <w:gridCol w:w="675"/>
        <w:gridCol w:w="810"/>
        <w:gridCol w:w="810"/>
        <w:gridCol w:w="1350"/>
        <w:gridCol w:w="1485"/>
        <w:gridCol w:w="945"/>
        <w:gridCol w:w="675"/>
        <w:gridCol w:w="810"/>
        <w:gridCol w:w="810"/>
        <w:gridCol w:w="945"/>
        <w:gridCol w:w="1755"/>
      </w:tblGrid>
      <w:tr w:rsidR="00B6678D" w:rsidTr="00B6678D">
        <w:trPr>
          <w:cantSplit/>
          <w:trHeight w:val="240"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 и 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016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(тыс. руб.)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результат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указанием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причин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невыполнения</w:t>
            </w:r>
          </w:p>
        </w:tc>
      </w:tr>
      <w:tr w:rsidR="00B6678D" w:rsidTr="00B6678D">
        <w:trPr>
          <w:cantSplit/>
          <w:trHeight w:val="360"/>
        </w:trPr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   </w:t>
            </w:r>
          </w:p>
        </w:tc>
        <w:tc>
          <w:tcPr>
            <w:tcW w:w="37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«Сафроновское»      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  </w:t>
            </w:r>
          </w:p>
        </w:tc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источники  </w:t>
            </w:r>
          </w:p>
        </w:tc>
        <w:tc>
          <w:tcPr>
            <w:tcW w:w="17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</w:tr>
      <w:tr w:rsidR="00B6678D" w:rsidTr="00B6678D">
        <w:trPr>
          <w:cantSplit/>
          <w:trHeight w:val="720"/>
        </w:trPr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преду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смотрено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постанов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лением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Программе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решением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2016 год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чески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профи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нанси-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ровано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17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</w:tr>
      <w:tr w:rsidR="00B6678D" w:rsidTr="00B6678D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6678D" w:rsidTr="00B6678D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мер пожарной безопасности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DF0" w:rsidRDefault="00303DF0" w:rsidP="00303D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Реализация  мероприятий  -  3,4 квартал</w:t>
            </w:r>
          </w:p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78D" w:rsidTr="00B6678D">
        <w:trPr>
          <w:cantSplit/>
          <w:trHeight w:val="36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по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Программе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E635C" w:rsidRDefault="00BE635C" w:rsidP="00B6678D">
      <w:r>
        <w:t>Исполнитель: Агеева Д.Л. (81859) 52576</w:t>
      </w:r>
    </w:p>
    <w:p w:rsidR="00E8737D" w:rsidRDefault="00E8737D" w:rsidP="00BE635C"/>
    <w:sectPr w:rsidR="00E8737D" w:rsidSect="00BE635C">
      <w:pgSz w:w="16838" w:h="11906" w:orient="landscape"/>
      <w:pgMar w:top="1701" w:right="568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6678D"/>
    <w:rsid w:val="00303DF0"/>
    <w:rsid w:val="003A7AE5"/>
    <w:rsid w:val="006F02E2"/>
    <w:rsid w:val="00892985"/>
    <w:rsid w:val="00930BE2"/>
    <w:rsid w:val="00995CC8"/>
    <w:rsid w:val="00B6678D"/>
    <w:rsid w:val="00BD13BD"/>
    <w:rsid w:val="00BE635C"/>
    <w:rsid w:val="00D554C9"/>
    <w:rsid w:val="00E87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667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158</Words>
  <Characters>904</Characters>
  <Application>Microsoft Office Word</Application>
  <DocSecurity>0</DocSecurity>
  <Lines>7</Lines>
  <Paragraphs>2</Paragraphs>
  <ScaleCrop>false</ScaleCrop>
  <Company>RePack by SPecialiST</Company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10</cp:revision>
  <dcterms:created xsi:type="dcterms:W3CDTF">2016-07-28T11:46:00Z</dcterms:created>
  <dcterms:modified xsi:type="dcterms:W3CDTF">2016-07-28T13:04:00Z</dcterms:modified>
</cp:coreProperties>
</file>