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391E2E">
        <w:rPr>
          <w:u w:val="single"/>
        </w:rPr>
        <w:t>Благоустройство территории</w:t>
      </w:r>
      <w:r w:rsidRPr="00B6678D">
        <w:rPr>
          <w:u w:val="single"/>
        </w:rPr>
        <w:t xml:space="preserve"> муниципального образования «Сафроновское» на 2016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391E2E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01.07.2016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64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850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BA112C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3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BA112C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A112C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2016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A112C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91E2E" w:rsidRPr="00BA112C" w:rsidTr="00BA112C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391E2E" w:rsidP="00BA112C">
            <w:r w:rsidRPr="00BA112C">
              <w:t>Содержание сетей уличного освещения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900,00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831,2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900,00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900,00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831,2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F07" w:rsidRDefault="00BF6E7E" w:rsidP="00EA5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3,4 квартал</w:t>
            </w:r>
          </w:p>
          <w:p w:rsidR="00391E2E" w:rsidRPr="00BA112C" w:rsidRDefault="00391E2E" w:rsidP="00BA112C"/>
        </w:tc>
      </w:tr>
      <w:tr w:rsidR="00391E2E" w:rsidRPr="00BA112C" w:rsidTr="00BA112C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391E2E" w:rsidP="00BA112C">
            <w:r w:rsidRPr="00BA112C">
              <w:t>Прочие мероприятий по благоустройству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693,2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358,0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693,2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693,2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358,0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7E" w:rsidRDefault="00BF6E7E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-              3,4 квартал</w:t>
            </w:r>
          </w:p>
          <w:p w:rsidR="00391E2E" w:rsidRPr="00BA112C" w:rsidRDefault="00391E2E" w:rsidP="00BA112C"/>
        </w:tc>
      </w:tr>
      <w:tr w:rsidR="00391E2E" w:rsidRPr="00BA112C" w:rsidTr="00BA112C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BA112C" w:rsidP="00BA112C">
            <w:r w:rsidRPr="00BA112C">
              <w:t>Организация ритуальных</w:t>
            </w:r>
            <w:r w:rsidR="00391E2E" w:rsidRPr="00BA112C">
              <w:t xml:space="preserve"> услуг и содержанию мест захоронений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297,00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159,4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297,0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297,0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159,4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7E" w:rsidRDefault="00BF6E7E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3,4 квартал</w:t>
            </w:r>
          </w:p>
          <w:p w:rsidR="00391E2E" w:rsidRPr="00BA112C" w:rsidRDefault="00391E2E" w:rsidP="00BA112C"/>
        </w:tc>
      </w:tr>
      <w:tr w:rsidR="00BA112C" w:rsidRPr="00BA112C" w:rsidTr="00BA112C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112C" w:rsidRPr="00BA112C" w:rsidRDefault="00BA112C" w:rsidP="00BA112C">
            <w:r w:rsidRPr="00BA112C">
              <w:t xml:space="preserve">Итого по   </w:t>
            </w:r>
            <w:r w:rsidRPr="00BA112C"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1890,2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1348,6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1890,2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1890,2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1348,6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</w:tr>
    </w:tbl>
    <w:p w:rsidR="00256CF1" w:rsidRDefault="00256CF1" w:rsidP="00256CF1">
      <w:r>
        <w:t>Исполнитель: Агеева Д.Л. (81859) 52576</w:t>
      </w:r>
    </w:p>
    <w:p w:rsidR="00E8737D" w:rsidRPr="00BA112C" w:rsidRDefault="00E8737D" w:rsidP="00BA112C"/>
    <w:sectPr w:rsidR="00E8737D" w:rsidRPr="00BA112C" w:rsidSect="00256CF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2010D1"/>
    <w:rsid w:val="002324B4"/>
    <w:rsid w:val="00256CF1"/>
    <w:rsid w:val="00391E2E"/>
    <w:rsid w:val="003A7AE5"/>
    <w:rsid w:val="006F02E2"/>
    <w:rsid w:val="00B6678D"/>
    <w:rsid w:val="00BA112C"/>
    <w:rsid w:val="00BF6E7E"/>
    <w:rsid w:val="00D554C9"/>
    <w:rsid w:val="00E8737D"/>
    <w:rsid w:val="00EA41D7"/>
    <w:rsid w:val="00EA5F07"/>
    <w:rsid w:val="00F31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10</cp:revision>
  <dcterms:created xsi:type="dcterms:W3CDTF">2016-07-28T11:46:00Z</dcterms:created>
  <dcterms:modified xsi:type="dcterms:W3CDTF">2016-07-28T13:03:00Z</dcterms:modified>
</cp:coreProperties>
</file>