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78D" w:rsidRDefault="00B6678D" w:rsidP="006F02E2">
      <w:pPr>
        <w:autoSpaceDE w:val="0"/>
        <w:autoSpaceDN w:val="0"/>
        <w:adjustRightInd w:val="0"/>
        <w:jc w:val="right"/>
        <w:outlineLvl w:val="1"/>
      </w:pPr>
      <w:r>
        <w:t>Приложение N 3</w:t>
      </w:r>
    </w:p>
    <w:p w:rsidR="006F02E2" w:rsidRDefault="00B6678D" w:rsidP="006F02E2">
      <w:pPr>
        <w:autoSpaceDE w:val="0"/>
        <w:autoSpaceDN w:val="0"/>
        <w:adjustRightInd w:val="0"/>
        <w:jc w:val="right"/>
        <w:outlineLvl w:val="1"/>
      </w:pPr>
      <w:r>
        <w:t xml:space="preserve">к Порядку разработки </w:t>
      </w:r>
    </w:p>
    <w:p w:rsidR="006F02E2" w:rsidRDefault="00B6678D" w:rsidP="006F02E2">
      <w:pPr>
        <w:autoSpaceDE w:val="0"/>
        <w:autoSpaceDN w:val="0"/>
        <w:adjustRightInd w:val="0"/>
        <w:jc w:val="right"/>
        <w:outlineLvl w:val="1"/>
      </w:pPr>
      <w:r>
        <w:t xml:space="preserve">и реализации муниципальных </w:t>
      </w:r>
    </w:p>
    <w:p w:rsidR="00B6678D" w:rsidRDefault="00B6678D" w:rsidP="006F02E2">
      <w:pPr>
        <w:autoSpaceDE w:val="0"/>
        <w:autoSpaceDN w:val="0"/>
        <w:adjustRightInd w:val="0"/>
        <w:jc w:val="right"/>
        <w:outlineLvl w:val="1"/>
      </w:pPr>
      <w:r>
        <w:t>программ</w:t>
      </w:r>
      <w:r w:rsidR="006F02E2">
        <w:t xml:space="preserve"> </w:t>
      </w:r>
      <w:r>
        <w:t>МО «Сафроновское»</w:t>
      </w:r>
    </w:p>
    <w:p w:rsidR="00B6678D" w:rsidRDefault="00B6678D" w:rsidP="00B6678D">
      <w:pPr>
        <w:autoSpaceDE w:val="0"/>
        <w:autoSpaceDN w:val="0"/>
        <w:adjustRightInd w:val="0"/>
        <w:jc w:val="center"/>
        <w:outlineLvl w:val="1"/>
      </w:pPr>
    </w:p>
    <w:p w:rsidR="00B6678D" w:rsidRDefault="00B6678D" w:rsidP="00B6678D">
      <w:pPr>
        <w:autoSpaceDE w:val="0"/>
        <w:autoSpaceDN w:val="0"/>
        <w:adjustRightInd w:val="0"/>
        <w:jc w:val="center"/>
        <w:outlineLvl w:val="1"/>
      </w:pPr>
    </w:p>
    <w:p w:rsidR="00B6678D" w:rsidRDefault="00B6678D" w:rsidP="00B6678D">
      <w:pPr>
        <w:autoSpaceDE w:val="0"/>
        <w:autoSpaceDN w:val="0"/>
        <w:adjustRightInd w:val="0"/>
        <w:jc w:val="center"/>
        <w:outlineLvl w:val="1"/>
      </w:pPr>
    </w:p>
    <w:p w:rsidR="00B6678D" w:rsidRDefault="00B6678D" w:rsidP="00B6678D">
      <w:pPr>
        <w:autoSpaceDE w:val="0"/>
        <w:autoSpaceDN w:val="0"/>
        <w:adjustRightInd w:val="0"/>
        <w:jc w:val="center"/>
        <w:outlineLvl w:val="1"/>
      </w:pPr>
      <w:r>
        <w:t>ОТЧЕТ</w:t>
      </w:r>
    </w:p>
    <w:p w:rsidR="00B6678D" w:rsidRDefault="00B6678D" w:rsidP="00B6678D">
      <w:pPr>
        <w:autoSpaceDE w:val="0"/>
        <w:autoSpaceDN w:val="0"/>
        <w:adjustRightInd w:val="0"/>
        <w:jc w:val="center"/>
        <w:outlineLvl w:val="1"/>
      </w:pPr>
      <w:r>
        <w:t>о  реализации муниципальной программы</w:t>
      </w:r>
    </w:p>
    <w:p w:rsidR="00391E2E" w:rsidRDefault="00B6678D" w:rsidP="00B6678D">
      <w:pPr>
        <w:autoSpaceDE w:val="0"/>
        <w:autoSpaceDN w:val="0"/>
        <w:adjustRightInd w:val="0"/>
        <w:jc w:val="center"/>
        <w:outlineLvl w:val="1"/>
        <w:rPr>
          <w:u w:val="single"/>
        </w:rPr>
      </w:pPr>
      <w:r>
        <w:rPr>
          <w:u w:val="single"/>
        </w:rPr>
        <w:t>«</w:t>
      </w:r>
      <w:r w:rsidR="005B71E8">
        <w:rPr>
          <w:u w:val="single"/>
        </w:rPr>
        <w:t>Ремонт и содержание дорог</w:t>
      </w:r>
      <w:r w:rsidRPr="00B6678D">
        <w:rPr>
          <w:u w:val="single"/>
        </w:rPr>
        <w:t xml:space="preserve"> муниципального образования «Сафроновское» на 2016 год</w:t>
      </w:r>
      <w:r>
        <w:rPr>
          <w:u w:val="single"/>
        </w:rPr>
        <w:t>»</w:t>
      </w:r>
      <w:r w:rsidR="00391E2E">
        <w:rPr>
          <w:u w:val="single"/>
        </w:rPr>
        <w:t xml:space="preserve"> </w:t>
      </w:r>
    </w:p>
    <w:p w:rsidR="00B6678D" w:rsidRPr="00B6678D" w:rsidRDefault="00391E2E" w:rsidP="00391E2E">
      <w:pPr>
        <w:autoSpaceDE w:val="0"/>
        <w:autoSpaceDN w:val="0"/>
        <w:adjustRightInd w:val="0"/>
        <w:jc w:val="center"/>
        <w:outlineLvl w:val="1"/>
        <w:rPr>
          <w:u w:val="single"/>
        </w:rPr>
      </w:pPr>
      <w:r>
        <w:rPr>
          <w:u w:val="single"/>
        </w:rPr>
        <w:t>по состоянию  на 01.07.2016 года</w:t>
      </w:r>
    </w:p>
    <w:p w:rsidR="00B6678D" w:rsidRDefault="00B6678D" w:rsidP="00B6678D">
      <w:pPr>
        <w:autoSpaceDE w:val="0"/>
        <w:autoSpaceDN w:val="0"/>
        <w:adjustRightInd w:val="0"/>
        <w:jc w:val="center"/>
        <w:outlineLvl w:val="1"/>
      </w:pPr>
      <w:r>
        <w:t>(наименование программы)</w:t>
      </w:r>
    </w:p>
    <w:p w:rsidR="00B6678D" w:rsidRDefault="00B6678D" w:rsidP="00B6678D">
      <w:pPr>
        <w:autoSpaceDE w:val="0"/>
        <w:autoSpaceDN w:val="0"/>
        <w:adjustRightInd w:val="0"/>
        <w:jc w:val="both"/>
        <w:outlineLvl w:val="1"/>
      </w:pPr>
    </w:p>
    <w:tbl>
      <w:tblPr>
        <w:tblW w:w="15735" w:type="dxa"/>
        <w:tblInd w:w="-497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985"/>
        <w:gridCol w:w="1559"/>
        <w:gridCol w:w="851"/>
        <w:gridCol w:w="850"/>
        <w:gridCol w:w="810"/>
        <w:gridCol w:w="810"/>
        <w:gridCol w:w="1350"/>
        <w:gridCol w:w="1485"/>
        <w:gridCol w:w="945"/>
        <w:gridCol w:w="675"/>
        <w:gridCol w:w="810"/>
        <w:gridCol w:w="911"/>
        <w:gridCol w:w="945"/>
        <w:gridCol w:w="1749"/>
      </w:tblGrid>
      <w:tr w:rsidR="00B6678D" w:rsidTr="005B71E8">
        <w:trPr>
          <w:cantSplit/>
          <w:trHeight w:val="240"/>
        </w:trPr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 и наименование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10442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 (тыс. руб.)</w:t>
            </w:r>
          </w:p>
        </w:tc>
        <w:tc>
          <w:tcPr>
            <w:tcW w:w="174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результат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выполнения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мероприятия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указанием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причин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невыполнения</w:t>
            </w:r>
          </w:p>
        </w:tc>
      </w:tr>
      <w:tr w:rsidR="00B6678D" w:rsidTr="005B71E8">
        <w:trPr>
          <w:cantSplit/>
          <w:trHeight w:val="360"/>
        </w:trPr>
        <w:tc>
          <w:tcPr>
            <w:tcW w:w="19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678D" w:rsidRDefault="00B6678D"/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678D" w:rsidRDefault="00B6678D"/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   </w:t>
            </w:r>
          </w:p>
        </w:tc>
        <w:tc>
          <w:tcPr>
            <w:tcW w:w="37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 МО «Сафроновское»      </w:t>
            </w:r>
          </w:p>
        </w:tc>
        <w:tc>
          <w:tcPr>
            <w:tcW w:w="1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  </w:t>
            </w:r>
          </w:p>
        </w:tc>
        <w:tc>
          <w:tcPr>
            <w:tcW w:w="18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5B71E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бюджета</w:t>
            </w:r>
            <w:r w:rsidR="00B6678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74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678D" w:rsidRDefault="00B6678D"/>
        </w:tc>
      </w:tr>
      <w:tr w:rsidR="00B6678D" w:rsidTr="005B71E8">
        <w:trPr>
          <w:cantSplit/>
          <w:trHeight w:val="720"/>
        </w:trPr>
        <w:tc>
          <w:tcPr>
            <w:tcW w:w="19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678D" w:rsidRDefault="00B6678D"/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678D" w:rsidRDefault="00B6678D"/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преду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смотрено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постанов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лением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Программе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Pr="005B71E8" w:rsidRDefault="00B6678D" w:rsidP="005B71E8">
            <w:r w:rsidRPr="005B71E8">
              <w:t>утверждено</w:t>
            </w:r>
            <w:r w:rsidRPr="005B71E8">
              <w:br/>
              <w:t>решением о</w:t>
            </w:r>
            <w:r w:rsidRPr="005B71E8">
              <w:br/>
              <w:t xml:space="preserve">бюджете  </w:t>
            </w:r>
            <w:r w:rsidRPr="005B71E8">
              <w:br/>
              <w:t>на 2016 год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Pr="005B71E8" w:rsidRDefault="00B6678D" w:rsidP="005B71E8">
            <w:r w:rsidRPr="005B71E8">
              <w:t>факти -</w:t>
            </w:r>
            <w:r w:rsidRPr="005B71E8">
              <w:br/>
              <w:t xml:space="preserve">чески </w:t>
            </w:r>
            <w:r w:rsidRPr="005B71E8">
              <w:br/>
              <w:t>профи -</w:t>
            </w:r>
            <w:r w:rsidRPr="005B71E8">
              <w:br/>
              <w:t>нанси-</w:t>
            </w:r>
            <w:r w:rsidRPr="005B71E8">
              <w:br/>
              <w:t>ровано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174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678D" w:rsidRDefault="00B6678D"/>
        </w:tc>
      </w:tr>
      <w:tr w:rsidR="00B6678D" w:rsidTr="005B71E8">
        <w:trPr>
          <w:cantSplit/>
          <w:trHeight w:val="24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391E2E" w:rsidRPr="00BA112C" w:rsidTr="005B71E8">
        <w:trPr>
          <w:cantSplit/>
          <w:trHeight w:val="24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91E2E" w:rsidRPr="00BA112C" w:rsidRDefault="005B71E8" w:rsidP="005B71E8">
            <w:r>
              <w:t>1.</w:t>
            </w:r>
            <w:r w:rsidR="00391E2E" w:rsidRPr="00BA112C">
              <w:t xml:space="preserve">Содержание </w:t>
            </w:r>
            <w:r>
              <w:t>автомобильных дорог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E2E" w:rsidRPr="00BA112C" w:rsidRDefault="00391E2E" w:rsidP="00BA112C"/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E2E" w:rsidRPr="00BA112C" w:rsidRDefault="005B71E8" w:rsidP="00BA112C">
            <w:r>
              <w:t>2394,3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E2E" w:rsidRPr="00BA112C" w:rsidRDefault="005B71E8" w:rsidP="00BA112C">
            <w:r>
              <w:t>1125,2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E2E" w:rsidRPr="00BA112C" w:rsidRDefault="00391E2E" w:rsidP="00BA112C">
            <w:r w:rsidRPr="00BA112C">
              <w:t>-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E2E" w:rsidRPr="00BA112C" w:rsidRDefault="00391E2E" w:rsidP="00BA112C">
            <w:r w:rsidRPr="00BA112C"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E2E" w:rsidRPr="00BA112C" w:rsidRDefault="005B71E8" w:rsidP="00BA112C">
            <w:r>
              <w:t>2394,3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E2E" w:rsidRPr="00BA112C" w:rsidRDefault="005B71E8" w:rsidP="00BA112C">
            <w:r>
              <w:t>2394,3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E2E" w:rsidRPr="00BA112C" w:rsidRDefault="005B71E8" w:rsidP="00BA112C">
            <w:r>
              <w:t>1125,2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E2E" w:rsidRPr="00BA112C" w:rsidRDefault="00391E2E" w:rsidP="00BA112C">
            <w:r w:rsidRPr="00BA112C">
              <w:t>-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E2E" w:rsidRPr="00BA112C" w:rsidRDefault="00391E2E" w:rsidP="00BA112C">
            <w:r w:rsidRPr="00BA112C">
              <w:t>-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E2E" w:rsidRPr="00BA112C" w:rsidRDefault="005B71E8" w:rsidP="00BA112C">
            <w:r>
              <w:t>2 262,7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E2E" w:rsidRPr="00BA112C" w:rsidRDefault="005B71E8" w:rsidP="00BA112C">
            <w:r>
              <w:t>1 125,2</w:t>
            </w: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176" w:rsidRPr="00E76176" w:rsidRDefault="00E76176" w:rsidP="00E76176">
            <w:pPr>
              <w:rPr>
                <w:color w:val="000000"/>
              </w:rPr>
            </w:pPr>
            <w:r w:rsidRPr="00E76176">
              <w:rPr>
                <w:color w:val="000000"/>
              </w:rPr>
              <w:t>Реализация  мероприятий  -  3,4 квартал</w:t>
            </w:r>
          </w:p>
          <w:p w:rsidR="00391E2E" w:rsidRPr="00BA112C" w:rsidRDefault="00391E2E" w:rsidP="00BA112C"/>
        </w:tc>
      </w:tr>
      <w:tr w:rsidR="00391E2E" w:rsidRPr="00BA112C" w:rsidTr="005B71E8">
        <w:trPr>
          <w:cantSplit/>
          <w:trHeight w:val="24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91E2E" w:rsidRPr="00BA112C" w:rsidRDefault="005B71E8" w:rsidP="00BA112C">
            <w:r>
              <w:t xml:space="preserve">2. </w:t>
            </w:r>
            <w:r w:rsidR="00E76176">
              <w:t xml:space="preserve">Ремонт </w:t>
            </w:r>
            <w:r>
              <w:t>тротуаров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E2E" w:rsidRPr="00BA112C" w:rsidRDefault="00391E2E" w:rsidP="00BA112C"/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E2E" w:rsidRPr="00BA112C" w:rsidRDefault="005B71E8" w:rsidP="00BA112C">
            <w:r>
              <w:t>100,0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E2E" w:rsidRPr="00BA112C" w:rsidRDefault="005B71E8" w:rsidP="00BA112C">
            <w: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E2E" w:rsidRPr="00BA112C" w:rsidRDefault="00391E2E" w:rsidP="00BA112C"/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E2E" w:rsidRPr="00BA112C" w:rsidRDefault="00391E2E" w:rsidP="00BA112C"/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E2E" w:rsidRPr="00BA112C" w:rsidRDefault="005B71E8" w:rsidP="00BA112C">
            <w:r>
              <w:t>100,0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E2E" w:rsidRPr="00BA112C" w:rsidRDefault="005B71E8" w:rsidP="00BA112C">
            <w:r>
              <w:t>100,0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E2E" w:rsidRPr="00BA112C" w:rsidRDefault="005B71E8" w:rsidP="00BA112C">
            <w:r>
              <w:t>0,0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E2E" w:rsidRPr="00BA112C" w:rsidRDefault="00391E2E" w:rsidP="00BA112C">
            <w:r w:rsidRPr="00BA112C">
              <w:t>-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E2E" w:rsidRPr="00BA112C" w:rsidRDefault="00391E2E" w:rsidP="00BA112C">
            <w:r w:rsidRPr="00BA112C">
              <w:t>-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E2E" w:rsidRPr="00BA112C" w:rsidRDefault="005B71E8" w:rsidP="00BA112C">
            <w:r>
              <w:t>100,0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E2E" w:rsidRPr="00BA112C" w:rsidRDefault="00391E2E" w:rsidP="00BA112C">
            <w:r w:rsidRPr="00BA112C">
              <w:t>-</w:t>
            </w: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E2E" w:rsidRPr="00BA112C" w:rsidRDefault="00E76176" w:rsidP="00BA112C">
            <w:r>
              <w:t>Мероприятия будут финансироваться в 3 квартале</w:t>
            </w:r>
          </w:p>
        </w:tc>
      </w:tr>
      <w:tr w:rsidR="00391E2E" w:rsidRPr="00BA112C" w:rsidTr="005B71E8">
        <w:trPr>
          <w:cantSplit/>
          <w:trHeight w:val="24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91E2E" w:rsidRPr="00BA112C" w:rsidRDefault="005B71E8" w:rsidP="00BA112C">
            <w:r>
              <w:t>3.Капитальный ремонт автодорог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E2E" w:rsidRPr="00BA112C" w:rsidRDefault="00391E2E" w:rsidP="00BA112C"/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E2E" w:rsidRPr="00BA112C" w:rsidRDefault="005B71E8" w:rsidP="00BA112C">
            <w:r>
              <w:t>300,00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E2E" w:rsidRPr="00BA112C" w:rsidRDefault="005B71E8" w:rsidP="00BA112C">
            <w: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E2E" w:rsidRPr="00BA112C" w:rsidRDefault="00391E2E" w:rsidP="00BA112C"/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E2E" w:rsidRPr="00BA112C" w:rsidRDefault="00391E2E" w:rsidP="00BA112C"/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E2E" w:rsidRPr="00BA112C" w:rsidRDefault="005B71E8" w:rsidP="00BA112C">
            <w:r>
              <w:t>300,0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E2E" w:rsidRPr="00BA112C" w:rsidRDefault="005B71E8" w:rsidP="00BA112C">
            <w:r>
              <w:t>300,0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E2E" w:rsidRPr="00BA112C" w:rsidRDefault="005B71E8" w:rsidP="00BA112C">
            <w:r>
              <w:t>0,0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E2E" w:rsidRPr="00BA112C" w:rsidRDefault="00391E2E" w:rsidP="00BA112C">
            <w:r w:rsidRPr="00BA112C">
              <w:t>-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E2E" w:rsidRPr="00BA112C" w:rsidRDefault="00391E2E" w:rsidP="00BA112C">
            <w:r w:rsidRPr="00BA112C">
              <w:t>-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E2E" w:rsidRPr="00BA112C" w:rsidRDefault="005B71E8" w:rsidP="00BA112C">
            <w:r>
              <w:t>300,0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E2E" w:rsidRPr="00BA112C" w:rsidRDefault="00391E2E" w:rsidP="00BA112C"/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E2E" w:rsidRPr="00BA112C" w:rsidRDefault="00E76176" w:rsidP="00BA112C">
            <w:r>
              <w:t>Подготовлены локальные сметы</w:t>
            </w:r>
          </w:p>
        </w:tc>
      </w:tr>
      <w:tr w:rsidR="00BA112C" w:rsidRPr="00BA112C" w:rsidTr="005B71E8">
        <w:trPr>
          <w:cantSplit/>
          <w:trHeight w:val="36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A112C" w:rsidRPr="00BA112C" w:rsidRDefault="00BA112C" w:rsidP="00BA112C">
            <w:r w:rsidRPr="00BA112C">
              <w:t xml:space="preserve">Итого по   </w:t>
            </w:r>
            <w:r w:rsidRPr="00BA112C">
              <w:br/>
              <w:t xml:space="preserve">Программе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12C" w:rsidRPr="00BA112C" w:rsidRDefault="00BA112C" w:rsidP="00BA112C"/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12C" w:rsidRPr="00BA112C" w:rsidRDefault="005B71E8" w:rsidP="00BA112C">
            <w:r>
              <w:t>2794,3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12C" w:rsidRPr="00BA112C" w:rsidRDefault="005B71E8" w:rsidP="00BA112C">
            <w:r>
              <w:t>1125,2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12C" w:rsidRPr="00BA112C" w:rsidRDefault="00BA112C" w:rsidP="00BA112C">
            <w:r w:rsidRPr="00BA112C">
              <w:t>-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12C" w:rsidRPr="00BA112C" w:rsidRDefault="00BA112C" w:rsidP="00BA112C">
            <w:r w:rsidRPr="00BA112C"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12C" w:rsidRPr="00BA112C" w:rsidRDefault="005B71E8" w:rsidP="00BA112C">
            <w:r>
              <w:t>2794,3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12C" w:rsidRPr="00BA112C" w:rsidRDefault="005B71E8" w:rsidP="00BA112C">
            <w:r>
              <w:t>2794,3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12C" w:rsidRPr="00BA112C" w:rsidRDefault="005B71E8" w:rsidP="00BA112C">
            <w:r>
              <w:t>1125,2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12C" w:rsidRPr="00BA112C" w:rsidRDefault="00BA112C" w:rsidP="00BA112C">
            <w:r w:rsidRPr="00BA112C">
              <w:t>-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12C" w:rsidRPr="00BA112C" w:rsidRDefault="00BA112C" w:rsidP="00BA112C">
            <w:r w:rsidRPr="00BA112C">
              <w:t>-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12C" w:rsidRPr="00BA112C" w:rsidRDefault="005B71E8" w:rsidP="00BA112C">
            <w:r>
              <w:t>2 662,7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12C" w:rsidRPr="00BA112C" w:rsidRDefault="005B71E8" w:rsidP="00BA112C">
            <w:r>
              <w:t>1 125,2</w:t>
            </w: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12C" w:rsidRPr="00BA112C" w:rsidRDefault="00BA112C" w:rsidP="00BA112C">
            <w:r w:rsidRPr="00BA112C">
              <w:t>-</w:t>
            </w:r>
          </w:p>
        </w:tc>
      </w:tr>
    </w:tbl>
    <w:p w:rsidR="00E8737D" w:rsidRDefault="00E8737D" w:rsidP="00BA112C"/>
    <w:p w:rsidR="005B71E8" w:rsidRPr="00BA112C" w:rsidRDefault="005B71E8" w:rsidP="00BA112C">
      <w:r>
        <w:t>Исполнитель: Агеева Д.Л. (81859) 52576</w:t>
      </w:r>
    </w:p>
    <w:sectPr w:rsidR="005B71E8" w:rsidRPr="00BA112C" w:rsidSect="00BA112C">
      <w:pgSz w:w="16838" w:h="11906" w:orient="landscape"/>
      <w:pgMar w:top="107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compat/>
  <w:rsids>
    <w:rsidRoot w:val="00B6678D"/>
    <w:rsid w:val="0023092C"/>
    <w:rsid w:val="002324B4"/>
    <w:rsid w:val="002657B8"/>
    <w:rsid w:val="00391E2E"/>
    <w:rsid w:val="003A7AE5"/>
    <w:rsid w:val="005B71E8"/>
    <w:rsid w:val="006F02E2"/>
    <w:rsid w:val="00B6678D"/>
    <w:rsid w:val="00BA112C"/>
    <w:rsid w:val="00D554C9"/>
    <w:rsid w:val="00E76176"/>
    <w:rsid w:val="00E873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7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6678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BA11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next w:val="a"/>
    <w:link w:val="a5"/>
    <w:uiPriority w:val="10"/>
    <w:qFormat/>
    <w:rsid w:val="00BA112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A112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9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Users</cp:lastModifiedBy>
  <cp:revision>10</cp:revision>
  <dcterms:created xsi:type="dcterms:W3CDTF">2016-07-28T11:46:00Z</dcterms:created>
  <dcterms:modified xsi:type="dcterms:W3CDTF">2016-07-28T13:08:00Z</dcterms:modified>
</cp:coreProperties>
</file>