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8A" w:rsidRDefault="00B76D8A" w:rsidP="00B254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8A" w:rsidRDefault="00B76D8A" w:rsidP="00B254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8A" w:rsidRDefault="00B76D8A" w:rsidP="00B76D8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07D5" w:rsidRPr="00B25435" w:rsidRDefault="009F7D4F" w:rsidP="00B76D8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68C9" w:rsidRPr="006C7538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6C7538">
        <w:rPr>
          <w:rFonts w:ascii="Times New Roman" w:hAnsi="Times New Roman" w:cs="Times New Roman"/>
          <w:sz w:val="28"/>
          <w:szCs w:val="28"/>
        </w:rPr>
        <w:t>Приложен</w:t>
      </w:r>
      <w:r w:rsidR="00E407D5" w:rsidRPr="00D35461">
        <w:rPr>
          <w:rFonts w:ascii="Times New Roman" w:hAnsi="Times New Roman" w:cs="Times New Roman"/>
          <w:sz w:val="28"/>
          <w:szCs w:val="28"/>
        </w:rPr>
        <w:t>ие № 2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Утверждено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Решением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Pr="00D35461">
        <w:rPr>
          <w:rFonts w:ascii="Times New Roman" w:hAnsi="Times New Roman" w:cs="Times New Roman"/>
          <w:sz w:val="28"/>
          <w:szCs w:val="28"/>
        </w:rPr>
        <w:t>Сафроновское»</w:t>
      </w:r>
    </w:p>
    <w:p w:rsidR="00E407D5" w:rsidRPr="00D35461" w:rsidRDefault="00E90C66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904">
        <w:rPr>
          <w:rFonts w:ascii="Times New Roman" w:hAnsi="Times New Roman" w:cs="Times New Roman"/>
          <w:sz w:val="28"/>
          <w:szCs w:val="28"/>
        </w:rPr>
        <w:t>24 июня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DF4B63">
        <w:rPr>
          <w:rFonts w:ascii="Times New Roman" w:hAnsi="Times New Roman" w:cs="Times New Roman"/>
          <w:sz w:val="28"/>
          <w:szCs w:val="28"/>
        </w:rPr>
        <w:t xml:space="preserve"> 2022</w:t>
      </w:r>
      <w:r w:rsidR="00E407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7D5" w:rsidRPr="00D35461">
        <w:rPr>
          <w:rFonts w:ascii="Times New Roman" w:hAnsi="Times New Roman" w:cs="Times New Roman"/>
          <w:sz w:val="28"/>
          <w:szCs w:val="28"/>
        </w:rPr>
        <w:t xml:space="preserve"> </w:t>
      </w:r>
      <w:r w:rsidR="00536E3B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D3546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904">
        <w:rPr>
          <w:rFonts w:ascii="Times New Roman" w:hAnsi="Times New Roman" w:cs="Times New Roman"/>
          <w:sz w:val="28"/>
          <w:szCs w:val="28"/>
        </w:rPr>
        <w:t>16-и</w:t>
      </w:r>
      <w:r w:rsidR="002A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7D5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комиссий по подготовке и проведению публичных слушаний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Решения Совета депутатов МО «Сафроновское» «О внесении  изменений и дополнений в Устав МО «Сафроновское», место и время проведения, предполагаемый</w:t>
      </w:r>
      <w:r w:rsidRPr="00D35461">
        <w:rPr>
          <w:rFonts w:ascii="Times New Roman" w:hAnsi="Times New Roman" w:cs="Times New Roman"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7"/>
        <w:gridCol w:w="2686"/>
        <w:gridCol w:w="2565"/>
        <w:gridCol w:w="2925"/>
      </w:tblGrid>
      <w:tr w:rsidR="00E407D5" w:rsidRPr="00D35461" w:rsidTr="00D34061">
        <w:trPr>
          <w:trHeight w:val="869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состав 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E407D5" w:rsidRPr="00D35461" w:rsidTr="00D34061">
        <w:trPr>
          <w:trHeight w:val="3346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5" w:rsidRDefault="006E506F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Яренск,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Ленский район 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A1E44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рьская</w:t>
            </w:r>
            <w:proofErr w:type="spellEnd"/>
            <w:proofErr w:type="gramEnd"/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д. 18,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DF4B63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п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 МО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«Сафроновское»,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комиссии: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Чукичева И.Е.-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Сафроновс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36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F9679C" w:rsidP="00AC7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 в 17 час 00</w:t>
            </w:r>
            <w:r w:rsidR="00DF4B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AC70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 с. Яренск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2685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прилегающих населённых</w:t>
            </w:r>
          </w:p>
          <w:p w:rsidR="00E407D5" w:rsidRPr="00D35461" w:rsidRDefault="001500CF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«Сафроновское»</w:t>
            </w:r>
          </w:p>
        </w:tc>
      </w:tr>
    </w:tbl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A57327" w:rsidRDefault="00E407D5" w:rsidP="00E407D5"/>
    <w:p w:rsidR="00E407D5" w:rsidRPr="00D81C29" w:rsidRDefault="00E407D5" w:rsidP="00E407D5">
      <w:pPr>
        <w:pStyle w:val="a3"/>
        <w:rPr>
          <w:rFonts w:ascii="Times New Roman" w:hAnsi="Times New Roman" w:cs="Times New Roman"/>
        </w:rPr>
      </w:pPr>
    </w:p>
    <w:p w:rsidR="00E407D5" w:rsidRDefault="00E407D5"/>
    <w:sectPr w:rsidR="00E407D5" w:rsidSect="00B76D8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750B3"/>
    <w:rsid w:val="00180D81"/>
    <w:rsid w:val="001A2FAC"/>
    <w:rsid w:val="001A7824"/>
    <w:rsid w:val="001B053C"/>
    <w:rsid w:val="001B6841"/>
    <w:rsid w:val="001C3D1B"/>
    <w:rsid w:val="001E7862"/>
    <w:rsid w:val="00204143"/>
    <w:rsid w:val="00210156"/>
    <w:rsid w:val="0021577A"/>
    <w:rsid w:val="00227A95"/>
    <w:rsid w:val="002326DB"/>
    <w:rsid w:val="002378BF"/>
    <w:rsid w:val="002700F3"/>
    <w:rsid w:val="002806E8"/>
    <w:rsid w:val="002A2FDA"/>
    <w:rsid w:val="002F1607"/>
    <w:rsid w:val="0033750C"/>
    <w:rsid w:val="00357B16"/>
    <w:rsid w:val="00380E0D"/>
    <w:rsid w:val="003E5F50"/>
    <w:rsid w:val="0045348C"/>
    <w:rsid w:val="004808DF"/>
    <w:rsid w:val="004A4CA6"/>
    <w:rsid w:val="004B50C1"/>
    <w:rsid w:val="005079A1"/>
    <w:rsid w:val="00507E3C"/>
    <w:rsid w:val="005104F9"/>
    <w:rsid w:val="00511293"/>
    <w:rsid w:val="00522682"/>
    <w:rsid w:val="00536E3B"/>
    <w:rsid w:val="00540544"/>
    <w:rsid w:val="006229F5"/>
    <w:rsid w:val="0066360C"/>
    <w:rsid w:val="00675563"/>
    <w:rsid w:val="006765E8"/>
    <w:rsid w:val="006924DB"/>
    <w:rsid w:val="00696CCB"/>
    <w:rsid w:val="006C7538"/>
    <w:rsid w:val="006E506F"/>
    <w:rsid w:val="006F1C47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7E218B"/>
    <w:rsid w:val="008915FE"/>
    <w:rsid w:val="008C3169"/>
    <w:rsid w:val="008C6904"/>
    <w:rsid w:val="00926CE5"/>
    <w:rsid w:val="0098430B"/>
    <w:rsid w:val="009853A2"/>
    <w:rsid w:val="009C5C19"/>
    <w:rsid w:val="009C74A7"/>
    <w:rsid w:val="009F0FA0"/>
    <w:rsid w:val="009F5B80"/>
    <w:rsid w:val="009F7D4F"/>
    <w:rsid w:val="00A5553A"/>
    <w:rsid w:val="00AA21D7"/>
    <w:rsid w:val="00AC70D5"/>
    <w:rsid w:val="00B21036"/>
    <w:rsid w:val="00B25435"/>
    <w:rsid w:val="00B26852"/>
    <w:rsid w:val="00B5530B"/>
    <w:rsid w:val="00B57C6D"/>
    <w:rsid w:val="00B76D8A"/>
    <w:rsid w:val="00B772EB"/>
    <w:rsid w:val="00BC356A"/>
    <w:rsid w:val="00C06B63"/>
    <w:rsid w:val="00C63F92"/>
    <w:rsid w:val="00C94AEA"/>
    <w:rsid w:val="00CF42E8"/>
    <w:rsid w:val="00CF6D76"/>
    <w:rsid w:val="00D20F76"/>
    <w:rsid w:val="00D500D8"/>
    <w:rsid w:val="00D61CB5"/>
    <w:rsid w:val="00D64C24"/>
    <w:rsid w:val="00DC3425"/>
    <w:rsid w:val="00DC50B6"/>
    <w:rsid w:val="00DE68F9"/>
    <w:rsid w:val="00DF4B63"/>
    <w:rsid w:val="00E00C91"/>
    <w:rsid w:val="00E06D1A"/>
    <w:rsid w:val="00E114C2"/>
    <w:rsid w:val="00E368C9"/>
    <w:rsid w:val="00E407D5"/>
    <w:rsid w:val="00E7097A"/>
    <w:rsid w:val="00E90C66"/>
    <w:rsid w:val="00EA1E44"/>
    <w:rsid w:val="00EA4C23"/>
    <w:rsid w:val="00EB0638"/>
    <w:rsid w:val="00EB3D0B"/>
    <w:rsid w:val="00ED106C"/>
    <w:rsid w:val="00F02973"/>
    <w:rsid w:val="00F04A0D"/>
    <w:rsid w:val="00F263DE"/>
    <w:rsid w:val="00F71725"/>
    <w:rsid w:val="00F9679C"/>
    <w:rsid w:val="00FA1ED2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  <w:style w:type="paragraph" w:customStyle="1" w:styleId="ConsPlusTitle">
    <w:name w:val="ConsPlusTitle"/>
    <w:rsid w:val="00270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00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2F44-7BFD-48EB-8097-3708A8C6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Аня</cp:lastModifiedBy>
  <cp:revision>2</cp:revision>
  <cp:lastPrinted>2019-06-26T11:34:00Z</cp:lastPrinted>
  <dcterms:created xsi:type="dcterms:W3CDTF">2022-06-29T10:09:00Z</dcterms:created>
  <dcterms:modified xsi:type="dcterms:W3CDTF">2022-06-29T10:09:00Z</dcterms:modified>
</cp:coreProperties>
</file>