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8F" w:rsidRDefault="000C338F" w:rsidP="000C338F">
      <w:pPr>
        <w:ind w:left="-600"/>
        <w:jc w:val="right"/>
      </w:pPr>
      <w:r>
        <w:t xml:space="preserve">Приложение утверждено </w:t>
      </w:r>
    </w:p>
    <w:p w:rsidR="000C338F" w:rsidRDefault="000C338F" w:rsidP="000C338F">
      <w:pPr>
        <w:ind w:left="-600"/>
        <w:jc w:val="right"/>
      </w:pPr>
      <w:r>
        <w:t xml:space="preserve">постановлением Администрации </w:t>
      </w:r>
    </w:p>
    <w:p w:rsidR="000C338F" w:rsidRDefault="00C803AA" w:rsidP="000C338F">
      <w:pPr>
        <w:ind w:left="-600"/>
        <w:jc w:val="right"/>
      </w:pPr>
      <w:r>
        <w:t>МО « Сафроновское</w:t>
      </w:r>
      <w:r w:rsidR="000C338F">
        <w:t>»</w:t>
      </w:r>
    </w:p>
    <w:p w:rsidR="000C338F" w:rsidRDefault="000C338F" w:rsidP="00B62AE3">
      <w:pPr>
        <w:ind w:left="-60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7071D5">
        <w:t xml:space="preserve">от  10 июля  2020 года № </w:t>
      </w:r>
      <w:r w:rsidR="0077591D">
        <w:t>43</w:t>
      </w:r>
    </w:p>
    <w:p w:rsidR="000C338F" w:rsidRDefault="000C338F" w:rsidP="000C338F">
      <w:pPr>
        <w:ind w:left="-600"/>
        <w:jc w:val="center"/>
      </w:pPr>
    </w:p>
    <w:p w:rsidR="00C803AA" w:rsidRPr="00C803AA" w:rsidRDefault="000C338F" w:rsidP="00C803AA">
      <w:pPr>
        <w:ind w:left="-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 нестационарных торговых объектов на территории МО « Сафроновское</w:t>
      </w:r>
    </w:p>
    <w:tbl>
      <w:tblPr>
        <w:tblpPr w:leftFromText="180" w:rightFromText="180" w:vertAnchor="page" w:horzAnchor="margin" w:tblpY="3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3577"/>
        <w:gridCol w:w="1311"/>
        <w:gridCol w:w="1193"/>
        <w:gridCol w:w="884"/>
        <w:gridCol w:w="2480"/>
        <w:gridCol w:w="2467"/>
        <w:gridCol w:w="1973"/>
      </w:tblGrid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ind w:left="360"/>
              <w:jc w:val="center"/>
            </w:pPr>
            <w:r>
              <w:t>№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Местоположение (адрес) нестационарных торговых объектов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Вид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Размер площади объекта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Кол-во мест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Специализация</w:t>
            </w:r>
          </w:p>
          <w:p w:rsidR="000C338F" w:rsidRDefault="000C338F" w:rsidP="008F60E0">
            <w:pPr>
              <w:jc w:val="center"/>
            </w:pPr>
            <w:r>
              <w:t>объекта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Вид собственности, вид права на земельный участок, правообладатель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Период размещения нестационарного  торгового объекта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с. Яренск ул. Бр. Покровских,д.12 (у магазина «Покровский дом»)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Прицеп «тонар»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Частная собственность, Бережных Я.Н.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Неопределенный срок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с. Яренск в районе ул. Бр. Покровских,д.1 и площадь у Яренского Центра культуры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D53C99" w:rsidP="008F60E0">
            <w:pPr>
              <w:jc w:val="center"/>
            </w:pPr>
            <w:r>
              <w:t>п</w:t>
            </w:r>
            <w:r w:rsidR="000C338F">
              <w:t>алатка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300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30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Два раза в неделю,</w:t>
            </w:r>
          </w:p>
          <w:p w:rsidR="000C338F" w:rsidRDefault="000C338F" w:rsidP="008F60E0">
            <w:pPr>
              <w:jc w:val="center"/>
            </w:pPr>
            <w:r>
              <w:t>с 01 января до 31 декабря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 xml:space="preserve">с. Яренск в </w:t>
            </w:r>
            <w:r w:rsidR="00B62AE3">
              <w:t>районе ул. Трудовая, д.17А</w:t>
            </w:r>
            <w:r>
              <w:t xml:space="preserve"> (у магазина «Фортуна»)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палатки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20 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</w:t>
            </w:r>
          </w:p>
        </w:tc>
      </w:tr>
      <w:tr w:rsidR="00D53C99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99" w:rsidRDefault="00D53C99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99" w:rsidRDefault="00D53C99" w:rsidP="008F60E0">
            <w:pPr>
              <w:jc w:val="center"/>
            </w:pPr>
            <w:r>
              <w:t>с.Яренск ул. Трудовая д.9  (у закусочной « Огонёк»)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99" w:rsidRDefault="00D53C99" w:rsidP="008F60E0">
            <w:pPr>
              <w:jc w:val="center"/>
            </w:pPr>
            <w:r>
              <w:t>киоск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99" w:rsidRDefault="00D53C99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99" w:rsidRDefault="00D53C99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99" w:rsidRDefault="00D53C99" w:rsidP="008F60E0">
            <w:pPr>
              <w:jc w:val="center"/>
            </w:pPr>
            <w:r>
              <w:t>Торговля розничная  преимущественно пищевыми продуктами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99" w:rsidRDefault="00D53C99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99" w:rsidRDefault="00D53C99" w:rsidP="008F60E0">
            <w:pPr>
              <w:jc w:val="center"/>
            </w:pPr>
            <w:r>
              <w:t>Неопределенный срок</w:t>
            </w:r>
          </w:p>
        </w:tc>
      </w:tr>
      <w:tr w:rsidR="007071D5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5" w:rsidRDefault="007071D5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D5" w:rsidRDefault="007071D5" w:rsidP="007071D5">
            <w:pPr>
              <w:tabs>
                <w:tab w:val="left" w:pos="180"/>
              </w:tabs>
            </w:pPr>
            <w:r>
              <w:tab/>
              <w:t>с.Яренск ул. Братьев Покровских,40 (кафе 21 век)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D5" w:rsidRDefault="007071D5" w:rsidP="008F60E0">
            <w:pPr>
              <w:jc w:val="center"/>
            </w:pPr>
            <w:r>
              <w:t>кафе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D5" w:rsidRDefault="007071D5" w:rsidP="008F60E0">
            <w:pPr>
              <w:jc w:val="center"/>
            </w:pPr>
            <w:r>
              <w:t>60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D5" w:rsidRDefault="007071D5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D5" w:rsidRDefault="007071D5" w:rsidP="008F60E0">
            <w:pPr>
              <w:jc w:val="center"/>
            </w:pPr>
            <w:r>
              <w:t>Торговля розничная  преимущественно пищевыми продуктами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D5" w:rsidRDefault="007071D5" w:rsidP="008F60E0">
            <w:pPr>
              <w:jc w:val="center"/>
            </w:pPr>
            <w:r>
              <w:t>Частная собственность, Ордашова М.В.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D5" w:rsidRDefault="007071D5" w:rsidP="008F60E0">
            <w:pPr>
              <w:jc w:val="center"/>
            </w:pPr>
            <w:r>
              <w:t>с 10 июля 2020 года до 01 ноября 2020 года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с. Ирта, ул. Центральная (у магазина)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палатки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40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Сафроновка</w:t>
            </w:r>
            <w:r w:rsidR="001D0A4F">
              <w:t>(напротив ул.Верхняя, дом 1Б)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Курейная</w:t>
            </w:r>
            <w:r w:rsidR="001D0A4F">
              <w:t xml:space="preserve"> (у дома №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Лантыш</w:t>
            </w:r>
            <w:r w:rsidR="001D0A4F">
              <w:t xml:space="preserve"> (у дома № 27)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Паладино</w:t>
            </w:r>
            <w:r w:rsidR="001D0A4F">
              <w:t xml:space="preserve"> (у дома № 38)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Юргино</w:t>
            </w:r>
            <w:r w:rsidR="001D0A4F">
              <w:t xml:space="preserve"> (у дома № 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1D0A4F">
            <w:pPr>
              <w:jc w:val="center"/>
            </w:pPr>
            <w:r>
              <w:t>д. Богослово</w:t>
            </w:r>
            <w:r w:rsidR="001D0A4F">
              <w:t xml:space="preserve"> (у дома № 1)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 xml:space="preserve">Земельный участок, государственная собственность на </w:t>
            </w:r>
            <w:r>
              <w:lastRenderedPageBreak/>
              <w:t>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lastRenderedPageBreak/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Верхний Базлук</w:t>
            </w:r>
            <w:r w:rsidR="001D0A4F">
              <w:t xml:space="preserve"> (у дома № 34)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 w:rsidP="008F60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д. Микшина Гора</w:t>
            </w:r>
            <w:r w:rsidR="001D0A4F">
              <w:t xml:space="preserve"> (у дома № 16)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>
            <w:pPr>
              <w:numPr>
                <w:ilvl w:val="0"/>
                <w:numId w:val="1"/>
              </w:num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п. З-Яреньга</w:t>
            </w:r>
            <w:r w:rsidR="001D0A4F">
              <w:t xml:space="preserve"> ( 1- у автобусной остановки; 2- д.Бор у дома № 46)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20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>
            <w:pPr>
              <w:numPr>
                <w:ilvl w:val="0"/>
                <w:numId w:val="1"/>
              </w:num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п. Лысимо</w:t>
            </w:r>
            <w:r w:rsidR="001D0A4F">
              <w:t xml:space="preserve"> ( </w:t>
            </w:r>
            <w:r w:rsidR="0022097D">
              <w:t xml:space="preserve">1 - </w:t>
            </w:r>
            <w:r w:rsidR="001D0A4F">
              <w:t>ул.Школьная дом № 11</w:t>
            </w:r>
            <w:r w:rsidR="0022097D">
              <w:t>, 2 – ул.Молодёжная дом № 8</w:t>
            </w:r>
            <w:r w:rsidR="001D0A4F"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20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1D0A4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0C338F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8F" w:rsidRDefault="000C338F">
            <w:pPr>
              <w:numPr>
                <w:ilvl w:val="0"/>
                <w:numId w:val="1"/>
              </w:num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115717" w:rsidP="008F60E0">
            <w:pPr>
              <w:jc w:val="center"/>
            </w:pPr>
            <w:r>
              <w:t>с</w:t>
            </w:r>
            <w:r w:rsidR="000C338F">
              <w:t>. Тохта</w:t>
            </w:r>
            <w:r w:rsidR="001D0A4F">
              <w:t xml:space="preserve"> (1 - ул. Сельская, дом 10; 2 - переулок Речной, дом № 8)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8F" w:rsidRDefault="000C338F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  <w:tr w:rsidR="0022097D" w:rsidTr="00C803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7D" w:rsidRDefault="0022097D">
            <w:pPr>
              <w:numPr>
                <w:ilvl w:val="0"/>
                <w:numId w:val="1"/>
              </w:num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7D" w:rsidRDefault="0022097D" w:rsidP="008F60E0">
            <w:pPr>
              <w:jc w:val="center"/>
            </w:pPr>
            <w:r>
              <w:t>п. Усть – Очея ( ул. Центральная дом № 1, у магазина)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7D" w:rsidRDefault="0022097D">
            <w:r>
              <w:t>автолавка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7D" w:rsidRDefault="0022097D">
            <w:r>
              <w:t>10 кв.м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7D" w:rsidRDefault="0022097D" w:rsidP="008F60E0">
            <w:pPr>
              <w:jc w:val="center"/>
            </w:pPr>
            <w: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7D" w:rsidRDefault="0022097D" w:rsidP="008F60E0">
            <w:pPr>
              <w:jc w:val="center"/>
            </w:pPr>
            <w:r>
              <w:t>Продовольственные и непродовольственные товары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7D" w:rsidRDefault="0022097D">
            <w: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7D" w:rsidRDefault="0022097D" w:rsidP="008F60E0">
            <w:pPr>
              <w:jc w:val="center"/>
            </w:pPr>
            <w:r>
              <w:t>с 01 января до 31 декабря, 3 раза в неделю</w:t>
            </w:r>
          </w:p>
        </w:tc>
      </w:tr>
    </w:tbl>
    <w:p w:rsidR="000C338F" w:rsidRDefault="000C338F" w:rsidP="000C338F">
      <w:pPr>
        <w:pStyle w:val="ConsPlusNormal0"/>
        <w:widowControl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0C338F" w:rsidRDefault="000C338F" w:rsidP="000C338F">
      <w:pPr>
        <w:jc w:val="both"/>
      </w:pPr>
    </w:p>
    <w:p w:rsidR="000C338F" w:rsidRDefault="000C338F" w:rsidP="000C338F">
      <w:pPr>
        <w:pStyle w:val="a3"/>
        <w:jc w:val="both"/>
        <w:rPr>
          <w:b w:val="0"/>
          <w:sz w:val="24"/>
        </w:rPr>
      </w:pPr>
    </w:p>
    <w:p w:rsidR="000C338F" w:rsidRDefault="000C338F" w:rsidP="000C338F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</w:p>
    <w:p w:rsidR="000C338F" w:rsidRDefault="000C338F" w:rsidP="000C338F">
      <w:pPr>
        <w:jc w:val="center"/>
        <w:rPr>
          <w:sz w:val="28"/>
          <w:szCs w:val="28"/>
        </w:rPr>
      </w:pPr>
    </w:p>
    <w:sectPr w:rsidR="000C338F" w:rsidSect="000C3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4229"/>
    <w:multiLevelType w:val="hybridMultilevel"/>
    <w:tmpl w:val="82B0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C338F"/>
    <w:rsid w:val="00004BB0"/>
    <w:rsid w:val="000347A5"/>
    <w:rsid w:val="0005395B"/>
    <w:rsid w:val="00053BB9"/>
    <w:rsid w:val="00077EB4"/>
    <w:rsid w:val="000B20CB"/>
    <w:rsid w:val="000C338F"/>
    <w:rsid w:val="00115717"/>
    <w:rsid w:val="00127B38"/>
    <w:rsid w:val="0018141A"/>
    <w:rsid w:val="0018236A"/>
    <w:rsid w:val="00191C67"/>
    <w:rsid w:val="00191C68"/>
    <w:rsid w:val="00195D13"/>
    <w:rsid w:val="001A2A1D"/>
    <w:rsid w:val="001A6E21"/>
    <w:rsid w:val="001C267B"/>
    <w:rsid w:val="001C6A33"/>
    <w:rsid w:val="001D0A4F"/>
    <w:rsid w:val="00206042"/>
    <w:rsid w:val="00213040"/>
    <w:rsid w:val="0021537E"/>
    <w:rsid w:val="0022097D"/>
    <w:rsid w:val="00222A52"/>
    <w:rsid w:val="002519F6"/>
    <w:rsid w:val="00256E7D"/>
    <w:rsid w:val="00293927"/>
    <w:rsid w:val="002E4D8E"/>
    <w:rsid w:val="0030278F"/>
    <w:rsid w:val="003057F4"/>
    <w:rsid w:val="00310978"/>
    <w:rsid w:val="00316722"/>
    <w:rsid w:val="003227C9"/>
    <w:rsid w:val="003248A8"/>
    <w:rsid w:val="0033237D"/>
    <w:rsid w:val="003536D4"/>
    <w:rsid w:val="00374C4B"/>
    <w:rsid w:val="00381A89"/>
    <w:rsid w:val="00382D33"/>
    <w:rsid w:val="003852AA"/>
    <w:rsid w:val="003B422A"/>
    <w:rsid w:val="003C4756"/>
    <w:rsid w:val="00401490"/>
    <w:rsid w:val="00432C57"/>
    <w:rsid w:val="004634F4"/>
    <w:rsid w:val="00464A0C"/>
    <w:rsid w:val="004737CA"/>
    <w:rsid w:val="00473F0C"/>
    <w:rsid w:val="00487815"/>
    <w:rsid w:val="004A71C4"/>
    <w:rsid w:val="004E16D9"/>
    <w:rsid w:val="004E3C71"/>
    <w:rsid w:val="004F2E19"/>
    <w:rsid w:val="004F3432"/>
    <w:rsid w:val="00505635"/>
    <w:rsid w:val="00516184"/>
    <w:rsid w:val="00524F0B"/>
    <w:rsid w:val="00527EFB"/>
    <w:rsid w:val="005374F3"/>
    <w:rsid w:val="005416B2"/>
    <w:rsid w:val="005478FB"/>
    <w:rsid w:val="00556986"/>
    <w:rsid w:val="00566450"/>
    <w:rsid w:val="00567B3C"/>
    <w:rsid w:val="005732A6"/>
    <w:rsid w:val="005A1250"/>
    <w:rsid w:val="005B0875"/>
    <w:rsid w:val="005B5EE7"/>
    <w:rsid w:val="005E58F4"/>
    <w:rsid w:val="006030B6"/>
    <w:rsid w:val="006254AA"/>
    <w:rsid w:val="00642332"/>
    <w:rsid w:val="00647C78"/>
    <w:rsid w:val="00675EDA"/>
    <w:rsid w:val="00695076"/>
    <w:rsid w:val="006D4C7B"/>
    <w:rsid w:val="006D4EA6"/>
    <w:rsid w:val="006D5FCD"/>
    <w:rsid w:val="00706837"/>
    <w:rsid w:val="007071D5"/>
    <w:rsid w:val="0071784D"/>
    <w:rsid w:val="00721235"/>
    <w:rsid w:val="00732D7A"/>
    <w:rsid w:val="0076576E"/>
    <w:rsid w:val="00772A41"/>
    <w:rsid w:val="0077591D"/>
    <w:rsid w:val="007944A1"/>
    <w:rsid w:val="007A09F0"/>
    <w:rsid w:val="007B4C7F"/>
    <w:rsid w:val="007C5E47"/>
    <w:rsid w:val="007F2CB1"/>
    <w:rsid w:val="00804896"/>
    <w:rsid w:val="0083453C"/>
    <w:rsid w:val="00840286"/>
    <w:rsid w:val="0085607B"/>
    <w:rsid w:val="00880F4D"/>
    <w:rsid w:val="008A17EC"/>
    <w:rsid w:val="008C37D2"/>
    <w:rsid w:val="008C65C7"/>
    <w:rsid w:val="008F60E0"/>
    <w:rsid w:val="009368BF"/>
    <w:rsid w:val="00960308"/>
    <w:rsid w:val="009D16E0"/>
    <w:rsid w:val="009F5251"/>
    <w:rsid w:val="00A2308F"/>
    <w:rsid w:val="00A42247"/>
    <w:rsid w:val="00A461A2"/>
    <w:rsid w:val="00A57A6A"/>
    <w:rsid w:val="00A8651C"/>
    <w:rsid w:val="00B06295"/>
    <w:rsid w:val="00B31A9C"/>
    <w:rsid w:val="00B62AE3"/>
    <w:rsid w:val="00B82410"/>
    <w:rsid w:val="00B90DDE"/>
    <w:rsid w:val="00B93497"/>
    <w:rsid w:val="00BA4A7B"/>
    <w:rsid w:val="00BB7CA5"/>
    <w:rsid w:val="00BD09EB"/>
    <w:rsid w:val="00BE131C"/>
    <w:rsid w:val="00C34468"/>
    <w:rsid w:val="00C64ED8"/>
    <w:rsid w:val="00C7192D"/>
    <w:rsid w:val="00C72538"/>
    <w:rsid w:val="00C803AA"/>
    <w:rsid w:val="00C92E2B"/>
    <w:rsid w:val="00C95902"/>
    <w:rsid w:val="00CA1093"/>
    <w:rsid w:val="00CA534D"/>
    <w:rsid w:val="00CB0754"/>
    <w:rsid w:val="00CE2F6E"/>
    <w:rsid w:val="00D167E6"/>
    <w:rsid w:val="00D34824"/>
    <w:rsid w:val="00D40358"/>
    <w:rsid w:val="00D53C99"/>
    <w:rsid w:val="00D604A4"/>
    <w:rsid w:val="00D607B1"/>
    <w:rsid w:val="00D6255B"/>
    <w:rsid w:val="00DB57B0"/>
    <w:rsid w:val="00DC7750"/>
    <w:rsid w:val="00DE514E"/>
    <w:rsid w:val="00DE5AAB"/>
    <w:rsid w:val="00DF42E9"/>
    <w:rsid w:val="00E02EC9"/>
    <w:rsid w:val="00E04CF2"/>
    <w:rsid w:val="00E368BE"/>
    <w:rsid w:val="00E64F1E"/>
    <w:rsid w:val="00E7097C"/>
    <w:rsid w:val="00EB5507"/>
    <w:rsid w:val="00EC4626"/>
    <w:rsid w:val="00EF2CCF"/>
    <w:rsid w:val="00F05D01"/>
    <w:rsid w:val="00F147E4"/>
    <w:rsid w:val="00F202A6"/>
    <w:rsid w:val="00F40705"/>
    <w:rsid w:val="00F641D7"/>
    <w:rsid w:val="00F711F0"/>
    <w:rsid w:val="00F73AC7"/>
    <w:rsid w:val="00FA61B6"/>
    <w:rsid w:val="00FA7E3C"/>
    <w:rsid w:val="00FD4FC5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38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C338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C338F"/>
    <w:rPr>
      <w:rFonts w:ascii="Arial" w:hAnsi="Arial" w:cs="Arial"/>
    </w:rPr>
  </w:style>
  <w:style w:type="paragraph" w:customStyle="1" w:styleId="ConsPlusNormal0">
    <w:name w:val="ConsPlusNormal"/>
    <w:link w:val="ConsPlusNormal"/>
    <w:rsid w:val="000C3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2020-01-28T09:19:00Z</cp:lastPrinted>
  <dcterms:created xsi:type="dcterms:W3CDTF">2020-01-27T07:51:00Z</dcterms:created>
  <dcterms:modified xsi:type="dcterms:W3CDTF">2020-07-10T08:56:00Z</dcterms:modified>
</cp:coreProperties>
</file>