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3AA" w:rsidRPr="00B75A74" w:rsidRDefault="000E23AA" w:rsidP="000E23AA">
      <w:pPr>
        <w:pStyle w:val="ConsPlusTitle"/>
        <w:widowControl/>
        <w:jc w:val="center"/>
        <w:rPr>
          <w:b w:val="0"/>
        </w:rPr>
      </w:pPr>
      <w:r w:rsidRPr="00B75A74">
        <w:rPr>
          <w:b w:val="0"/>
        </w:rPr>
        <w:t>АРХАНГЕЛЬСКАЯ ОБЛАСТЬ</w:t>
      </w:r>
    </w:p>
    <w:p w:rsidR="000E23AA" w:rsidRPr="00B75A74" w:rsidRDefault="000E23AA" w:rsidP="000E23AA">
      <w:pPr>
        <w:pStyle w:val="ConsPlusTitle"/>
        <w:widowControl/>
        <w:jc w:val="center"/>
        <w:rPr>
          <w:b w:val="0"/>
        </w:rPr>
      </w:pPr>
      <w:r w:rsidRPr="00B75A74">
        <w:rPr>
          <w:b w:val="0"/>
        </w:rPr>
        <w:t>ЛЕНСКИЙ РАЙОН</w:t>
      </w:r>
    </w:p>
    <w:p w:rsidR="000E23AA" w:rsidRPr="00B75A74" w:rsidRDefault="000E23AA" w:rsidP="000E23AA">
      <w:pPr>
        <w:pStyle w:val="ConsPlusTitle"/>
        <w:widowControl/>
        <w:jc w:val="center"/>
        <w:rPr>
          <w:b w:val="0"/>
        </w:rPr>
      </w:pPr>
    </w:p>
    <w:p w:rsidR="000E23AA" w:rsidRPr="00B75A74" w:rsidRDefault="000E23AA" w:rsidP="000E23AA">
      <w:pPr>
        <w:pStyle w:val="ConsPlusTitle"/>
        <w:widowControl/>
        <w:jc w:val="center"/>
        <w:rPr>
          <w:b w:val="0"/>
        </w:rPr>
      </w:pPr>
      <w:r w:rsidRPr="00B75A74">
        <w:rPr>
          <w:b w:val="0"/>
        </w:rPr>
        <w:t xml:space="preserve">АДМИНИСТРАЦИЯ МУНИЦИПАЛЬНОГО </w:t>
      </w:r>
    </w:p>
    <w:p w:rsidR="000E23AA" w:rsidRPr="00B75A74" w:rsidRDefault="000E23AA" w:rsidP="000E23AA">
      <w:pPr>
        <w:pStyle w:val="ConsPlusTitle"/>
        <w:widowControl/>
        <w:jc w:val="center"/>
        <w:rPr>
          <w:b w:val="0"/>
        </w:rPr>
      </w:pPr>
      <w:r w:rsidRPr="00B75A74">
        <w:rPr>
          <w:b w:val="0"/>
        </w:rPr>
        <w:t>ОБРАЗОВАНИЯ «САФРОНОВСКОЕ»</w:t>
      </w:r>
    </w:p>
    <w:p w:rsidR="000F273F" w:rsidRPr="00B75A74" w:rsidRDefault="000F273F" w:rsidP="000E23AA">
      <w:pPr>
        <w:pStyle w:val="ConsPlusTitle"/>
        <w:widowControl/>
        <w:jc w:val="center"/>
        <w:rPr>
          <w:b w:val="0"/>
        </w:rPr>
      </w:pPr>
    </w:p>
    <w:p w:rsidR="000E23AA" w:rsidRPr="00B75A74" w:rsidRDefault="000E23AA" w:rsidP="000E23AA">
      <w:pPr>
        <w:pStyle w:val="ConsPlusTitle"/>
        <w:widowControl/>
        <w:jc w:val="center"/>
        <w:rPr>
          <w:b w:val="0"/>
        </w:rPr>
      </w:pPr>
      <w:r w:rsidRPr="00B75A74">
        <w:rPr>
          <w:b w:val="0"/>
        </w:rPr>
        <w:t xml:space="preserve"> </w:t>
      </w:r>
    </w:p>
    <w:p w:rsidR="000E23AA" w:rsidRPr="00B75A74" w:rsidRDefault="000E23AA" w:rsidP="000E23AA">
      <w:pPr>
        <w:pStyle w:val="ConsPlusTitle"/>
        <w:widowControl/>
        <w:jc w:val="center"/>
      </w:pPr>
      <w:r w:rsidRPr="00B75A74">
        <w:t>П О С Т А Н О В Л Е Н И Е</w:t>
      </w:r>
    </w:p>
    <w:p w:rsidR="000E23AA" w:rsidRPr="00B75A74" w:rsidRDefault="000E23AA" w:rsidP="000E23AA">
      <w:pPr>
        <w:pStyle w:val="ConsPlusTitle"/>
        <w:widowControl/>
        <w:jc w:val="center"/>
        <w:rPr>
          <w:b w:val="0"/>
        </w:rPr>
      </w:pPr>
    </w:p>
    <w:p w:rsidR="00E3650E" w:rsidRPr="00B75A74" w:rsidRDefault="000E23AA" w:rsidP="000E23AA">
      <w:pPr>
        <w:pStyle w:val="ConsPlusTitle"/>
        <w:widowControl/>
        <w:jc w:val="center"/>
        <w:rPr>
          <w:b w:val="0"/>
        </w:rPr>
      </w:pPr>
      <w:r w:rsidRPr="00B75A74">
        <w:rPr>
          <w:b w:val="0"/>
        </w:rPr>
        <w:t xml:space="preserve">от </w:t>
      </w:r>
      <w:r w:rsidR="00285D85" w:rsidRPr="00B75A74">
        <w:rPr>
          <w:b w:val="0"/>
        </w:rPr>
        <w:t>1</w:t>
      </w:r>
      <w:r w:rsidR="0019171F" w:rsidRPr="00B75A74">
        <w:rPr>
          <w:b w:val="0"/>
        </w:rPr>
        <w:t>6</w:t>
      </w:r>
      <w:r w:rsidR="00FB3573" w:rsidRPr="00B75A74">
        <w:rPr>
          <w:b w:val="0"/>
        </w:rPr>
        <w:t xml:space="preserve"> </w:t>
      </w:r>
      <w:r w:rsidR="00C30BFC" w:rsidRPr="00B75A74">
        <w:rPr>
          <w:b w:val="0"/>
        </w:rPr>
        <w:t>июля</w:t>
      </w:r>
      <w:r w:rsidRPr="00B75A74">
        <w:rPr>
          <w:b w:val="0"/>
        </w:rPr>
        <w:t xml:space="preserve"> </w:t>
      </w:r>
      <w:r w:rsidR="00FA7E73" w:rsidRPr="00B75A74">
        <w:rPr>
          <w:b w:val="0"/>
        </w:rPr>
        <w:t>202</w:t>
      </w:r>
      <w:r w:rsidR="00285D85" w:rsidRPr="00B75A74">
        <w:rPr>
          <w:b w:val="0"/>
        </w:rPr>
        <w:t>5</w:t>
      </w:r>
      <w:r w:rsidRPr="00B75A74">
        <w:rPr>
          <w:b w:val="0"/>
        </w:rPr>
        <w:t xml:space="preserve"> года №</w:t>
      </w:r>
      <w:r w:rsidR="009E0979" w:rsidRPr="00B75A74">
        <w:rPr>
          <w:b w:val="0"/>
        </w:rPr>
        <w:t xml:space="preserve"> </w:t>
      </w:r>
      <w:r w:rsidR="0019171F" w:rsidRPr="00B75A74">
        <w:rPr>
          <w:b w:val="0"/>
        </w:rPr>
        <w:t>70</w:t>
      </w:r>
    </w:p>
    <w:p w:rsidR="00B63D71" w:rsidRPr="00B75A74" w:rsidRDefault="00B63D71" w:rsidP="000E23AA">
      <w:pPr>
        <w:pStyle w:val="ConsPlusTitle"/>
        <w:widowControl/>
        <w:jc w:val="center"/>
        <w:rPr>
          <w:b w:val="0"/>
        </w:rPr>
      </w:pPr>
    </w:p>
    <w:p w:rsidR="000E23AA" w:rsidRPr="00B75A74" w:rsidRDefault="000E23AA" w:rsidP="000501DC">
      <w:pPr>
        <w:pStyle w:val="ConsPlusTitle"/>
        <w:widowControl/>
        <w:jc w:val="center"/>
        <w:rPr>
          <w:b w:val="0"/>
        </w:rPr>
      </w:pPr>
      <w:r w:rsidRPr="00B75A74">
        <w:rPr>
          <w:b w:val="0"/>
        </w:rPr>
        <w:t>с. Яренск</w:t>
      </w:r>
    </w:p>
    <w:p w:rsidR="000F273F" w:rsidRPr="00B75A74" w:rsidRDefault="000F273F" w:rsidP="00C006B8">
      <w:pPr>
        <w:pStyle w:val="ConsPlusTitle"/>
        <w:widowControl/>
        <w:rPr>
          <w:b w:val="0"/>
        </w:rPr>
      </w:pPr>
    </w:p>
    <w:p w:rsidR="00D83F13" w:rsidRPr="00B75A74" w:rsidRDefault="00D83F13" w:rsidP="00D83F1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5A74">
        <w:rPr>
          <w:b/>
          <w:sz w:val="28"/>
          <w:szCs w:val="28"/>
        </w:rPr>
        <w:t xml:space="preserve">Об утверждении Порядка осуществления внутреннего </w:t>
      </w:r>
    </w:p>
    <w:p w:rsidR="00D83F13" w:rsidRPr="00B75A74" w:rsidRDefault="00D83F13" w:rsidP="00D83F1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75A74">
        <w:rPr>
          <w:b/>
          <w:sz w:val="28"/>
          <w:szCs w:val="28"/>
        </w:rPr>
        <w:t xml:space="preserve">финансового муниципального контроля </w:t>
      </w:r>
    </w:p>
    <w:p w:rsidR="00D83F13" w:rsidRPr="00B75A74" w:rsidRDefault="00D83F13" w:rsidP="00D83F1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75A74">
        <w:rPr>
          <w:b/>
          <w:sz w:val="28"/>
          <w:szCs w:val="28"/>
        </w:rPr>
        <w:t xml:space="preserve">в </w:t>
      </w:r>
      <w:r w:rsidR="00B75A74">
        <w:rPr>
          <w:b/>
          <w:sz w:val="28"/>
          <w:szCs w:val="28"/>
        </w:rPr>
        <w:t>А</w:t>
      </w:r>
      <w:r w:rsidRPr="00B75A74">
        <w:rPr>
          <w:b/>
          <w:sz w:val="28"/>
          <w:szCs w:val="28"/>
        </w:rPr>
        <w:t>дминистрации муниципальном образовании «Сафроновское»</w:t>
      </w:r>
    </w:p>
    <w:p w:rsidR="00D83F13" w:rsidRPr="00B75A74" w:rsidRDefault="00D83F13" w:rsidP="00D83F1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D83F13" w:rsidRPr="00B75A74" w:rsidRDefault="00D83F13" w:rsidP="00D83F1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</w:p>
    <w:p w:rsidR="00D83F13" w:rsidRPr="00B75A74" w:rsidRDefault="00D83F13" w:rsidP="00460AAC">
      <w:pPr>
        <w:pStyle w:val="Default"/>
        <w:spacing w:after="120"/>
        <w:ind w:firstLine="709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 соответствии со статьей 269.2 Бюджетного кодекса Российской Федерации, статьей 99 Федерального закона от 05.04.2013 №</w:t>
      </w:r>
      <w:r w:rsidR="00460AA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>44-ФЗ «О</w:t>
      </w:r>
      <w:r w:rsidR="0019171F" w:rsidRP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</w:t>
      </w:r>
      <w:r w:rsidR="0019171F" w:rsidRP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МО «Сафроновское» постановляет:</w:t>
      </w:r>
    </w:p>
    <w:p w:rsidR="00D83F13" w:rsidRPr="00B75A74" w:rsidRDefault="00D83F13" w:rsidP="00D83F1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B75A74">
        <w:rPr>
          <w:sz w:val="28"/>
          <w:szCs w:val="28"/>
          <w:lang w:eastAsia="ru-RU"/>
        </w:rPr>
        <w:t xml:space="preserve">1. Утвердить прилагаемый </w:t>
      </w:r>
      <w:hyperlink r:id="rId7" w:anchor="/document/25246457/entry/10000" w:history="1">
        <w:r w:rsidRPr="00B75A74">
          <w:rPr>
            <w:sz w:val="28"/>
            <w:szCs w:val="28"/>
            <w:lang w:eastAsia="ru-RU"/>
          </w:rPr>
          <w:t>Порядок</w:t>
        </w:r>
      </w:hyperlink>
      <w:r w:rsidRPr="00B75A74">
        <w:rPr>
          <w:sz w:val="28"/>
          <w:szCs w:val="28"/>
          <w:lang w:eastAsia="ru-RU"/>
        </w:rPr>
        <w:t xml:space="preserve"> осуществления внутреннего финансового муниципального контроля в </w:t>
      </w:r>
      <w:r w:rsidR="00B75A74">
        <w:rPr>
          <w:sz w:val="28"/>
          <w:szCs w:val="28"/>
          <w:lang w:eastAsia="ru-RU"/>
        </w:rPr>
        <w:t>Администра</w:t>
      </w:r>
      <w:r w:rsidRPr="00B75A74">
        <w:rPr>
          <w:sz w:val="28"/>
          <w:szCs w:val="28"/>
          <w:lang w:eastAsia="ru-RU"/>
        </w:rPr>
        <w:t>ции МО</w:t>
      </w:r>
      <w:r w:rsidR="0019171F" w:rsidRPr="00B75A74">
        <w:rPr>
          <w:sz w:val="28"/>
          <w:szCs w:val="28"/>
          <w:lang w:eastAsia="ru-RU"/>
        </w:rPr>
        <w:t> </w:t>
      </w:r>
      <w:r w:rsidRPr="00B75A74">
        <w:rPr>
          <w:sz w:val="28"/>
          <w:szCs w:val="28"/>
          <w:lang w:eastAsia="ru-RU"/>
        </w:rPr>
        <w:t>«Сафроновское» согласно приложению №</w:t>
      </w:r>
      <w:r w:rsidR="0019171F" w:rsidRPr="00B75A74">
        <w:rPr>
          <w:sz w:val="28"/>
          <w:szCs w:val="28"/>
          <w:lang w:eastAsia="ru-RU"/>
        </w:rPr>
        <w:t> </w:t>
      </w:r>
      <w:r w:rsidRPr="00B75A74">
        <w:rPr>
          <w:sz w:val="28"/>
          <w:szCs w:val="28"/>
          <w:lang w:eastAsia="ru-RU"/>
        </w:rPr>
        <w:t>1.</w:t>
      </w:r>
    </w:p>
    <w:p w:rsidR="00D83F13" w:rsidRPr="00B75A74" w:rsidRDefault="00D83F13" w:rsidP="00D83F1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75A74">
        <w:rPr>
          <w:sz w:val="28"/>
          <w:szCs w:val="28"/>
        </w:rPr>
        <w:t>2.</w:t>
      </w:r>
      <w:r w:rsidR="0019171F" w:rsidRPr="00B75A74">
        <w:rPr>
          <w:sz w:val="28"/>
          <w:szCs w:val="28"/>
        </w:rPr>
        <w:t> </w:t>
      </w:r>
      <w:r w:rsidRPr="00B75A74">
        <w:rPr>
          <w:sz w:val="28"/>
          <w:szCs w:val="28"/>
        </w:rPr>
        <w:t>Утвердить состав комиссии по внутреннему муниципальному финансовому контролю, осуществляемому Администрацией МО</w:t>
      </w:r>
      <w:r w:rsidR="0019171F" w:rsidRPr="00B75A74">
        <w:rPr>
          <w:sz w:val="28"/>
          <w:szCs w:val="28"/>
        </w:rPr>
        <w:t> </w:t>
      </w:r>
      <w:r w:rsidRPr="00B75A74">
        <w:rPr>
          <w:sz w:val="28"/>
          <w:szCs w:val="28"/>
        </w:rPr>
        <w:t>«Сафроновское» согласно</w:t>
      </w:r>
      <w:r w:rsidR="0019171F" w:rsidRPr="00B75A74">
        <w:rPr>
          <w:sz w:val="28"/>
          <w:szCs w:val="28"/>
        </w:rPr>
        <w:t xml:space="preserve"> </w:t>
      </w:r>
      <w:r w:rsidRPr="00B75A74">
        <w:rPr>
          <w:sz w:val="28"/>
          <w:szCs w:val="28"/>
        </w:rPr>
        <w:t>приложению №</w:t>
      </w:r>
      <w:r w:rsidR="0019171F" w:rsidRPr="00B75A74">
        <w:rPr>
          <w:sz w:val="28"/>
          <w:szCs w:val="28"/>
        </w:rPr>
        <w:t> </w:t>
      </w:r>
      <w:r w:rsidRPr="00B75A74">
        <w:rPr>
          <w:sz w:val="28"/>
          <w:szCs w:val="28"/>
        </w:rPr>
        <w:t>2.</w:t>
      </w:r>
    </w:p>
    <w:p w:rsidR="00D83F13" w:rsidRPr="00B75A74" w:rsidRDefault="00D83F13" w:rsidP="00D83F1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5A74">
        <w:rPr>
          <w:sz w:val="28"/>
          <w:szCs w:val="28"/>
          <w:lang w:eastAsia="ru-RU"/>
        </w:rPr>
        <w:t>3.</w:t>
      </w:r>
      <w:r w:rsidRPr="00B75A74">
        <w:rPr>
          <w:sz w:val="28"/>
          <w:szCs w:val="28"/>
        </w:rPr>
        <w:t> Разместить настоящее постановление в информационно-телекоммуникационной сети «Интернет»</w:t>
      </w:r>
      <w:r w:rsidRPr="00B75A74">
        <w:rPr>
          <w:sz w:val="27"/>
          <w:szCs w:val="27"/>
        </w:rPr>
        <w:t xml:space="preserve"> </w:t>
      </w:r>
      <w:r w:rsidRPr="00B75A74">
        <w:rPr>
          <w:sz w:val="28"/>
          <w:szCs w:val="28"/>
        </w:rPr>
        <w:t>на официальном сайте Администрации муниципального образования «Сафроновское» (адрес</w:t>
      </w:r>
      <w:r w:rsidR="00460AAC">
        <w:rPr>
          <w:sz w:val="28"/>
          <w:szCs w:val="28"/>
        </w:rPr>
        <w:t> </w:t>
      </w:r>
      <w:r w:rsidRPr="00B75A74">
        <w:rPr>
          <w:sz w:val="28"/>
          <w:szCs w:val="28"/>
        </w:rPr>
        <w:t xml:space="preserve">доступа: </w:t>
      </w:r>
      <w:r w:rsidRPr="00B75A74">
        <w:rPr>
          <w:rStyle w:val="a8"/>
          <w:color w:val="auto"/>
          <w:sz w:val="28"/>
          <w:szCs w:val="28"/>
          <w:u w:val="none"/>
        </w:rPr>
        <w:t xml:space="preserve">https://safronovskoe-r29.gosweb.gosuslugi.ru/) </w:t>
      </w:r>
      <w:r w:rsidRPr="00B75A74">
        <w:rPr>
          <w:sz w:val="28"/>
          <w:szCs w:val="28"/>
        </w:rPr>
        <w:t>и опубликовать в периодическом печатном издании «Вестник муниципальных правовых актов муниципального образования «Сафроновское».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3119"/>
      </w:tblGrid>
      <w:tr w:rsidR="00B75A74" w:rsidRPr="00B75A74" w:rsidTr="006A779C">
        <w:tc>
          <w:tcPr>
            <w:tcW w:w="3333" w:type="pct"/>
            <w:shd w:val="clear" w:color="auto" w:fill="FFFFFF"/>
            <w:vAlign w:val="bottom"/>
            <w:hideMark/>
          </w:tcPr>
          <w:p w:rsidR="00D83F13" w:rsidRPr="00B75A74" w:rsidRDefault="00D83F13" w:rsidP="006A779C">
            <w:pPr>
              <w:ind w:firstLine="709"/>
              <w:rPr>
                <w:sz w:val="28"/>
                <w:szCs w:val="28"/>
                <w:lang w:eastAsia="ru-RU"/>
              </w:rPr>
            </w:pPr>
          </w:p>
          <w:p w:rsidR="00D83F13" w:rsidRPr="00B75A74" w:rsidRDefault="00D83F13" w:rsidP="006A779C">
            <w:pPr>
              <w:ind w:firstLine="709"/>
              <w:rPr>
                <w:sz w:val="28"/>
                <w:szCs w:val="28"/>
                <w:lang w:eastAsia="ru-RU"/>
              </w:rPr>
            </w:pPr>
          </w:p>
          <w:p w:rsidR="00D83F13" w:rsidRPr="00B75A74" w:rsidRDefault="00D83F13" w:rsidP="006A779C">
            <w:pPr>
              <w:rPr>
                <w:sz w:val="28"/>
                <w:szCs w:val="28"/>
                <w:lang w:eastAsia="ru-RU"/>
              </w:rPr>
            </w:pPr>
            <w:r w:rsidRPr="00B75A74">
              <w:rPr>
                <w:sz w:val="28"/>
                <w:szCs w:val="28"/>
                <w:lang w:eastAsia="ru-RU"/>
              </w:rPr>
              <w:t xml:space="preserve">Глава МО «Сафроновское» 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D83F13" w:rsidRPr="00B75A74" w:rsidRDefault="00D83F13" w:rsidP="006A779C">
            <w:pPr>
              <w:ind w:firstLine="709"/>
              <w:jc w:val="right"/>
              <w:rPr>
                <w:sz w:val="28"/>
                <w:szCs w:val="28"/>
                <w:lang w:eastAsia="ru-RU"/>
              </w:rPr>
            </w:pPr>
            <w:r w:rsidRPr="00B75A74">
              <w:rPr>
                <w:sz w:val="28"/>
                <w:szCs w:val="28"/>
                <w:lang w:eastAsia="ru-RU"/>
              </w:rPr>
              <w:t xml:space="preserve">     М.В. Цыгарова </w:t>
            </w:r>
          </w:p>
        </w:tc>
      </w:tr>
    </w:tbl>
    <w:p w:rsidR="00D83F13" w:rsidRPr="00B75A74" w:rsidRDefault="00D83F13" w:rsidP="00D83F13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19171F" w:rsidRPr="00B75A74" w:rsidRDefault="0019171F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B75A74">
        <w:rPr>
          <w:sz w:val="28"/>
          <w:szCs w:val="28"/>
          <w:lang w:eastAsia="ru-RU"/>
        </w:rPr>
        <w:br w:type="page"/>
      </w:r>
    </w:p>
    <w:p w:rsidR="00D83F13" w:rsidRPr="00B75A74" w:rsidRDefault="00D83F13" w:rsidP="00D83F13">
      <w:pPr>
        <w:shd w:val="clear" w:color="auto" w:fill="FFFFFF"/>
        <w:ind w:firstLine="709"/>
        <w:jc w:val="right"/>
        <w:rPr>
          <w:sz w:val="24"/>
          <w:szCs w:val="24"/>
        </w:rPr>
      </w:pPr>
      <w:r w:rsidRPr="00B75A74">
        <w:rPr>
          <w:sz w:val="24"/>
          <w:szCs w:val="24"/>
        </w:rPr>
        <w:lastRenderedPageBreak/>
        <w:t>Приложение №1</w:t>
      </w:r>
    </w:p>
    <w:p w:rsidR="00B75A74" w:rsidRDefault="00D83F13" w:rsidP="00D83F13">
      <w:pPr>
        <w:shd w:val="clear" w:color="auto" w:fill="FFFFFF"/>
        <w:ind w:firstLine="709"/>
        <w:jc w:val="right"/>
        <w:rPr>
          <w:sz w:val="24"/>
          <w:szCs w:val="24"/>
          <w:lang w:eastAsia="ru-RU"/>
        </w:rPr>
      </w:pPr>
      <w:r w:rsidRPr="00B75A74">
        <w:rPr>
          <w:sz w:val="24"/>
          <w:szCs w:val="24"/>
        </w:rPr>
        <w:t xml:space="preserve">к </w:t>
      </w:r>
      <w:hyperlink r:id="rId8" w:anchor="/document/73657410/entry/0" w:history="1">
        <w:r w:rsidRPr="00B75A74">
          <w:rPr>
            <w:sz w:val="24"/>
            <w:szCs w:val="24"/>
            <w:lang w:eastAsia="ru-RU"/>
          </w:rPr>
          <w:t>постановлени</w:t>
        </w:r>
      </w:hyperlink>
      <w:r w:rsidRPr="00B75A74">
        <w:rPr>
          <w:sz w:val="24"/>
          <w:szCs w:val="24"/>
        </w:rPr>
        <w:t>ю</w:t>
      </w:r>
      <w:r w:rsidRPr="00B75A74">
        <w:rPr>
          <w:sz w:val="24"/>
          <w:szCs w:val="24"/>
          <w:lang w:eastAsia="ru-RU"/>
        </w:rPr>
        <w:t xml:space="preserve"> </w:t>
      </w:r>
    </w:p>
    <w:p w:rsidR="00D83F13" w:rsidRPr="00B75A74" w:rsidRDefault="00B75A74" w:rsidP="00D83F13">
      <w:pPr>
        <w:shd w:val="clear" w:color="auto" w:fill="FFFFFF"/>
        <w:ind w:firstLine="709"/>
        <w:jc w:val="right"/>
        <w:rPr>
          <w:sz w:val="24"/>
          <w:szCs w:val="24"/>
          <w:lang w:eastAsia="ru-RU"/>
        </w:rPr>
      </w:pPr>
      <w:r w:rsidRPr="00B75A74">
        <w:rPr>
          <w:sz w:val="24"/>
          <w:szCs w:val="24"/>
          <w:lang w:eastAsia="ru-RU"/>
        </w:rPr>
        <w:t>А</w:t>
      </w:r>
      <w:r w:rsidR="00D83F13" w:rsidRPr="00B75A74">
        <w:rPr>
          <w:sz w:val="24"/>
          <w:szCs w:val="24"/>
          <w:lang w:eastAsia="ru-RU"/>
        </w:rPr>
        <w:t>дминистрации</w:t>
      </w:r>
    </w:p>
    <w:p w:rsidR="00D83F13" w:rsidRPr="00B75A74" w:rsidRDefault="00D83F13" w:rsidP="00D83F13">
      <w:pPr>
        <w:shd w:val="clear" w:color="auto" w:fill="FFFFFF"/>
        <w:ind w:firstLine="709"/>
        <w:jc w:val="right"/>
        <w:rPr>
          <w:sz w:val="24"/>
          <w:szCs w:val="24"/>
          <w:lang w:eastAsia="ru-RU"/>
        </w:rPr>
      </w:pPr>
      <w:r w:rsidRPr="00B75A74">
        <w:rPr>
          <w:sz w:val="24"/>
          <w:szCs w:val="24"/>
          <w:lang w:eastAsia="ru-RU"/>
        </w:rPr>
        <w:t>МО «Сафроновское»</w:t>
      </w:r>
    </w:p>
    <w:p w:rsidR="00D83F13" w:rsidRDefault="00D83F13" w:rsidP="00D83F13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B75A74">
        <w:rPr>
          <w:sz w:val="24"/>
          <w:szCs w:val="24"/>
          <w:lang w:eastAsia="ru-RU"/>
        </w:rPr>
        <w:t>от 16.07.2025 № 70</w:t>
      </w:r>
    </w:p>
    <w:p w:rsidR="00B75A74" w:rsidRPr="00B75A74" w:rsidRDefault="00B75A74" w:rsidP="00D83F13">
      <w:pPr>
        <w:shd w:val="clear" w:color="auto" w:fill="FFFFFF"/>
        <w:jc w:val="right"/>
        <w:rPr>
          <w:sz w:val="24"/>
          <w:szCs w:val="24"/>
          <w:lang w:eastAsia="ru-RU"/>
        </w:rPr>
      </w:pPr>
    </w:p>
    <w:p w:rsidR="00D83F13" w:rsidRPr="00B75A74" w:rsidRDefault="00D83F13" w:rsidP="00D83F13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B75A74">
        <w:rPr>
          <w:sz w:val="28"/>
          <w:szCs w:val="28"/>
          <w:lang w:eastAsia="ru-RU"/>
        </w:rPr>
        <w:t>Порядок</w:t>
      </w:r>
      <w:r w:rsidRPr="00B75A74">
        <w:rPr>
          <w:sz w:val="28"/>
          <w:szCs w:val="28"/>
          <w:lang w:eastAsia="ru-RU"/>
        </w:rPr>
        <w:br/>
        <w:t xml:space="preserve">осуществления внутреннего муниципального финансового контроля в </w:t>
      </w:r>
      <w:r w:rsidR="00B75A74" w:rsidRPr="00B75A74">
        <w:rPr>
          <w:sz w:val="28"/>
          <w:szCs w:val="28"/>
          <w:lang w:eastAsia="ru-RU"/>
        </w:rPr>
        <w:t>А</w:t>
      </w:r>
      <w:r w:rsidRPr="00B75A74">
        <w:rPr>
          <w:sz w:val="28"/>
          <w:szCs w:val="28"/>
          <w:lang w:eastAsia="ru-RU"/>
        </w:rPr>
        <w:t>дминистрации МО «Сафроновское»</w:t>
      </w:r>
    </w:p>
    <w:p w:rsidR="00D83F13" w:rsidRPr="00B75A74" w:rsidRDefault="00D83F13" w:rsidP="00D83F13">
      <w:pPr>
        <w:shd w:val="clear" w:color="auto" w:fill="FFFFFF"/>
        <w:ind w:firstLine="709"/>
        <w:jc w:val="center"/>
        <w:rPr>
          <w:sz w:val="28"/>
          <w:szCs w:val="28"/>
          <w:lang w:eastAsia="ru-RU"/>
        </w:rPr>
      </w:pP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1.1.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Настоящий Порядок устанавливает правила осуществления внутреннего муниципального финансового контроля в </w:t>
      </w:r>
      <w:r w:rsidR="00B75A74">
        <w:rPr>
          <w:color w:val="auto"/>
          <w:sz w:val="28"/>
          <w:szCs w:val="28"/>
        </w:rPr>
        <w:t>А</w:t>
      </w:r>
      <w:r w:rsidRPr="00B75A74">
        <w:rPr>
          <w:color w:val="auto"/>
          <w:sz w:val="28"/>
          <w:szCs w:val="28"/>
        </w:rPr>
        <w:t>дминистрации МО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«Сафроновское» в сфере бюджетных правоотношений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1.2.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Деятельность по контролю осуществляется посредством проведения плановых и внеплановых проверок (далее </w:t>
      </w:r>
      <w:r w:rsidR="00B75A74">
        <w:rPr>
          <w:color w:val="auto"/>
          <w:sz w:val="28"/>
          <w:szCs w:val="28"/>
        </w:rPr>
        <w:t>–</w:t>
      </w:r>
      <w:r w:rsidRPr="00B75A74">
        <w:rPr>
          <w:color w:val="auto"/>
          <w:sz w:val="28"/>
          <w:szCs w:val="28"/>
        </w:rPr>
        <w:t xml:space="preserve"> контрольные мероприятия).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1.3.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Плановые контрольные мероприятия осуществляются в соответствии с планом мероприятий в рамках реализации полномочий по внутреннему муниципальному финансовому контролю, утвержденным распоряжением </w:t>
      </w:r>
      <w:r w:rsidR="00B75A74">
        <w:rPr>
          <w:color w:val="auto"/>
          <w:sz w:val="28"/>
          <w:szCs w:val="28"/>
        </w:rPr>
        <w:t>А</w:t>
      </w:r>
      <w:r w:rsidRPr="00B75A74">
        <w:rPr>
          <w:color w:val="auto"/>
          <w:sz w:val="28"/>
          <w:szCs w:val="28"/>
        </w:rPr>
        <w:t xml:space="preserve">дминистрации МО «Сафроновское» (далее </w:t>
      </w:r>
      <w:r w:rsidR="00B75A74">
        <w:rPr>
          <w:color w:val="auto"/>
          <w:sz w:val="28"/>
          <w:szCs w:val="28"/>
        </w:rPr>
        <w:t>–</w:t>
      </w:r>
      <w:r w:rsidRPr="00B75A74">
        <w:rPr>
          <w:color w:val="auto"/>
          <w:sz w:val="28"/>
          <w:szCs w:val="28"/>
        </w:rPr>
        <w:t xml:space="preserve"> план контрольных мероприятий), который составляется и утверждается до начала очередного финансового года.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1.4.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Администрация МО «Сафроновское» осуществляет: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полномочия по внутреннему муниципальному финансовому контролю в сфере бюджетных правоотношений;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г)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1.5.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Объектами контроля являются: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объекты муниципального финансового контроля, определенные Бюджетным кодексом Российской Федерации, при реализации полномочий по внутреннему муниципальному финансовому контролю в сфере бюджетных правоотношений;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заказчики, определенные в соответствии законодательством Российской Федерации о контрактной системе в сфере закупок – при реализации полномочий по внутреннему муниципальному финансовому контролю в отношении закупок товаров, работ, услуг для обеспечения муниципальных нужд.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1.6.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Должностные лица </w:t>
      </w:r>
      <w:r w:rsidR="00B75A74">
        <w:rPr>
          <w:color w:val="auto"/>
          <w:sz w:val="28"/>
          <w:szCs w:val="28"/>
        </w:rPr>
        <w:t>А</w:t>
      </w:r>
      <w:r w:rsidRPr="00B75A74">
        <w:rPr>
          <w:color w:val="auto"/>
          <w:sz w:val="28"/>
          <w:szCs w:val="28"/>
        </w:rPr>
        <w:t xml:space="preserve">дминистрации МО «Сафроновское», осуществляющие полномочия по внутреннему муниципальному финансовому контролю, назначаются нормативно-правовым актом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«Сафроновское».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 xml:space="preserve">Должностными лицами являются: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руководитель органа контроля – </w:t>
      </w:r>
      <w:r w:rsidR="00B75A74">
        <w:rPr>
          <w:color w:val="auto"/>
          <w:sz w:val="28"/>
          <w:szCs w:val="28"/>
        </w:rPr>
        <w:t>Г</w:t>
      </w:r>
      <w:r w:rsidRPr="00B75A74">
        <w:rPr>
          <w:color w:val="auto"/>
          <w:sz w:val="28"/>
          <w:szCs w:val="28"/>
        </w:rPr>
        <w:t xml:space="preserve">лава МО «Сафроновское»;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уполномоченное должностное лицо – главный бухгалтер и (или) бухгалтер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 xml:space="preserve">ции МО «Сафроновское»;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иные муниципальные служащие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>«Сафроновское».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1.7.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Должностные лица, указанные в пункте 1.6. настоящего Порядка, имеют право: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B75A74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запрашивать и получать, на основании мотивированного запроса в письменной форме, информацию, документы и материалы, а также объяснения в письменной и устной формах, необходимые для проведения контрольных мероприятий;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проводить экспертизы, необходимые при проведении контрольных мероприятий и (или) привлекать независимых экспертов для проведения таких экспертиз;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выдавать обязательные для исполнения предписания об устранении выявленных нарушений в случаях, предусмотренных законодательством Российской Федерации;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г)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направлять уведомления о применении бюджетных мер принуждения в случаях, предусмотренных бюджетным законодательством Российской Федерации;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д)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обращаться в суд с исковым заявлением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с исками о признании осуществленных закупок недействительными в соответствии с Гражданским кодексом Российской Федерации, а также представлять в суде интересы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«Сафроновское, при наличии доверенности на совершение данных действий, в порядке, установленном действующим законодательством Российской Федерации.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1.8</w:t>
      </w:r>
      <w:r w:rsidR="0001513C">
        <w:t> </w:t>
      </w:r>
      <w:r w:rsidRPr="00B75A74">
        <w:rPr>
          <w:color w:val="auto"/>
          <w:sz w:val="28"/>
          <w:szCs w:val="28"/>
        </w:rPr>
        <w:t xml:space="preserve">Должностные лица, указанные в пункте 1.6. настоящего Порядка обязаны: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своевременно и в полной мере исполнять возложенные на них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соблюдать требования нормативных правовых актов в установленной сфере деятельности;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проводить контрольные мероприятия в соответствии с распоряжением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 «Сафроновское»;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г)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знакомить руководителя или уполномоченное должностное лицо объекта контроля с распоряжением на проведение проверки (ревизии), а также с распоряжением о приостановлении, возобновлении и продлении срока проведения проверки (ревизии), результатами контрольных мероприятий (актами и заключениями);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д)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при выявлении факта совершения действия (бездействия), содержащего признаки состава правонарушения или преступления, направлять в уполномоченные органы информацию о таком факте и (или) документы и иные материалы, подтверждающие такой факт.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1.9.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Объекты контроля, указанные в пункте 1.5. настоящего порядка (их должностные лица), обязаны: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выполнять законные требования должностных лиц, указанных в пункте 1.6. настоящего Порядка;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представлять своевременно и в полном объеме должностным лицам, указанным в пункте 1.6. настоящего Порядка, по их запросам информацию, документы и материалы, необходимые для проведения контрольных мероприятий;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предоставлять должностным лицам, принимающим участие в проведении проверки (ревизии), допуск в помещения и на территории, которые занимают объекты контроля;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г)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1.10.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Объекты контроля, указанные в пункте 1.5. настоящего Порядка (их должные лица), имеют право: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присутствовать при проведении контрольных действий, давать объяснения по вопросам, относящимся к теме, и основным вопросам, подлежащим изучению в ходе проведения контрольного мероприятия;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обжаловать решения и действия (бездействие) должностных лиц, указанных в пункте 1.6. настоящего Порядка, в установленном нормативными правовыми актами Российской Федерации порядке;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представлять в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 xml:space="preserve">цию МО «Сафроновское» возражения в письменной форме на акт, оформленный по результатам проверки (ревизии) в установленном порядке.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1.11.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Запросы о представлении информации, документов и материалов, предусмотренных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контроля,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1.12.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1.13.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D83F13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1.14.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Решение о проведении проверки, ревизии или обследования принимается распоряжением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 «Сафроновское»</w:t>
      </w:r>
    </w:p>
    <w:p w:rsidR="0001513C" w:rsidRPr="00B75A74" w:rsidRDefault="0001513C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b/>
          <w:bCs/>
          <w:color w:val="auto"/>
          <w:sz w:val="28"/>
          <w:szCs w:val="28"/>
        </w:rPr>
        <w:t xml:space="preserve">2. Планирование контрольной деятельности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2.1.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Контрольная деятельность при осуществлении внутреннего муниципального финансового контроля подлежит планированию.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2.2.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Основанием для проведения плановой проверки является утвержденный в установленном порядке план контрольных мероприятий.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2.3.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План контрольных мероприятий представляет собой перечень контрольных мероприятий с указанием тем контрольных мероприятий, наименования объектов внутреннего муниципального финансового контроля либо групп объектов контроля по каждому контрольному мероприятию, проверяемого периода, периода (даты) начала проведения контрольных мероприятий.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2.4.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Изменения в план контрольных мероприятий могут вноситься главой МО «Сафроновское» не менее чем за месяц до начала проведения плановых контрольных мероприятий.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2.5.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2.6.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Внеплановые контрольные мероприятия осуществляются на основании распоряжения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 «Сафроновское»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2.7.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При невозможности проведения внепланового контрольного мероприятия в текущем году проведение контрольных мероприятий включается в план контрольных мероприятий. </w:t>
      </w:r>
    </w:p>
    <w:p w:rsidR="0001513C" w:rsidRDefault="0001513C" w:rsidP="00D83F13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b/>
          <w:bCs/>
          <w:color w:val="auto"/>
          <w:sz w:val="28"/>
          <w:szCs w:val="28"/>
        </w:rPr>
        <w:t xml:space="preserve">3. Требования к проведению и контрольных мероприятий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Контрольное мероприятие проводится на основании распоряжения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 xml:space="preserve">ции МО «Сафроновское» о его назначении, в котором указываются наименование объекта контроля, проверяемый период при последующем контроле: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3.2.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Решение о приостановлении проведения контрольного мероприятия может быть принято главой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«Сафроновское» на основании мотивированного обращения должностных лиц, указанных в пункте 1.6. настоящего Порядка, на время приостановления проведения контрольного мероприятия течение его срока прерывается.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3.3.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3.4.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распоряжением </w:t>
      </w:r>
      <w:r w:rsidR="00B75A74">
        <w:rPr>
          <w:color w:val="auto"/>
          <w:sz w:val="28"/>
          <w:szCs w:val="28"/>
        </w:rPr>
        <w:t>Администра</w:t>
      </w:r>
      <w:r w:rsidRPr="00B75A74">
        <w:rPr>
          <w:color w:val="auto"/>
          <w:sz w:val="28"/>
          <w:szCs w:val="28"/>
        </w:rPr>
        <w:t>ции МО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«Сафроновское». Копия распоряжения о приостановлении (возобновлении) проведения контрольного мероприятия направляется в адрес объекта контроля. Результаты проверки оформляются актом.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3.5.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Не позднее последнего дня срока проведения контрольных мероприятий руководителю (уполномоченному представителю) объекта контроля направляется (вручается) справка о завершении контрольных действий.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3.6.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Заключения, акты, оформленные по результатам контрольных мероприятий, подписываются должностными лицами, указанными в пункте 1.7 настоящего Порядка не позднее последнего дня срока проведения контрольного мероприятия. Заключение, акт в течение 3 рабочих дней со дня подписания вручается (направляется) представителю объекта контроля.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3.7.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Объект контроля вправе представить письменные замечания (возражения, пояснения) на заключения, акты, указанные в пункте 3.5‚ в течение 15 рабочих дней со дня их получения. Письменные замечания (возражения, пояснения) объекта контроля приобщаются к материалам контрольного мероприятия.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3.8.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Материалы контрольного мероприятия подлежат рассмотрению руководителем контрольного органа в течение 30 дней со дня подписания заключений, актов должностными лицами, указанными в пункте 1.6. настоящего Порядка.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3.9.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По результатам рассмотрения заключений, актов и иных материалов контрольного мероприятия принимается решение: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а)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 наличии или об отсутствии оснований для направления представления и (или) предписания объекту контроля;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б)</w:t>
      </w:r>
      <w:r w:rsidR="0001513C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 наличии или об отсутствии оснований для направления информации в правоохранительные органы, органы прокуратуры и иные государственные органы;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в)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 наличии или об отсутствии оснований для назначения внеплановой повторной проверки (ревизии), в том числе при наличии: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-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(ревизии), с указанием причины непредставления таких документов в ходе проверки (ревизии);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-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признаков нарушений, которые не могут в полной мере быть подтверждены в рамках проведенной проверки (ревизии);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г)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 наличии или об отсутствии оснований для направления в суд исков о признании осуществленных закупок товаров, работ, услуг для осуществления муниципальных нужд недействительными в соответствии с Гражданским кодексом Российской Федерации.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3.10.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При осуществлении полномочий по внутреннему муниципальному финансовому контролю, в случае выявления нарушений требований Федерального Закона от 31.07.1998 № 145-ФЗ «Бюджетный кодекс Российской Федерации», а также Федерального Закона от 05.04.2013 № 44-ФЗ «О контрактной системе закупок товаров, работ, услуг для обеспечения государственных и муниципальных нужд» должностные лица, указанные в пункте 1.6. настоящего Порядка, обязаны вынести представление, содержащее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и требования о принятии мер по их устранению, а также устранению причин и условий таких нарушений.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3.11.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При осуществлении внутреннего муниципального финансового контроля в отношении закупок для обеспечения муниципальных нужд направляется предписание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3.12.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При установлении по результатам проведения контрольного мероприятия нарушений бюджетного законодательства Российской Федерации направляется уведомление о применении бюджетной меры (бюджетных мер) принуждения. Уведомление о применении бюджетной меры (бюджетных мер) принуждения направляется в уполномоченный финансовый орган (уполномоченному должностному лицу) в соответствии с действующим законодательством.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3.13.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Представления, предписания, уведомления о применении бюджетной меры принуждения в течение 3 (трех) рабочих дней со дня принятия решения о применении меры принуждения вручаются (направляются) представителю объекта контроля.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 xml:space="preserve">Требования органа контроля исполняются объектом контроля в установленные в представлении, предписании, уведомлении о применении бюджетной меры сроки или, если срок не указан, то в течение 30 календарных дней со дня получения требования по каждому указанному в представлении нарушению.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3.14.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Отмена представлений и предписаний осуществляется в судебном порядке. </w:t>
      </w:r>
    </w:p>
    <w:p w:rsidR="00D83F13" w:rsidRPr="00B75A74" w:rsidRDefault="00D83F13" w:rsidP="00D83F1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3.15.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Должностные лица, указанные в пункте 1.6. настоящего Порядка, осуществляют контроль за исполнением объектами контроля представлений и предписаний. В случае неисполнения представления и (или) предписания применяются к лицу, не исполнившему такое представление и (или) предписания, меры ответственности в соответствии с законодательством Российской Федерации. </w:t>
      </w:r>
    </w:p>
    <w:p w:rsidR="00D83F13" w:rsidRPr="00B75A74" w:rsidRDefault="00D83F13" w:rsidP="00D83F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5A74">
        <w:rPr>
          <w:color w:val="auto"/>
          <w:sz w:val="28"/>
          <w:szCs w:val="28"/>
        </w:rPr>
        <w:t>3.16.</w:t>
      </w:r>
      <w:r w:rsidR="00E06937">
        <w:rPr>
          <w:color w:val="auto"/>
          <w:sz w:val="28"/>
          <w:szCs w:val="28"/>
        </w:rPr>
        <w:t> </w:t>
      </w:r>
      <w:r w:rsidRPr="00B75A74">
        <w:rPr>
          <w:color w:val="auto"/>
          <w:sz w:val="28"/>
          <w:szCs w:val="28"/>
        </w:rPr>
        <w:t xml:space="preserve">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должностные лица, указанные в пункте 1.6. настоящего Порядка, направляют в суд исковое заявление о возмещении объектом контроля ущерба. </w:t>
      </w:r>
    </w:p>
    <w:p w:rsidR="00D83F13" w:rsidRPr="00B75A74" w:rsidRDefault="00D83F13" w:rsidP="00D83F13">
      <w:pPr>
        <w:ind w:firstLine="709"/>
        <w:jc w:val="both"/>
        <w:rPr>
          <w:sz w:val="28"/>
          <w:szCs w:val="28"/>
        </w:rPr>
      </w:pPr>
      <w:r w:rsidRPr="00B75A74">
        <w:rPr>
          <w:sz w:val="28"/>
          <w:szCs w:val="28"/>
        </w:rPr>
        <w:t>3.17.</w:t>
      </w:r>
      <w:r w:rsidR="00E06937">
        <w:rPr>
          <w:sz w:val="28"/>
          <w:szCs w:val="28"/>
        </w:rPr>
        <w:t> </w:t>
      </w:r>
      <w:r w:rsidRPr="00B75A74">
        <w:rPr>
          <w:sz w:val="28"/>
          <w:szCs w:val="28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D83F13" w:rsidRPr="00B75A74" w:rsidRDefault="00D83F13" w:rsidP="00D83F13">
      <w:pPr>
        <w:pStyle w:val="a6"/>
        <w:spacing w:before="0" w:beforeAutospacing="0" w:after="0" w:afterAutospacing="0"/>
        <w:ind w:firstLine="709"/>
        <w:jc w:val="right"/>
      </w:pPr>
    </w:p>
    <w:p w:rsidR="00E06937" w:rsidRDefault="00E06937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>
        <w:br w:type="page"/>
      </w:r>
    </w:p>
    <w:p w:rsidR="00D83F13" w:rsidRPr="00E06937" w:rsidRDefault="00D83F13" w:rsidP="00D83F13">
      <w:pPr>
        <w:pStyle w:val="a6"/>
        <w:spacing w:before="0" w:beforeAutospacing="0" w:after="0" w:afterAutospacing="0"/>
        <w:ind w:firstLine="709"/>
        <w:jc w:val="right"/>
      </w:pPr>
      <w:r w:rsidRPr="00E06937">
        <w:t>Приложение № 2</w:t>
      </w:r>
    </w:p>
    <w:p w:rsidR="00D83F13" w:rsidRPr="00E06937" w:rsidRDefault="00D83F13" w:rsidP="00D83F13">
      <w:pPr>
        <w:shd w:val="clear" w:color="auto" w:fill="FFFFFF"/>
        <w:ind w:firstLine="709"/>
        <w:jc w:val="right"/>
        <w:rPr>
          <w:sz w:val="24"/>
          <w:szCs w:val="24"/>
          <w:lang w:eastAsia="ru-RU"/>
        </w:rPr>
      </w:pPr>
      <w:r w:rsidRPr="00E06937">
        <w:rPr>
          <w:sz w:val="24"/>
          <w:szCs w:val="24"/>
        </w:rPr>
        <w:t xml:space="preserve">к </w:t>
      </w:r>
      <w:hyperlink r:id="rId9" w:anchor="/document/73657410/entry/0" w:history="1">
        <w:r w:rsidRPr="00E06937">
          <w:rPr>
            <w:sz w:val="24"/>
            <w:szCs w:val="24"/>
            <w:lang w:eastAsia="ru-RU"/>
          </w:rPr>
          <w:t>постановлени</w:t>
        </w:r>
      </w:hyperlink>
      <w:r w:rsidRPr="00E06937">
        <w:rPr>
          <w:sz w:val="24"/>
          <w:szCs w:val="24"/>
        </w:rPr>
        <w:t>ю</w:t>
      </w:r>
      <w:r w:rsidRPr="00E06937">
        <w:rPr>
          <w:sz w:val="24"/>
          <w:szCs w:val="24"/>
          <w:lang w:eastAsia="ru-RU"/>
        </w:rPr>
        <w:t xml:space="preserve"> </w:t>
      </w:r>
    </w:p>
    <w:p w:rsidR="00D83F13" w:rsidRPr="00E06937" w:rsidRDefault="00B75A74" w:rsidP="00D83F13">
      <w:pPr>
        <w:shd w:val="clear" w:color="auto" w:fill="FFFFFF"/>
        <w:ind w:firstLine="709"/>
        <w:jc w:val="right"/>
        <w:rPr>
          <w:sz w:val="24"/>
          <w:szCs w:val="24"/>
          <w:lang w:eastAsia="ru-RU"/>
        </w:rPr>
      </w:pPr>
      <w:r w:rsidRPr="00E06937">
        <w:rPr>
          <w:sz w:val="24"/>
          <w:szCs w:val="24"/>
          <w:lang w:eastAsia="ru-RU"/>
        </w:rPr>
        <w:t>Администра</w:t>
      </w:r>
      <w:r w:rsidR="00D83F13" w:rsidRPr="00E06937">
        <w:rPr>
          <w:sz w:val="24"/>
          <w:szCs w:val="24"/>
          <w:lang w:eastAsia="ru-RU"/>
        </w:rPr>
        <w:t>ции</w:t>
      </w:r>
    </w:p>
    <w:p w:rsidR="00D83F13" w:rsidRPr="00E06937" w:rsidRDefault="00D83F13" w:rsidP="00D83F13">
      <w:pPr>
        <w:shd w:val="clear" w:color="auto" w:fill="FFFFFF"/>
        <w:ind w:firstLine="709"/>
        <w:jc w:val="right"/>
        <w:rPr>
          <w:sz w:val="24"/>
          <w:szCs w:val="24"/>
          <w:lang w:eastAsia="ru-RU"/>
        </w:rPr>
      </w:pPr>
      <w:r w:rsidRPr="00E06937">
        <w:rPr>
          <w:sz w:val="24"/>
          <w:szCs w:val="24"/>
          <w:lang w:eastAsia="ru-RU"/>
        </w:rPr>
        <w:t>МО «Сафроновское»</w:t>
      </w:r>
    </w:p>
    <w:p w:rsidR="00D83F13" w:rsidRPr="00E06937" w:rsidRDefault="00D83F13" w:rsidP="00D83F13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E06937">
        <w:rPr>
          <w:sz w:val="24"/>
          <w:szCs w:val="24"/>
          <w:lang w:eastAsia="ru-RU"/>
        </w:rPr>
        <w:t>от 16.07.2025 № 70</w:t>
      </w:r>
    </w:p>
    <w:p w:rsidR="00D83F13" w:rsidRPr="00B75A74" w:rsidRDefault="00D83F13" w:rsidP="00D83F13">
      <w:pPr>
        <w:pStyle w:val="a6"/>
        <w:spacing w:before="0" w:beforeAutospacing="0" w:after="0" w:afterAutospacing="0"/>
      </w:pPr>
      <w:r w:rsidRPr="00B75A74">
        <w:t> </w:t>
      </w:r>
    </w:p>
    <w:p w:rsidR="00D83F13" w:rsidRPr="00B75A74" w:rsidRDefault="00D83F13" w:rsidP="00D83F13">
      <w:pPr>
        <w:pStyle w:val="a6"/>
        <w:jc w:val="center"/>
        <w:rPr>
          <w:b/>
        </w:rPr>
      </w:pPr>
      <w:r w:rsidRPr="00B75A74">
        <w:rPr>
          <w:rStyle w:val="a7"/>
        </w:rPr>
        <w:t xml:space="preserve">СОСТАВ КОМИССИИ ПО ВНУТРЕННЕМУ МУНИЦИПАЛЬНОМУ ФИНАНСОВОМУ КОНТРОЛЮ, ОСУЩЕСТВЛЯЕМОМУ АДМИНИСТРАЦИЕЙ </w:t>
      </w:r>
      <w:r w:rsidRPr="00B75A74">
        <w:rPr>
          <w:b/>
        </w:rPr>
        <w:t>МУНИЦИПАЛЬНОГО ОБРАЗОВАНИЯ «САФРОНОВСКОЕ»</w:t>
      </w:r>
    </w:p>
    <w:p w:rsidR="00D83F13" w:rsidRPr="00B75A74" w:rsidRDefault="00D83F13" w:rsidP="00D83F13">
      <w:pPr>
        <w:pStyle w:val="a6"/>
      </w:pPr>
      <w:r w:rsidRPr="00B75A74">
        <w:t> </w:t>
      </w:r>
    </w:p>
    <w:p w:rsidR="00D83F13" w:rsidRPr="00B75A74" w:rsidRDefault="00D83F13" w:rsidP="00D83F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75A74">
        <w:rPr>
          <w:sz w:val="28"/>
          <w:szCs w:val="28"/>
        </w:rPr>
        <w:t xml:space="preserve">Председатель комиссии: </w:t>
      </w:r>
    </w:p>
    <w:p w:rsidR="00D83F13" w:rsidRPr="00B75A74" w:rsidRDefault="00D83F13" w:rsidP="00D83F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75A74">
        <w:rPr>
          <w:sz w:val="28"/>
          <w:szCs w:val="28"/>
        </w:rPr>
        <w:t>-</w:t>
      </w:r>
      <w:r w:rsidR="00DB537D">
        <w:rPr>
          <w:sz w:val="28"/>
          <w:szCs w:val="28"/>
        </w:rPr>
        <w:t> </w:t>
      </w:r>
      <w:r w:rsidRPr="00B75A74">
        <w:rPr>
          <w:sz w:val="28"/>
          <w:szCs w:val="28"/>
        </w:rPr>
        <w:t xml:space="preserve">Цыгарова М.В. </w:t>
      </w:r>
      <w:r w:rsidR="00460AAC">
        <w:rPr>
          <w:sz w:val="28"/>
          <w:szCs w:val="28"/>
        </w:rPr>
        <w:t>–</w:t>
      </w:r>
      <w:r w:rsidR="00BC3643">
        <w:rPr>
          <w:sz w:val="28"/>
          <w:szCs w:val="28"/>
        </w:rPr>
        <w:t xml:space="preserve"> </w:t>
      </w:r>
      <w:r w:rsidRPr="00B75A74">
        <w:rPr>
          <w:sz w:val="28"/>
          <w:szCs w:val="28"/>
        </w:rPr>
        <w:t>Глава МО «Сафроновское»</w:t>
      </w:r>
    </w:p>
    <w:p w:rsidR="00D83F13" w:rsidRPr="00B75A74" w:rsidRDefault="00D83F13" w:rsidP="00D83F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83F13" w:rsidRPr="00B75A74" w:rsidRDefault="00D83F13" w:rsidP="00D83F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75A74">
        <w:rPr>
          <w:sz w:val="28"/>
          <w:szCs w:val="28"/>
        </w:rPr>
        <w:t>Члены комиссии:</w:t>
      </w:r>
    </w:p>
    <w:p w:rsidR="00D83F13" w:rsidRPr="00B75A74" w:rsidRDefault="00D83F13" w:rsidP="00D83F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75A74">
        <w:rPr>
          <w:sz w:val="28"/>
          <w:szCs w:val="28"/>
        </w:rPr>
        <w:t>-</w:t>
      </w:r>
      <w:r w:rsidR="00DB537D">
        <w:rPr>
          <w:sz w:val="28"/>
          <w:szCs w:val="28"/>
        </w:rPr>
        <w:t> </w:t>
      </w:r>
      <w:r w:rsidRPr="00B75A74">
        <w:rPr>
          <w:sz w:val="28"/>
          <w:szCs w:val="28"/>
        </w:rPr>
        <w:t>Петрова О.В.</w:t>
      </w:r>
      <w:r w:rsidR="00460AAC">
        <w:rPr>
          <w:sz w:val="28"/>
          <w:szCs w:val="28"/>
        </w:rPr>
        <w:t xml:space="preserve"> –</w:t>
      </w:r>
      <w:r w:rsidRPr="00B75A74">
        <w:rPr>
          <w:sz w:val="28"/>
          <w:szCs w:val="28"/>
        </w:rPr>
        <w:t xml:space="preserve"> </w:t>
      </w:r>
      <w:r w:rsidR="00CC7F48">
        <w:rPr>
          <w:sz w:val="28"/>
          <w:szCs w:val="28"/>
        </w:rPr>
        <w:t>з</w:t>
      </w:r>
      <w:r w:rsidRPr="00B75A74">
        <w:rPr>
          <w:sz w:val="28"/>
          <w:szCs w:val="28"/>
        </w:rPr>
        <w:t xml:space="preserve">аместитель Главы </w:t>
      </w:r>
      <w:r w:rsidR="00B75A74">
        <w:rPr>
          <w:sz w:val="28"/>
          <w:szCs w:val="28"/>
        </w:rPr>
        <w:t>Администра</w:t>
      </w:r>
      <w:r w:rsidRPr="00B75A74">
        <w:rPr>
          <w:sz w:val="28"/>
          <w:szCs w:val="28"/>
        </w:rPr>
        <w:t>ции МО «Сафроновское»</w:t>
      </w:r>
    </w:p>
    <w:p w:rsidR="00D83F13" w:rsidRPr="00B75A74" w:rsidRDefault="00D83F13" w:rsidP="00D83F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75A74">
        <w:rPr>
          <w:sz w:val="28"/>
          <w:szCs w:val="28"/>
        </w:rPr>
        <w:t>-</w:t>
      </w:r>
      <w:r w:rsidR="00DB537D">
        <w:rPr>
          <w:sz w:val="28"/>
          <w:szCs w:val="28"/>
        </w:rPr>
        <w:t> </w:t>
      </w:r>
      <w:r w:rsidRPr="00B75A74">
        <w:rPr>
          <w:sz w:val="28"/>
          <w:szCs w:val="28"/>
        </w:rPr>
        <w:t>Мосеева А.В.</w:t>
      </w:r>
      <w:r w:rsidR="00DB537D">
        <w:rPr>
          <w:sz w:val="28"/>
          <w:szCs w:val="28"/>
        </w:rPr>
        <w:t> </w:t>
      </w:r>
      <w:r w:rsidR="00460AAC">
        <w:rPr>
          <w:sz w:val="28"/>
          <w:szCs w:val="28"/>
        </w:rPr>
        <w:t>–</w:t>
      </w:r>
      <w:r w:rsidR="00DB537D">
        <w:rPr>
          <w:sz w:val="28"/>
          <w:szCs w:val="28"/>
        </w:rPr>
        <w:t> </w:t>
      </w:r>
      <w:r w:rsidRPr="00B75A74">
        <w:rPr>
          <w:sz w:val="28"/>
          <w:szCs w:val="28"/>
        </w:rPr>
        <w:t xml:space="preserve">главный специалист-бухгалтер </w:t>
      </w:r>
      <w:r w:rsidR="00B75A74">
        <w:rPr>
          <w:sz w:val="28"/>
          <w:szCs w:val="28"/>
        </w:rPr>
        <w:t>Администра</w:t>
      </w:r>
      <w:r w:rsidRPr="00B75A74">
        <w:rPr>
          <w:sz w:val="28"/>
          <w:szCs w:val="28"/>
        </w:rPr>
        <w:t>ции МО</w:t>
      </w:r>
      <w:r w:rsidR="00460AAC">
        <w:rPr>
          <w:sz w:val="28"/>
          <w:szCs w:val="28"/>
        </w:rPr>
        <w:t> </w:t>
      </w:r>
      <w:r w:rsidRPr="00B75A74">
        <w:rPr>
          <w:sz w:val="28"/>
          <w:szCs w:val="28"/>
        </w:rPr>
        <w:t>«Сафроновское»</w:t>
      </w:r>
      <w:bookmarkStart w:id="0" w:name="_GoBack"/>
      <w:bookmarkEnd w:id="0"/>
    </w:p>
    <w:sectPr w:rsidR="00D83F13" w:rsidRPr="00B75A74" w:rsidSect="00BC36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93" w:rsidRDefault="00D73A93" w:rsidP="0019171F">
      <w:r>
        <w:separator/>
      </w:r>
    </w:p>
  </w:endnote>
  <w:endnote w:type="continuationSeparator" w:id="0">
    <w:p w:rsidR="00D73A93" w:rsidRDefault="00D73A93" w:rsidP="001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71F" w:rsidRDefault="0019171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71F" w:rsidRDefault="0019171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71F" w:rsidRDefault="0019171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93" w:rsidRDefault="00D73A93" w:rsidP="0019171F">
      <w:r>
        <w:separator/>
      </w:r>
    </w:p>
  </w:footnote>
  <w:footnote w:type="continuationSeparator" w:id="0">
    <w:p w:rsidR="00D73A93" w:rsidRDefault="00D73A93" w:rsidP="0019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71F" w:rsidRDefault="001917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743481"/>
      <w:docPartObj>
        <w:docPartGallery w:val="Page Numbers (Top of Page)"/>
        <w:docPartUnique/>
      </w:docPartObj>
    </w:sdtPr>
    <w:sdtEndPr/>
    <w:sdtContent>
      <w:p w:rsidR="0019171F" w:rsidRDefault="001917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171F" w:rsidRDefault="0019171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71F" w:rsidRDefault="001917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065"/>
    <w:multiLevelType w:val="hybridMultilevel"/>
    <w:tmpl w:val="C200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335F"/>
    <w:multiLevelType w:val="hybridMultilevel"/>
    <w:tmpl w:val="53C89D14"/>
    <w:lvl w:ilvl="0" w:tplc="480EAC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E05DA4"/>
    <w:multiLevelType w:val="hybridMultilevel"/>
    <w:tmpl w:val="7A6036BC"/>
    <w:lvl w:ilvl="0" w:tplc="B21C51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A7F6F"/>
    <w:multiLevelType w:val="hybridMultilevel"/>
    <w:tmpl w:val="A1862544"/>
    <w:lvl w:ilvl="0" w:tplc="920087F0">
      <w:start w:val="3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 w15:restartNumberingAfterBreak="0">
    <w:nsid w:val="23687BEB"/>
    <w:multiLevelType w:val="hybridMultilevel"/>
    <w:tmpl w:val="1090E304"/>
    <w:lvl w:ilvl="0" w:tplc="1318FE5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28B01E98"/>
    <w:multiLevelType w:val="hybridMultilevel"/>
    <w:tmpl w:val="FB987A16"/>
    <w:lvl w:ilvl="0" w:tplc="35D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C4D01"/>
    <w:multiLevelType w:val="hybridMultilevel"/>
    <w:tmpl w:val="BE02F8BC"/>
    <w:lvl w:ilvl="0" w:tplc="4D38E57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0F0232"/>
    <w:multiLevelType w:val="hybridMultilevel"/>
    <w:tmpl w:val="C2D86844"/>
    <w:lvl w:ilvl="0" w:tplc="38FEB448">
      <w:start w:val="3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 w15:restartNumberingAfterBreak="0">
    <w:nsid w:val="34ED37AC"/>
    <w:multiLevelType w:val="hybridMultilevel"/>
    <w:tmpl w:val="817C09DE"/>
    <w:lvl w:ilvl="0" w:tplc="902EA662">
      <w:start w:val="1"/>
      <w:numFmt w:val="decimal"/>
      <w:lvlText w:val="%1."/>
      <w:lvlJc w:val="left"/>
      <w:pPr>
        <w:ind w:left="11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5DDD2AA0"/>
    <w:multiLevelType w:val="hybridMultilevel"/>
    <w:tmpl w:val="FE8A89E0"/>
    <w:lvl w:ilvl="0" w:tplc="96802A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3161BA"/>
    <w:multiLevelType w:val="hybridMultilevel"/>
    <w:tmpl w:val="A49443B6"/>
    <w:lvl w:ilvl="0" w:tplc="1442A5F8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1D7A62"/>
    <w:multiLevelType w:val="hybridMultilevel"/>
    <w:tmpl w:val="E0862EB6"/>
    <w:lvl w:ilvl="0" w:tplc="72A81BA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E3B7CB1"/>
    <w:multiLevelType w:val="hybridMultilevel"/>
    <w:tmpl w:val="BDD4177C"/>
    <w:lvl w:ilvl="0" w:tplc="951274B2">
      <w:start w:val="2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A"/>
    <w:rsid w:val="00001A9A"/>
    <w:rsid w:val="00003116"/>
    <w:rsid w:val="0000346C"/>
    <w:rsid w:val="000054C2"/>
    <w:rsid w:val="00006B61"/>
    <w:rsid w:val="00012888"/>
    <w:rsid w:val="000129A9"/>
    <w:rsid w:val="00013D83"/>
    <w:rsid w:val="0001513C"/>
    <w:rsid w:val="000163A6"/>
    <w:rsid w:val="0001765D"/>
    <w:rsid w:val="00017DD3"/>
    <w:rsid w:val="00020FBC"/>
    <w:rsid w:val="00022483"/>
    <w:rsid w:val="00023B23"/>
    <w:rsid w:val="00025666"/>
    <w:rsid w:val="000300AC"/>
    <w:rsid w:val="0003045C"/>
    <w:rsid w:val="000317FD"/>
    <w:rsid w:val="000327E4"/>
    <w:rsid w:val="0003467A"/>
    <w:rsid w:val="00034FA3"/>
    <w:rsid w:val="00042C38"/>
    <w:rsid w:val="00044167"/>
    <w:rsid w:val="00044558"/>
    <w:rsid w:val="000501DC"/>
    <w:rsid w:val="000507CE"/>
    <w:rsid w:val="0005303E"/>
    <w:rsid w:val="00053616"/>
    <w:rsid w:val="00054DF3"/>
    <w:rsid w:val="00055573"/>
    <w:rsid w:val="00056084"/>
    <w:rsid w:val="00056F19"/>
    <w:rsid w:val="000643C6"/>
    <w:rsid w:val="000662DA"/>
    <w:rsid w:val="00066A1B"/>
    <w:rsid w:val="0007488C"/>
    <w:rsid w:val="000773B5"/>
    <w:rsid w:val="00077FA5"/>
    <w:rsid w:val="000801F2"/>
    <w:rsid w:val="000823A9"/>
    <w:rsid w:val="00083137"/>
    <w:rsid w:val="00083434"/>
    <w:rsid w:val="00083494"/>
    <w:rsid w:val="00085BE6"/>
    <w:rsid w:val="0008693C"/>
    <w:rsid w:val="00087018"/>
    <w:rsid w:val="00087607"/>
    <w:rsid w:val="00087BC9"/>
    <w:rsid w:val="00090B48"/>
    <w:rsid w:val="0009229B"/>
    <w:rsid w:val="000944EF"/>
    <w:rsid w:val="00094692"/>
    <w:rsid w:val="0009559D"/>
    <w:rsid w:val="000961A5"/>
    <w:rsid w:val="00097A29"/>
    <w:rsid w:val="000A6615"/>
    <w:rsid w:val="000B0101"/>
    <w:rsid w:val="000B0976"/>
    <w:rsid w:val="000B11F6"/>
    <w:rsid w:val="000B20A5"/>
    <w:rsid w:val="000B4A06"/>
    <w:rsid w:val="000B78D9"/>
    <w:rsid w:val="000B78E7"/>
    <w:rsid w:val="000B7917"/>
    <w:rsid w:val="000C0CC9"/>
    <w:rsid w:val="000C1F50"/>
    <w:rsid w:val="000C2254"/>
    <w:rsid w:val="000C4A4E"/>
    <w:rsid w:val="000D0017"/>
    <w:rsid w:val="000D03FA"/>
    <w:rsid w:val="000D1AFF"/>
    <w:rsid w:val="000D20B2"/>
    <w:rsid w:val="000D6801"/>
    <w:rsid w:val="000E02BB"/>
    <w:rsid w:val="000E080C"/>
    <w:rsid w:val="000E11CD"/>
    <w:rsid w:val="000E23AA"/>
    <w:rsid w:val="000E247C"/>
    <w:rsid w:val="000E4F19"/>
    <w:rsid w:val="000E4F9A"/>
    <w:rsid w:val="000E5A79"/>
    <w:rsid w:val="000E5F3C"/>
    <w:rsid w:val="000F273F"/>
    <w:rsid w:val="000F2A89"/>
    <w:rsid w:val="000F5000"/>
    <w:rsid w:val="000F603F"/>
    <w:rsid w:val="000F6C74"/>
    <w:rsid w:val="000F6FAE"/>
    <w:rsid w:val="001003A9"/>
    <w:rsid w:val="001020E4"/>
    <w:rsid w:val="00103694"/>
    <w:rsid w:val="001050EC"/>
    <w:rsid w:val="001064F1"/>
    <w:rsid w:val="00106681"/>
    <w:rsid w:val="00106F35"/>
    <w:rsid w:val="001105DD"/>
    <w:rsid w:val="001112B5"/>
    <w:rsid w:val="00114D5A"/>
    <w:rsid w:val="00115AED"/>
    <w:rsid w:val="00115B50"/>
    <w:rsid w:val="00116222"/>
    <w:rsid w:val="00120748"/>
    <w:rsid w:val="00120B03"/>
    <w:rsid w:val="001215F1"/>
    <w:rsid w:val="00121F41"/>
    <w:rsid w:val="00124E59"/>
    <w:rsid w:val="00125E26"/>
    <w:rsid w:val="00126F22"/>
    <w:rsid w:val="0012708E"/>
    <w:rsid w:val="001300B8"/>
    <w:rsid w:val="00130E43"/>
    <w:rsid w:val="001323AC"/>
    <w:rsid w:val="001335AC"/>
    <w:rsid w:val="00133602"/>
    <w:rsid w:val="0013493E"/>
    <w:rsid w:val="00135060"/>
    <w:rsid w:val="00135E2A"/>
    <w:rsid w:val="001370AC"/>
    <w:rsid w:val="0014064C"/>
    <w:rsid w:val="00140B5A"/>
    <w:rsid w:val="001419A8"/>
    <w:rsid w:val="0014231B"/>
    <w:rsid w:val="00144638"/>
    <w:rsid w:val="0014498E"/>
    <w:rsid w:val="001451AE"/>
    <w:rsid w:val="00150A7D"/>
    <w:rsid w:val="00150F7D"/>
    <w:rsid w:val="001515F3"/>
    <w:rsid w:val="00152532"/>
    <w:rsid w:val="001565B7"/>
    <w:rsid w:val="00161350"/>
    <w:rsid w:val="00161EED"/>
    <w:rsid w:val="00162BE7"/>
    <w:rsid w:val="00162F7B"/>
    <w:rsid w:val="001646AB"/>
    <w:rsid w:val="0016548A"/>
    <w:rsid w:val="00166195"/>
    <w:rsid w:val="0016691A"/>
    <w:rsid w:val="0016742E"/>
    <w:rsid w:val="0017100B"/>
    <w:rsid w:val="00174284"/>
    <w:rsid w:val="00174995"/>
    <w:rsid w:val="00175EE0"/>
    <w:rsid w:val="001761ED"/>
    <w:rsid w:val="00177B02"/>
    <w:rsid w:val="00177E74"/>
    <w:rsid w:val="0018043F"/>
    <w:rsid w:val="00180882"/>
    <w:rsid w:val="00180C71"/>
    <w:rsid w:val="00181542"/>
    <w:rsid w:val="0018165A"/>
    <w:rsid w:val="00182881"/>
    <w:rsid w:val="0018334C"/>
    <w:rsid w:val="00184913"/>
    <w:rsid w:val="00184ACA"/>
    <w:rsid w:val="00184DC3"/>
    <w:rsid w:val="0018506C"/>
    <w:rsid w:val="00185CA9"/>
    <w:rsid w:val="001868E7"/>
    <w:rsid w:val="00190C68"/>
    <w:rsid w:val="0019171F"/>
    <w:rsid w:val="00192C00"/>
    <w:rsid w:val="0019539E"/>
    <w:rsid w:val="001A1101"/>
    <w:rsid w:val="001A7E86"/>
    <w:rsid w:val="001B00B3"/>
    <w:rsid w:val="001B0235"/>
    <w:rsid w:val="001B1D53"/>
    <w:rsid w:val="001B263C"/>
    <w:rsid w:val="001B3176"/>
    <w:rsid w:val="001B33B2"/>
    <w:rsid w:val="001B3955"/>
    <w:rsid w:val="001B574B"/>
    <w:rsid w:val="001B5A85"/>
    <w:rsid w:val="001B7475"/>
    <w:rsid w:val="001C270D"/>
    <w:rsid w:val="001D096F"/>
    <w:rsid w:val="001D18F7"/>
    <w:rsid w:val="001D35A6"/>
    <w:rsid w:val="001D4E80"/>
    <w:rsid w:val="001D4E88"/>
    <w:rsid w:val="001D59EE"/>
    <w:rsid w:val="001D5D45"/>
    <w:rsid w:val="001D74F0"/>
    <w:rsid w:val="001E0288"/>
    <w:rsid w:val="001E04FF"/>
    <w:rsid w:val="001E07FA"/>
    <w:rsid w:val="001E1A4D"/>
    <w:rsid w:val="001E217E"/>
    <w:rsid w:val="001E34DA"/>
    <w:rsid w:val="001E368F"/>
    <w:rsid w:val="001E36B0"/>
    <w:rsid w:val="001E5290"/>
    <w:rsid w:val="001E582E"/>
    <w:rsid w:val="001E6BA6"/>
    <w:rsid w:val="001E7833"/>
    <w:rsid w:val="001F04BB"/>
    <w:rsid w:val="001F08AE"/>
    <w:rsid w:val="001F110A"/>
    <w:rsid w:val="001F2B90"/>
    <w:rsid w:val="001F3714"/>
    <w:rsid w:val="001F40F7"/>
    <w:rsid w:val="001F4704"/>
    <w:rsid w:val="001F4922"/>
    <w:rsid w:val="001F5A7B"/>
    <w:rsid w:val="001F6C77"/>
    <w:rsid w:val="00200B10"/>
    <w:rsid w:val="002022CC"/>
    <w:rsid w:val="00203A3F"/>
    <w:rsid w:val="00204078"/>
    <w:rsid w:val="0020409B"/>
    <w:rsid w:val="00204812"/>
    <w:rsid w:val="00215968"/>
    <w:rsid w:val="00215B29"/>
    <w:rsid w:val="00217740"/>
    <w:rsid w:val="00221201"/>
    <w:rsid w:val="00222E9F"/>
    <w:rsid w:val="00223E1E"/>
    <w:rsid w:val="002269AB"/>
    <w:rsid w:val="00227097"/>
    <w:rsid w:val="00227518"/>
    <w:rsid w:val="00234377"/>
    <w:rsid w:val="00241954"/>
    <w:rsid w:val="002423A9"/>
    <w:rsid w:val="00243823"/>
    <w:rsid w:val="002456B9"/>
    <w:rsid w:val="00247554"/>
    <w:rsid w:val="00250238"/>
    <w:rsid w:val="00250F9D"/>
    <w:rsid w:val="00251EC8"/>
    <w:rsid w:val="00252C8C"/>
    <w:rsid w:val="0025652F"/>
    <w:rsid w:val="00257C4A"/>
    <w:rsid w:val="00260C93"/>
    <w:rsid w:val="00261F05"/>
    <w:rsid w:val="00261F4D"/>
    <w:rsid w:val="00262C29"/>
    <w:rsid w:val="0026339A"/>
    <w:rsid w:val="00264B60"/>
    <w:rsid w:val="00266273"/>
    <w:rsid w:val="002664E5"/>
    <w:rsid w:val="00266B6C"/>
    <w:rsid w:val="00267CA9"/>
    <w:rsid w:val="00270151"/>
    <w:rsid w:val="00270F2F"/>
    <w:rsid w:val="0027108D"/>
    <w:rsid w:val="0027214C"/>
    <w:rsid w:val="00274A63"/>
    <w:rsid w:val="00274EA4"/>
    <w:rsid w:val="00282424"/>
    <w:rsid w:val="0028325B"/>
    <w:rsid w:val="002836EB"/>
    <w:rsid w:val="00283C03"/>
    <w:rsid w:val="0028436A"/>
    <w:rsid w:val="00285CF3"/>
    <w:rsid w:val="00285D85"/>
    <w:rsid w:val="00286C89"/>
    <w:rsid w:val="00286CF9"/>
    <w:rsid w:val="002878B4"/>
    <w:rsid w:val="0029062F"/>
    <w:rsid w:val="002926C3"/>
    <w:rsid w:val="00292725"/>
    <w:rsid w:val="002939D3"/>
    <w:rsid w:val="0029432F"/>
    <w:rsid w:val="002979EC"/>
    <w:rsid w:val="00297DFB"/>
    <w:rsid w:val="002A048A"/>
    <w:rsid w:val="002A2AE4"/>
    <w:rsid w:val="002A42C1"/>
    <w:rsid w:val="002B1F04"/>
    <w:rsid w:val="002B3681"/>
    <w:rsid w:val="002B5726"/>
    <w:rsid w:val="002B62A8"/>
    <w:rsid w:val="002B65E1"/>
    <w:rsid w:val="002B6E92"/>
    <w:rsid w:val="002C1E7A"/>
    <w:rsid w:val="002C4D26"/>
    <w:rsid w:val="002C72CF"/>
    <w:rsid w:val="002D1227"/>
    <w:rsid w:val="002D2D9F"/>
    <w:rsid w:val="002D2E00"/>
    <w:rsid w:val="002D3BEE"/>
    <w:rsid w:val="002D4255"/>
    <w:rsid w:val="002D4C2C"/>
    <w:rsid w:val="002D56D0"/>
    <w:rsid w:val="002D5EE5"/>
    <w:rsid w:val="002D723D"/>
    <w:rsid w:val="002E079F"/>
    <w:rsid w:val="002E3B09"/>
    <w:rsid w:val="002E40C1"/>
    <w:rsid w:val="002E74B1"/>
    <w:rsid w:val="002E7568"/>
    <w:rsid w:val="002F124A"/>
    <w:rsid w:val="002F18C7"/>
    <w:rsid w:val="002F20F6"/>
    <w:rsid w:val="002F2371"/>
    <w:rsid w:val="002F2F24"/>
    <w:rsid w:val="002F3D6F"/>
    <w:rsid w:val="002F54E4"/>
    <w:rsid w:val="0030039F"/>
    <w:rsid w:val="00300CB8"/>
    <w:rsid w:val="00300F9C"/>
    <w:rsid w:val="00301339"/>
    <w:rsid w:val="003031EB"/>
    <w:rsid w:val="00303C9F"/>
    <w:rsid w:val="00307B73"/>
    <w:rsid w:val="00310082"/>
    <w:rsid w:val="00310A00"/>
    <w:rsid w:val="00311060"/>
    <w:rsid w:val="00312284"/>
    <w:rsid w:val="00314086"/>
    <w:rsid w:val="00314952"/>
    <w:rsid w:val="00314A8B"/>
    <w:rsid w:val="00314F01"/>
    <w:rsid w:val="00315504"/>
    <w:rsid w:val="0031585C"/>
    <w:rsid w:val="00316BD3"/>
    <w:rsid w:val="00317006"/>
    <w:rsid w:val="0031777F"/>
    <w:rsid w:val="00321097"/>
    <w:rsid w:val="003214FE"/>
    <w:rsid w:val="00322686"/>
    <w:rsid w:val="0032279B"/>
    <w:rsid w:val="00322E95"/>
    <w:rsid w:val="003252FA"/>
    <w:rsid w:val="0032680A"/>
    <w:rsid w:val="00326A2F"/>
    <w:rsid w:val="00326BF5"/>
    <w:rsid w:val="00327483"/>
    <w:rsid w:val="00327987"/>
    <w:rsid w:val="00327ECD"/>
    <w:rsid w:val="0033295C"/>
    <w:rsid w:val="003346CC"/>
    <w:rsid w:val="0033689E"/>
    <w:rsid w:val="00336BD1"/>
    <w:rsid w:val="0034340A"/>
    <w:rsid w:val="00343F6F"/>
    <w:rsid w:val="003457C5"/>
    <w:rsid w:val="00346A65"/>
    <w:rsid w:val="0035288F"/>
    <w:rsid w:val="003548A8"/>
    <w:rsid w:val="0035541E"/>
    <w:rsid w:val="00356511"/>
    <w:rsid w:val="00356D94"/>
    <w:rsid w:val="00357B35"/>
    <w:rsid w:val="00357B6F"/>
    <w:rsid w:val="0036147C"/>
    <w:rsid w:val="00363B89"/>
    <w:rsid w:val="00365025"/>
    <w:rsid w:val="00366D79"/>
    <w:rsid w:val="00367158"/>
    <w:rsid w:val="00367A3F"/>
    <w:rsid w:val="00372073"/>
    <w:rsid w:val="00372882"/>
    <w:rsid w:val="00372921"/>
    <w:rsid w:val="00373261"/>
    <w:rsid w:val="0037367D"/>
    <w:rsid w:val="00374A4A"/>
    <w:rsid w:val="00374AA1"/>
    <w:rsid w:val="0037539D"/>
    <w:rsid w:val="0037604C"/>
    <w:rsid w:val="003763C4"/>
    <w:rsid w:val="00380C42"/>
    <w:rsid w:val="003832BC"/>
    <w:rsid w:val="00384498"/>
    <w:rsid w:val="00386D4A"/>
    <w:rsid w:val="00390232"/>
    <w:rsid w:val="003905F2"/>
    <w:rsid w:val="00390B9A"/>
    <w:rsid w:val="00390D35"/>
    <w:rsid w:val="00391549"/>
    <w:rsid w:val="0039185B"/>
    <w:rsid w:val="00393941"/>
    <w:rsid w:val="00396780"/>
    <w:rsid w:val="003A05E2"/>
    <w:rsid w:val="003A1EE3"/>
    <w:rsid w:val="003A328A"/>
    <w:rsid w:val="003A52C5"/>
    <w:rsid w:val="003A62BD"/>
    <w:rsid w:val="003A6C0A"/>
    <w:rsid w:val="003A7536"/>
    <w:rsid w:val="003B0E1E"/>
    <w:rsid w:val="003B1269"/>
    <w:rsid w:val="003B3B38"/>
    <w:rsid w:val="003B4D2D"/>
    <w:rsid w:val="003B7EA9"/>
    <w:rsid w:val="003C0AE4"/>
    <w:rsid w:val="003C1318"/>
    <w:rsid w:val="003C1559"/>
    <w:rsid w:val="003C21C9"/>
    <w:rsid w:val="003C540F"/>
    <w:rsid w:val="003C649F"/>
    <w:rsid w:val="003D179A"/>
    <w:rsid w:val="003D25D1"/>
    <w:rsid w:val="003D2625"/>
    <w:rsid w:val="003D2688"/>
    <w:rsid w:val="003D2A06"/>
    <w:rsid w:val="003E1EA0"/>
    <w:rsid w:val="003E28D8"/>
    <w:rsid w:val="003E54DB"/>
    <w:rsid w:val="003E59B6"/>
    <w:rsid w:val="003E7882"/>
    <w:rsid w:val="003E7AA8"/>
    <w:rsid w:val="003E7FEE"/>
    <w:rsid w:val="003F1AA3"/>
    <w:rsid w:val="003F1D0F"/>
    <w:rsid w:val="003F30BD"/>
    <w:rsid w:val="003F6412"/>
    <w:rsid w:val="003F6EA8"/>
    <w:rsid w:val="003F7378"/>
    <w:rsid w:val="003F7419"/>
    <w:rsid w:val="003F766D"/>
    <w:rsid w:val="00401317"/>
    <w:rsid w:val="004015E7"/>
    <w:rsid w:val="00401A8E"/>
    <w:rsid w:val="00406796"/>
    <w:rsid w:val="00406F04"/>
    <w:rsid w:val="00407677"/>
    <w:rsid w:val="004100B2"/>
    <w:rsid w:val="00410260"/>
    <w:rsid w:val="00422624"/>
    <w:rsid w:val="00424FBB"/>
    <w:rsid w:val="004311CC"/>
    <w:rsid w:val="004326BC"/>
    <w:rsid w:val="00434478"/>
    <w:rsid w:val="00434CBA"/>
    <w:rsid w:val="0043553A"/>
    <w:rsid w:val="0043683C"/>
    <w:rsid w:val="00440DC2"/>
    <w:rsid w:val="00440FDE"/>
    <w:rsid w:val="00441F77"/>
    <w:rsid w:val="00442759"/>
    <w:rsid w:val="0044369A"/>
    <w:rsid w:val="00444E2D"/>
    <w:rsid w:val="004459FD"/>
    <w:rsid w:val="004479ED"/>
    <w:rsid w:val="00447B22"/>
    <w:rsid w:val="004500B8"/>
    <w:rsid w:val="004521D9"/>
    <w:rsid w:val="004527C1"/>
    <w:rsid w:val="00453CDF"/>
    <w:rsid w:val="00454A60"/>
    <w:rsid w:val="00456184"/>
    <w:rsid w:val="00456AED"/>
    <w:rsid w:val="00456B5C"/>
    <w:rsid w:val="00457696"/>
    <w:rsid w:val="00460AAC"/>
    <w:rsid w:val="00461BCC"/>
    <w:rsid w:val="00462BF6"/>
    <w:rsid w:val="00466650"/>
    <w:rsid w:val="004667AE"/>
    <w:rsid w:val="004711F7"/>
    <w:rsid w:val="00473B44"/>
    <w:rsid w:val="00473CDB"/>
    <w:rsid w:val="00474046"/>
    <w:rsid w:val="00475E10"/>
    <w:rsid w:val="00476ED1"/>
    <w:rsid w:val="0047799D"/>
    <w:rsid w:val="0048326D"/>
    <w:rsid w:val="004849B8"/>
    <w:rsid w:val="00484C6A"/>
    <w:rsid w:val="00486F1B"/>
    <w:rsid w:val="00493956"/>
    <w:rsid w:val="00493B17"/>
    <w:rsid w:val="004942E4"/>
    <w:rsid w:val="0049522A"/>
    <w:rsid w:val="00496C2D"/>
    <w:rsid w:val="00497AF9"/>
    <w:rsid w:val="004A145A"/>
    <w:rsid w:val="004A1D9B"/>
    <w:rsid w:val="004A3A5A"/>
    <w:rsid w:val="004A3E5B"/>
    <w:rsid w:val="004B0498"/>
    <w:rsid w:val="004B0E86"/>
    <w:rsid w:val="004B188F"/>
    <w:rsid w:val="004B1A99"/>
    <w:rsid w:val="004B205A"/>
    <w:rsid w:val="004B26ED"/>
    <w:rsid w:val="004B2C0F"/>
    <w:rsid w:val="004B3D97"/>
    <w:rsid w:val="004B4E1D"/>
    <w:rsid w:val="004B6180"/>
    <w:rsid w:val="004C043C"/>
    <w:rsid w:val="004C1AA5"/>
    <w:rsid w:val="004C2989"/>
    <w:rsid w:val="004C3DA0"/>
    <w:rsid w:val="004C3DC5"/>
    <w:rsid w:val="004C43B0"/>
    <w:rsid w:val="004C6879"/>
    <w:rsid w:val="004C691D"/>
    <w:rsid w:val="004C7FE6"/>
    <w:rsid w:val="004D340D"/>
    <w:rsid w:val="004D4AFC"/>
    <w:rsid w:val="004D4EF3"/>
    <w:rsid w:val="004E17C3"/>
    <w:rsid w:val="004E2A6F"/>
    <w:rsid w:val="004E2F34"/>
    <w:rsid w:val="004E48B1"/>
    <w:rsid w:val="004E4FED"/>
    <w:rsid w:val="004E5DE6"/>
    <w:rsid w:val="004E61CE"/>
    <w:rsid w:val="004F0F31"/>
    <w:rsid w:val="004F1960"/>
    <w:rsid w:val="004F1D26"/>
    <w:rsid w:val="004F4044"/>
    <w:rsid w:val="004F608D"/>
    <w:rsid w:val="004F6094"/>
    <w:rsid w:val="004F7906"/>
    <w:rsid w:val="005033FF"/>
    <w:rsid w:val="00510BF7"/>
    <w:rsid w:val="00512FBA"/>
    <w:rsid w:val="005142BE"/>
    <w:rsid w:val="00516A98"/>
    <w:rsid w:val="00516DFE"/>
    <w:rsid w:val="0052125E"/>
    <w:rsid w:val="00521262"/>
    <w:rsid w:val="00522236"/>
    <w:rsid w:val="005239F4"/>
    <w:rsid w:val="0052750E"/>
    <w:rsid w:val="0053055B"/>
    <w:rsid w:val="00530A63"/>
    <w:rsid w:val="00532A77"/>
    <w:rsid w:val="00544BA7"/>
    <w:rsid w:val="0054647B"/>
    <w:rsid w:val="00551F7C"/>
    <w:rsid w:val="0055381A"/>
    <w:rsid w:val="00553B99"/>
    <w:rsid w:val="0055479F"/>
    <w:rsid w:val="00555F78"/>
    <w:rsid w:val="00556074"/>
    <w:rsid w:val="0055711B"/>
    <w:rsid w:val="00560657"/>
    <w:rsid w:val="00560DA4"/>
    <w:rsid w:val="0056164E"/>
    <w:rsid w:val="005630BF"/>
    <w:rsid w:val="00563AB9"/>
    <w:rsid w:val="0056463E"/>
    <w:rsid w:val="00565A2C"/>
    <w:rsid w:val="00565BD0"/>
    <w:rsid w:val="00566148"/>
    <w:rsid w:val="005663C8"/>
    <w:rsid w:val="0056725B"/>
    <w:rsid w:val="00570E15"/>
    <w:rsid w:val="00570EBF"/>
    <w:rsid w:val="00571745"/>
    <w:rsid w:val="00571FBF"/>
    <w:rsid w:val="0057220E"/>
    <w:rsid w:val="00572639"/>
    <w:rsid w:val="00572997"/>
    <w:rsid w:val="005731B3"/>
    <w:rsid w:val="005747BD"/>
    <w:rsid w:val="00575564"/>
    <w:rsid w:val="00577CAD"/>
    <w:rsid w:val="00577E74"/>
    <w:rsid w:val="005804EA"/>
    <w:rsid w:val="00580A56"/>
    <w:rsid w:val="00581B04"/>
    <w:rsid w:val="00582F20"/>
    <w:rsid w:val="00585AB3"/>
    <w:rsid w:val="00590A58"/>
    <w:rsid w:val="00590EE8"/>
    <w:rsid w:val="00591AE4"/>
    <w:rsid w:val="00592B40"/>
    <w:rsid w:val="00593C30"/>
    <w:rsid w:val="005947CA"/>
    <w:rsid w:val="005956E0"/>
    <w:rsid w:val="0059577B"/>
    <w:rsid w:val="00596000"/>
    <w:rsid w:val="005A0AAF"/>
    <w:rsid w:val="005A0BE4"/>
    <w:rsid w:val="005A221C"/>
    <w:rsid w:val="005A333D"/>
    <w:rsid w:val="005A6C49"/>
    <w:rsid w:val="005B058A"/>
    <w:rsid w:val="005B20A9"/>
    <w:rsid w:val="005B3065"/>
    <w:rsid w:val="005B4E48"/>
    <w:rsid w:val="005B6508"/>
    <w:rsid w:val="005B7161"/>
    <w:rsid w:val="005C0471"/>
    <w:rsid w:val="005C06D5"/>
    <w:rsid w:val="005C151F"/>
    <w:rsid w:val="005C211F"/>
    <w:rsid w:val="005C22E5"/>
    <w:rsid w:val="005C3816"/>
    <w:rsid w:val="005C39EE"/>
    <w:rsid w:val="005C3BDA"/>
    <w:rsid w:val="005C4279"/>
    <w:rsid w:val="005C4B0D"/>
    <w:rsid w:val="005C4D52"/>
    <w:rsid w:val="005C4FD9"/>
    <w:rsid w:val="005C621D"/>
    <w:rsid w:val="005D047A"/>
    <w:rsid w:val="005D1F3D"/>
    <w:rsid w:val="005D55E9"/>
    <w:rsid w:val="005D6530"/>
    <w:rsid w:val="005D6832"/>
    <w:rsid w:val="005E2670"/>
    <w:rsid w:val="005E3D7F"/>
    <w:rsid w:val="005E42B4"/>
    <w:rsid w:val="005E59F8"/>
    <w:rsid w:val="005E5D6D"/>
    <w:rsid w:val="005E6170"/>
    <w:rsid w:val="005F05B1"/>
    <w:rsid w:val="005F2524"/>
    <w:rsid w:val="005F34CD"/>
    <w:rsid w:val="005F4824"/>
    <w:rsid w:val="005F7373"/>
    <w:rsid w:val="00600812"/>
    <w:rsid w:val="00601C5C"/>
    <w:rsid w:val="00602466"/>
    <w:rsid w:val="006025F1"/>
    <w:rsid w:val="00602678"/>
    <w:rsid w:val="006032DA"/>
    <w:rsid w:val="00603AA6"/>
    <w:rsid w:val="00603C39"/>
    <w:rsid w:val="00604063"/>
    <w:rsid w:val="00604CDC"/>
    <w:rsid w:val="006054AC"/>
    <w:rsid w:val="00607485"/>
    <w:rsid w:val="006077BD"/>
    <w:rsid w:val="00610223"/>
    <w:rsid w:val="00612922"/>
    <w:rsid w:val="00612B92"/>
    <w:rsid w:val="00612CC2"/>
    <w:rsid w:val="0061375D"/>
    <w:rsid w:val="00613B9A"/>
    <w:rsid w:val="006168F9"/>
    <w:rsid w:val="00620890"/>
    <w:rsid w:val="006210AB"/>
    <w:rsid w:val="00621A40"/>
    <w:rsid w:val="00622363"/>
    <w:rsid w:val="00622889"/>
    <w:rsid w:val="006228F5"/>
    <w:rsid w:val="00622EDC"/>
    <w:rsid w:val="00624166"/>
    <w:rsid w:val="00624C83"/>
    <w:rsid w:val="0062616F"/>
    <w:rsid w:val="006265CB"/>
    <w:rsid w:val="006268CE"/>
    <w:rsid w:val="00626AEC"/>
    <w:rsid w:val="00630D83"/>
    <w:rsid w:val="006320EC"/>
    <w:rsid w:val="00633D7E"/>
    <w:rsid w:val="0063633B"/>
    <w:rsid w:val="00637313"/>
    <w:rsid w:val="0064064C"/>
    <w:rsid w:val="0064124C"/>
    <w:rsid w:val="00642A74"/>
    <w:rsid w:val="00644A8F"/>
    <w:rsid w:val="006504B4"/>
    <w:rsid w:val="00652B23"/>
    <w:rsid w:val="00653EC6"/>
    <w:rsid w:val="006549F6"/>
    <w:rsid w:val="0065639A"/>
    <w:rsid w:val="0066036C"/>
    <w:rsid w:val="0066155F"/>
    <w:rsid w:val="00661A02"/>
    <w:rsid w:val="00663C14"/>
    <w:rsid w:val="00664202"/>
    <w:rsid w:val="00670C7C"/>
    <w:rsid w:val="00671714"/>
    <w:rsid w:val="00675EA7"/>
    <w:rsid w:val="0067685E"/>
    <w:rsid w:val="0068110D"/>
    <w:rsid w:val="006827D1"/>
    <w:rsid w:val="0068435E"/>
    <w:rsid w:val="00684861"/>
    <w:rsid w:val="00685AE1"/>
    <w:rsid w:val="00685BD0"/>
    <w:rsid w:val="00685F01"/>
    <w:rsid w:val="00686998"/>
    <w:rsid w:val="00686B25"/>
    <w:rsid w:val="0069112A"/>
    <w:rsid w:val="006915C2"/>
    <w:rsid w:val="006922D2"/>
    <w:rsid w:val="0069362F"/>
    <w:rsid w:val="00694725"/>
    <w:rsid w:val="00694762"/>
    <w:rsid w:val="006A16AB"/>
    <w:rsid w:val="006A5A80"/>
    <w:rsid w:val="006A609B"/>
    <w:rsid w:val="006A7227"/>
    <w:rsid w:val="006A75F7"/>
    <w:rsid w:val="006B05C1"/>
    <w:rsid w:val="006B1960"/>
    <w:rsid w:val="006B3D30"/>
    <w:rsid w:val="006B45A1"/>
    <w:rsid w:val="006B71A3"/>
    <w:rsid w:val="006C2321"/>
    <w:rsid w:val="006C2A8B"/>
    <w:rsid w:val="006C2F3D"/>
    <w:rsid w:val="006C2FB0"/>
    <w:rsid w:val="006C3A25"/>
    <w:rsid w:val="006C43F4"/>
    <w:rsid w:val="006C4F1E"/>
    <w:rsid w:val="006C72FE"/>
    <w:rsid w:val="006D0E3A"/>
    <w:rsid w:val="006D2E7D"/>
    <w:rsid w:val="006D33A3"/>
    <w:rsid w:val="006D44A8"/>
    <w:rsid w:val="006D4808"/>
    <w:rsid w:val="006D4CAF"/>
    <w:rsid w:val="006D7A25"/>
    <w:rsid w:val="006E1963"/>
    <w:rsid w:val="006E1FF3"/>
    <w:rsid w:val="006E200D"/>
    <w:rsid w:val="006E4DAD"/>
    <w:rsid w:val="006E4F93"/>
    <w:rsid w:val="006E5161"/>
    <w:rsid w:val="006E5C74"/>
    <w:rsid w:val="006E679B"/>
    <w:rsid w:val="006E6AE3"/>
    <w:rsid w:val="006E7B60"/>
    <w:rsid w:val="006F2CC0"/>
    <w:rsid w:val="006F2D05"/>
    <w:rsid w:val="006F3F1B"/>
    <w:rsid w:val="006F4FD6"/>
    <w:rsid w:val="006F5D6F"/>
    <w:rsid w:val="006F5E69"/>
    <w:rsid w:val="00700734"/>
    <w:rsid w:val="00701464"/>
    <w:rsid w:val="007015E9"/>
    <w:rsid w:val="00701D48"/>
    <w:rsid w:val="00701DF3"/>
    <w:rsid w:val="00701F29"/>
    <w:rsid w:val="00702D98"/>
    <w:rsid w:val="007031F4"/>
    <w:rsid w:val="0070640D"/>
    <w:rsid w:val="00707730"/>
    <w:rsid w:val="0071060D"/>
    <w:rsid w:val="007112A0"/>
    <w:rsid w:val="00711C00"/>
    <w:rsid w:val="007127F3"/>
    <w:rsid w:val="00716227"/>
    <w:rsid w:val="00716415"/>
    <w:rsid w:val="00716457"/>
    <w:rsid w:val="00717329"/>
    <w:rsid w:val="007176B6"/>
    <w:rsid w:val="00721DBB"/>
    <w:rsid w:val="007235A3"/>
    <w:rsid w:val="0072603C"/>
    <w:rsid w:val="00727A92"/>
    <w:rsid w:val="00727ABE"/>
    <w:rsid w:val="00730189"/>
    <w:rsid w:val="00730664"/>
    <w:rsid w:val="00733446"/>
    <w:rsid w:val="00733E6B"/>
    <w:rsid w:val="007342D9"/>
    <w:rsid w:val="0073437B"/>
    <w:rsid w:val="00735894"/>
    <w:rsid w:val="00735F60"/>
    <w:rsid w:val="00737612"/>
    <w:rsid w:val="00737744"/>
    <w:rsid w:val="00737DDB"/>
    <w:rsid w:val="00737E9D"/>
    <w:rsid w:val="00745F52"/>
    <w:rsid w:val="00747022"/>
    <w:rsid w:val="00747689"/>
    <w:rsid w:val="007517BF"/>
    <w:rsid w:val="0075256E"/>
    <w:rsid w:val="007539F3"/>
    <w:rsid w:val="00753B36"/>
    <w:rsid w:val="00753D9C"/>
    <w:rsid w:val="00755618"/>
    <w:rsid w:val="00755924"/>
    <w:rsid w:val="00755AB4"/>
    <w:rsid w:val="00756647"/>
    <w:rsid w:val="007566AF"/>
    <w:rsid w:val="00757A64"/>
    <w:rsid w:val="00757D0C"/>
    <w:rsid w:val="007603D3"/>
    <w:rsid w:val="007622B2"/>
    <w:rsid w:val="00763064"/>
    <w:rsid w:val="00765C66"/>
    <w:rsid w:val="007675A9"/>
    <w:rsid w:val="00767CC0"/>
    <w:rsid w:val="00770664"/>
    <w:rsid w:val="007708FD"/>
    <w:rsid w:val="007722AC"/>
    <w:rsid w:val="00773C09"/>
    <w:rsid w:val="00774612"/>
    <w:rsid w:val="00775CC2"/>
    <w:rsid w:val="00776249"/>
    <w:rsid w:val="00776994"/>
    <w:rsid w:val="0078074A"/>
    <w:rsid w:val="00780AEC"/>
    <w:rsid w:val="00780F27"/>
    <w:rsid w:val="00781888"/>
    <w:rsid w:val="00781D49"/>
    <w:rsid w:val="00782126"/>
    <w:rsid w:val="00782D1D"/>
    <w:rsid w:val="00783A23"/>
    <w:rsid w:val="0079005C"/>
    <w:rsid w:val="007900D8"/>
    <w:rsid w:val="0079251E"/>
    <w:rsid w:val="00793172"/>
    <w:rsid w:val="007937A2"/>
    <w:rsid w:val="007951C2"/>
    <w:rsid w:val="007974AA"/>
    <w:rsid w:val="007978B0"/>
    <w:rsid w:val="007A00D0"/>
    <w:rsid w:val="007A39ED"/>
    <w:rsid w:val="007A47C6"/>
    <w:rsid w:val="007A4887"/>
    <w:rsid w:val="007A5C7C"/>
    <w:rsid w:val="007B1210"/>
    <w:rsid w:val="007B191E"/>
    <w:rsid w:val="007B3EBD"/>
    <w:rsid w:val="007B4161"/>
    <w:rsid w:val="007B47BB"/>
    <w:rsid w:val="007B4ED0"/>
    <w:rsid w:val="007C26E4"/>
    <w:rsid w:val="007C400F"/>
    <w:rsid w:val="007C4108"/>
    <w:rsid w:val="007C5E67"/>
    <w:rsid w:val="007C613B"/>
    <w:rsid w:val="007C6418"/>
    <w:rsid w:val="007C6ED5"/>
    <w:rsid w:val="007C7BD9"/>
    <w:rsid w:val="007D070E"/>
    <w:rsid w:val="007D0DC6"/>
    <w:rsid w:val="007D0EFB"/>
    <w:rsid w:val="007D2FC3"/>
    <w:rsid w:val="007D4EB7"/>
    <w:rsid w:val="007E100D"/>
    <w:rsid w:val="007E1B2A"/>
    <w:rsid w:val="007E28C6"/>
    <w:rsid w:val="007E56D0"/>
    <w:rsid w:val="007E7C48"/>
    <w:rsid w:val="007F099A"/>
    <w:rsid w:val="007F164F"/>
    <w:rsid w:val="007F1EDF"/>
    <w:rsid w:val="007F376D"/>
    <w:rsid w:val="007F69DC"/>
    <w:rsid w:val="007F6CBB"/>
    <w:rsid w:val="0080005E"/>
    <w:rsid w:val="00800420"/>
    <w:rsid w:val="00801969"/>
    <w:rsid w:val="00801A47"/>
    <w:rsid w:val="00802CF7"/>
    <w:rsid w:val="00804F32"/>
    <w:rsid w:val="0080561E"/>
    <w:rsid w:val="008100D8"/>
    <w:rsid w:val="0081228C"/>
    <w:rsid w:val="008124D4"/>
    <w:rsid w:val="00812A9B"/>
    <w:rsid w:val="00813133"/>
    <w:rsid w:val="0081364E"/>
    <w:rsid w:val="00813A1F"/>
    <w:rsid w:val="00815102"/>
    <w:rsid w:val="00815126"/>
    <w:rsid w:val="0081523E"/>
    <w:rsid w:val="0081558C"/>
    <w:rsid w:val="008162C1"/>
    <w:rsid w:val="00820189"/>
    <w:rsid w:val="00821798"/>
    <w:rsid w:val="00822705"/>
    <w:rsid w:val="00823C4E"/>
    <w:rsid w:val="008242C4"/>
    <w:rsid w:val="0082673E"/>
    <w:rsid w:val="00826FFE"/>
    <w:rsid w:val="00827163"/>
    <w:rsid w:val="008308FD"/>
    <w:rsid w:val="0083217A"/>
    <w:rsid w:val="00832242"/>
    <w:rsid w:val="008341A2"/>
    <w:rsid w:val="00835C54"/>
    <w:rsid w:val="00835FDF"/>
    <w:rsid w:val="0083664C"/>
    <w:rsid w:val="00843664"/>
    <w:rsid w:val="008463F1"/>
    <w:rsid w:val="00846AD6"/>
    <w:rsid w:val="00846C14"/>
    <w:rsid w:val="00847B24"/>
    <w:rsid w:val="008505FD"/>
    <w:rsid w:val="00851E1F"/>
    <w:rsid w:val="008522C1"/>
    <w:rsid w:val="00852ABB"/>
    <w:rsid w:val="008532C1"/>
    <w:rsid w:val="00853612"/>
    <w:rsid w:val="008536D5"/>
    <w:rsid w:val="0085378B"/>
    <w:rsid w:val="008551D5"/>
    <w:rsid w:val="00856465"/>
    <w:rsid w:val="00856601"/>
    <w:rsid w:val="00857B4B"/>
    <w:rsid w:val="008608F4"/>
    <w:rsid w:val="00860F9D"/>
    <w:rsid w:val="00861F6B"/>
    <w:rsid w:val="00863296"/>
    <w:rsid w:val="00864BC1"/>
    <w:rsid w:val="008671EB"/>
    <w:rsid w:val="00867FC6"/>
    <w:rsid w:val="0087478A"/>
    <w:rsid w:val="00874B40"/>
    <w:rsid w:val="00874E6B"/>
    <w:rsid w:val="00875112"/>
    <w:rsid w:val="00875352"/>
    <w:rsid w:val="0088096C"/>
    <w:rsid w:val="00880F04"/>
    <w:rsid w:val="008810AF"/>
    <w:rsid w:val="00881802"/>
    <w:rsid w:val="00882E5A"/>
    <w:rsid w:val="008840C5"/>
    <w:rsid w:val="00884947"/>
    <w:rsid w:val="00884A5C"/>
    <w:rsid w:val="00886506"/>
    <w:rsid w:val="00886BD0"/>
    <w:rsid w:val="0088782D"/>
    <w:rsid w:val="00890619"/>
    <w:rsid w:val="00892375"/>
    <w:rsid w:val="008930DD"/>
    <w:rsid w:val="0089504C"/>
    <w:rsid w:val="008951EB"/>
    <w:rsid w:val="008A0563"/>
    <w:rsid w:val="008A126C"/>
    <w:rsid w:val="008A14AF"/>
    <w:rsid w:val="008A195F"/>
    <w:rsid w:val="008A1E23"/>
    <w:rsid w:val="008A6BFC"/>
    <w:rsid w:val="008B66C1"/>
    <w:rsid w:val="008B7989"/>
    <w:rsid w:val="008B7E21"/>
    <w:rsid w:val="008C0BA2"/>
    <w:rsid w:val="008C0F48"/>
    <w:rsid w:val="008C1CE1"/>
    <w:rsid w:val="008C3516"/>
    <w:rsid w:val="008C3AED"/>
    <w:rsid w:val="008C3E18"/>
    <w:rsid w:val="008C40D4"/>
    <w:rsid w:val="008C5543"/>
    <w:rsid w:val="008C660A"/>
    <w:rsid w:val="008C7086"/>
    <w:rsid w:val="008C7208"/>
    <w:rsid w:val="008D0051"/>
    <w:rsid w:val="008D08BE"/>
    <w:rsid w:val="008D12A2"/>
    <w:rsid w:val="008D2B48"/>
    <w:rsid w:val="008D487E"/>
    <w:rsid w:val="008E44CD"/>
    <w:rsid w:val="008E5909"/>
    <w:rsid w:val="008E775C"/>
    <w:rsid w:val="008E79ED"/>
    <w:rsid w:val="008F2C5D"/>
    <w:rsid w:val="008F7FD8"/>
    <w:rsid w:val="00900F66"/>
    <w:rsid w:val="0090117A"/>
    <w:rsid w:val="00904394"/>
    <w:rsid w:val="0090452D"/>
    <w:rsid w:val="00904F10"/>
    <w:rsid w:val="0090556B"/>
    <w:rsid w:val="0090744B"/>
    <w:rsid w:val="009078B0"/>
    <w:rsid w:val="00912248"/>
    <w:rsid w:val="009123A9"/>
    <w:rsid w:val="00913D8C"/>
    <w:rsid w:val="00913DBE"/>
    <w:rsid w:val="00915399"/>
    <w:rsid w:val="00915FFC"/>
    <w:rsid w:val="009163C6"/>
    <w:rsid w:val="009175EF"/>
    <w:rsid w:val="009225FC"/>
    <w:rsid w:val="00922A0D"/>
    <w:rsid w:val="00922AE0"/>
    <w:rsid w:val="00922E42"/>
    <w:rsid w:val="00927A7C"/>
    <w:rsid w:val="00930B10"/>
    <w:rsid w:val="009378BD"/>
    <w:rsid w:val="00937DFB"/>
    <w:rsid w:val="0094088B"/>
    <w:rsid w:val="0094288E"/>
    <w:rsid w:val="00942E90"/>
    <w:rsid w:val="009438B9"/>
    <w:rsid w:val="0095132C"/>
    <w:rsid w:val="0095383A"/>
    <w:rsid w:val="009552B1"/>
    <w:rsid w:val="00962A85"/>
    <w:rsid w:val="00962CAE"/>
    <w:rsid w:val="00963019"/>
    <w:rsid w:val="009637A0"/>
    <w:rsid w:val="00963B84"/>
    <w:rsid w:val="00966780"/>
    <w:rsid w:val="00966B71"/>
    <w:rsid w:val="0097034F"/>
    <w:rsid w:val="00972A8B"/>
    <w:rsid w:val="00972CB1"/>
    <w:rsid w:val="00972E51"/>
    <w:rsid w:val="0097375F"/>
    <w:rsid w:val="009743C9"/>
    <w:rsid w:val="00974B8A"/>
    <w:rsid w:val="00975F69"/>
    <w:rsid w:val="00976B9C"/>
    <w:rsid w:val="00980EF9"/>
    <w:rsid w:val="00982FCC"/>
    <w:rsid w:val="00983988"/>
    <w:rsid w:val="00987571"/>
    <w:rsid w:val="00992D2D"/>
    <w:rsid w:val="0099361C"/>
    <w:rsid w:val="00996831"/>
    <w:rsid w:val="00996A58"/>
    <w:rsid w:val="009A0B45"/>
    <w:rsid w:val="009A1DA3"/>
    <w:rsid w:val="009A253C"/>
    <w:rsid w:val="009A2698"/>
    <w:rsid w:val="009A3713"/>
    <w:rsid w:val="009A3878"/>
    <w:rsid w:val="009A5573"/>
    <w:rsid w:val="009A6571"/>
    <w:rsid w:val="009A6BAB"/>
    <w:rsid w:val="009B1B74"/>
    <w:rsid w:val="009B2998"/>
    <w:rsid w:val="009B2B9E"/>
    <w:rsid w:val="009B2BD7"/>
    <w:rsid w:val="009B3C97"/>
    <w:rsid w:val="009B3D33"/>
    <w:rsid w:val="009B5680"/>
    <w:rsid w:val="009B578D"/>
    <w:rsid w:val="009B6920"/>
    <w:rsid w:val="009C19ED"/>
    <w:rsid w:val="009C27E8"/>
    <w:rsid w:val="009C3551"/>
    <w:rsid w:val="009C37BB"/>
    <w:rsid w:val="009C49AE"/>
    <w:rsid w:val="009C5ADA"/>
    <w:rsid w:val="009C7287"/>
    <w:rsid w:val="009D2396"/>
    <w:rsid w:val="009D3307"/>
    <w:rsid w:val="009D3613"/>
    <w:rsid w:val="009D6D46"/>
    <w:rsid w:val="009D7244"/>
    <w:rsid w:val="009E0344"/>
    <w:rsid w:val="009E0979"/>
    <w:rsid w:val="009E31DF"/>
    <w:rsid w:val="009E3974"/>
    <w:rsid w:val="009E516E"/>
    <w:rsid w:val="009E72B5"/>
    <w:rsid w:val="009E73E7"/>
    <w:rsid w:val="009E7968"/>
    <w:rsid w:val="009F13A7"/>
    <w:rsid w:val="009F2586"/>
    <w:rsid w:val="009F520C"/>
    <w:rsid w:val="009F55C9"/>
    <w:rsid w:val="009F78BF"/>
    <w:rsid w:val="009F7D84"/>
    <w:rsid w:val="00A00195"/>
    <w:rsid w:val="00A0173D"/>
    <w:rsid w:val="00A01DDB"/>
    <w:rsid w:val="00A01F70"/>
    <w:rsid w:val="00A022F8"/>
    <w:rsid w:val="00A03487"/>
    <w:rsid w:val="00A041B6"/>
    <w:rsid w:val="00A05F3F"/>
    <w:rsid w:val="00A06284"/>
    <w:rsid w:val="00A108A2"/>
    <w:rsid w:val="00A109A3"/>
    <w:rsid w:val="00A11C44"/>
    <w:rsid w:val="00A13D61"/>
    <w:rsid w:val="00A15E46"/>
    <w:rsid w:val="00A1612A"/>
    <w:rsid w:val="00A17AB8"/>
    <w:rsid w:val="00A2176E"/>
    <w:rsid w:val="00A2364E"/>
    <w:rsid w:val="00A24416"/>
    <w:rsid w:val="00A25613"/>
    <w:rsid w:val="00A26570"/>
    <w:rsid w:val="00A30017"/>
    <w:rsid w:val="00A30763"/>
    <w:rsid w:val="00A30D5E"/>
    <w:rsid w:val="00A31670"/>
    <w:rsid w:val="00A3281C"/>
    <w:rsid w:val="00A34A60"/>
    <w:rsid w:val="00A355B0"/>
    <w:rsid w:val="00A36191"/>
    <w:rsid w:val="00A5010A"/>
    <w:rsid w:val="00A50388"/>
    <w:rsid w:val="00A530AB"/>
    <w:rsid w:val="00A558AE"/>
    <w:rsid w:val="00A56728"/>
    <w:rsid w:val="00A61759"/>
    <w:rsid w:val="00A66398"/>
    <w:rsid w:val="00A66B60"/>
    <w:rsid w:val="00A675AD"/>
    <w:rsid w:val="00A675B2"/>
    <w:rsid w:val="00A67A14"/>
    <w:rsid w:val="00A70DCF"/>
    <w:rsid w:val="00A70EBF"/>
    <w:rsid w:val="00A72FD4"/>
    <w:rsid w:val="00A74190"/>
    <w:rsid w:val="00A75992"/>
    <w:rsid w:val="00A76358"/>
    <w:rsid w:val="00A76734"/>
    <w:rsid w:val="00A76B3D"/>
    <w:rsid w:val="00A77620"/>
    <w:rsid w:val="00A77D75"/>
    <w:rsid w:val="00A82CC8"/>
    <w:rsid w:val="00A839AF"/>
    <w:rsid w:val="00A8491D"/>
    <w:rsid w:val="00A86EA9"/>
    <w:rsid w:val="00A91799"/>
    <w:rsid w:val="00A91E87"/>
    <w:rsid w:val="00A92277"/>
    <w:rsid w:val="00A95E4D"/>
    <w:rsid w:val="00A970AD"/>
    <w:rsid w:val="00AA0AC7"/>
    <w:rsid w:val="00AA135E"/>
    <w:rsid w:val="00AA50AB"/>
    <w:rsid w:val="00AA682F"/>
    <w:rsid w:val="00AA709E"/>
    <w:rsid w:val="00AB3E6C"/>
    <w:rsid w:val="00AB4202"/>
    <w:rsid w:val="00AB45A8"/>
    <w:rsid w:val="00AB4ABB"/>
    <w:rsid w:val="00AB5015"/>
    <w:rsid w:val="00AB54E5"/>
    <w:rsid w:val="00AB7DE3"/>
    <w:rsid w:val="00AC2ADB"/>
    <w:rsid w:val="00AC4178"/>
    <w:rsid w:val="00AC4FA8"/>
    <w:rsid w:val="00AC7034"/>
    <w:rsid w:val="00AC71BE"/>
    <w:rsid w:val="00AD2DD4"/>
    <w:rsid w:val="00AD2EE2"/>
    <w:rsid w:val="00AD340B"/>
    <w:rsid w:val="00AD4494"/>
    <w:rsid w:val="00AD52ED"/>
    <w:rsid w:val="00AD6AF3"/>
    <w:rsid w:val="00AE1B65"/>
    <w:rsid w:val="00AE1C9E"/>
    <w:rsid w:val="00AE2AEF"/>
    <w:rsid w:val="00AE2BF5"/>
    <w:rsid w:val="00AE2D25"/>
    <w:rsid w:val="00AE3512"/>
    <w:rsid w:val="00AE3ABF"/>
    <w:rsid w:val="00AE7A3D"/>
    <w:rsid w:val="00AE7B5F"/>
    <w:rsid w:val="00AF043F"/>
    <w:rsid w:val="00AF0469"/>
    <w:rsid w:val="00AF1291"/>
    <w:rsid w:val="00AF225B"/>
    <w:rsid w:val="00AF37F5"/>
    <w:rsid w:val="00AF3AFC"/>
    <w:rsid w:val="00AF3D6A"/>
    <w:rsid w:val="00AF5A55"/>
    <w:rsid w:val="00AF5DE6"/>
    <w:rsid w:val="00AF5E77"/>
    <w:rsid w:val="00AF5FE8"/>
    <w:rsid w:val="00AF73AE"/>
    <w:rsid w:val="00AF7C60"/>
    <w:rsid w:val="00B01BB3"/>
    <w:rsid w:val="00B0548D"/>
    <w:rsid w:val="00B05E0E"/>
    <w:rsid w:val="00B10FE6"/>
    <w:rsid w:val="00B13194"/>
    <w:rsid w:val="00B13BE6"/>
    <w:rsid w:val="00B15A5A"/>
    <w:rsid w:val="00B17FBA"/>
    <w:rsid w:val="00B21EE2"/>
    <w:rsid w:val="00B25851"/>
    <w:rsid w:val="00B25CDB"/>
    <w:rsid w:val="00B25F9E"/>
    <w:rsid w:val="00B2668C"/>
    <w:rsid w:val="00B302CF"/>
    <w:rsid w:val="00B30781"/>
    <w:rsid w:val="00B31C5D"/>
    <w:rsid w:val="00B31EF2"/>
    <w:rsid w:val="00B32C65"/>
    <w:rsid w:val="00B351E9"/>
    <w:rsid w:val="00B36E04"/>
    <w:rsid w:val="00B4005C"/>
    <w:rsid w:val="00B40832"/>
    <w:rsid w:val="00B42CE0"/>
    <w:rsid w:val="00B42E20"/>
    <w:rsid w:val="00B43DB7"/>
    <w:rsid w:val="00B454EF"/>
    <w:rsid w:val="00B464F2"/>
    <w:rsid w:val="00B47C69"/>
    <w:rsid w:val="00B52C1B"/>
    <w:rsid w:val="00B532B4"/>
    <w:rsid w:val="00B54511"/>
    <w:rsid w:val="00B54E54"/>
    <w:rsid w:val="00B55AF2"/>
    <w:rsid w:val="00B57CF3"/>
    <w:rsid w:val="00B60A94"/>
    <w:rsid w:val="00B6127E"/>
    <w:rsid w:val="00B6150D"/>
    <w:rsid w:val="00B61A03"/>
    <w:rsid w:val="00B63017"/>
    <w:rsid w:val="00B635C4"/>
    <w:rsid w:val="00B63D71"/>
    <w:rsid w:val="00B666DC"/>
    <w:rsid w:val="00B71E3D"/>
    <w:rsid w:val="00B724DB"/>
    <w:rsid w:val="00B74176"/>
    <w:rsid w:val="00B75A74"/>
    <w:rsid w:val="00B763BB"/>
    <w:rsid w:val="00B764B9"/>
    <w:rsid w:val="00B770F0"/>
    <w:rsid w:val="00B774A1"/>
    <w:rsid w:val="00B779B7"/>
    <w:rsid w:val="00B80319"/>
    <w:rsid w:val="00B803B4"/>
    <w:rsid w:val="00B803E3"/>
    <w:rsid w:val="00B80CC2"/>
    <w:rsid w:val="00B80FEB"/>
    <w:rsid w:val="00B814B8"/>
    <w:rsid w:val="00B820AB"/>
    <w:rsid w:val="00B821F3"/>
    <w:rsid w:val="00B9180D"/>
    <w:rsid w:val="00B92773"/>
    <w:rsid w:val="00B93656"/>
    <w:rsid w:val="00B93CA2"/>
    <w:rsid w:val="00B94FEC"/>
    <w:rsid w:val="00B977A4"/>
    <w:rsid w:val="00B97FB0"/>
    <w:rsid w:val="00BA0589"/>
    <w:rsid w:val="00BA2A95"/>
    <w:rsid w:val="00BA39B0"/>
    <w:rsid w:val="00BA4403"/>
    <w:rsid w:val="00BA523D"/>
    <w:rsid w:val="00BA7A10"/>
    <w:rsid w:val="00BB228A"/>
    <w:rsid w:val="00BB24AA"/>
    <w:rsid w:val="00BB3A9B"/>
    <w:rsid w:val="00BB3B85"/>
    <w:rsid w:val="00BB543D"/>
    <w:rsid w:val="00BB7B1F"/>
    <w:rsid w:val="00BC0B9D"/>
    <w:rsid w:val="00BC0D0E"/>
    <w:rsid w:val="00BC3643"/>
    <w:rsid w:val="00BC4C99"/>
    <w:rsid w:val="00BC788F"/>
    <w:rsid w:val="00BD1287"/>
    <w:rsid w:val="00BE0621"/>
    <w:rsid w:val="00BE1302"/>
    <w:rsid w:val="00BE3633"/>
    <w:rsid w:val="00BE7D02"/>
    <w:rsid w:val="00BF1148"/>
    <w:rsid w:val="00BF1ADA"/>
    <w:rsid w:val="00BF28DE"/>
    <w:rsid w:val="00BF2D47"/>
    <w:rsid w:val="00BF2DDC"/>
    <w:rsid w:val="00BF403E"/>
    <w:rsid w:val="00BF6E1E"/>
    <w:rsid w:val="00BF7BFB"/>
    <w:rsid w:val="00C0003A"/>
    <w:rsid w:val="00C006B8"/>
    <w:rsid w:val="00C01E91"/>
    <w:rsid w:val="00C03449"/>
    <w:rsid w:val="00C042F7"/>
    <w:rsid w:val="00C04567"/>
    <w:rsid w:val="00C048FE"/>
    <w:rsid w:val="00C04D2B"/>
    <w:rsid w:val="00C057A9"/>
    <w:rsid w:val="00C0629C"/>
    <w:rsid w:val="00C0637B"/>
    <w:rsid w:val="00C06CAD"/>
    <w:rsid w:val="00C10820"/>
    <w:rsid w:val="00C11852"/>
    <w:rsid w:val="00C119C3"/>
    <w:rsid w:val="00C11BE4"/>
    <w:rsid w:val="00C11D63"/>
    <w:rsid w:val="00C1235A"/>
    <w:rsid w:val="00C12A44"/>
    <w:rsid w:val="00C13B02"/>
    <w:rsid w:val="00C153B2"/>
    <w:rsid w:val="00C16C04"/>
    <w:rsid w:val="00C1710C"/>
    <w:rsid w:val="00C202D9"/>
    <w:rsid w:val="00C21188"/>
    <w:rsid w:val="00C221F5"/>
    <w:rsid w:val="00C22255"/>
    <w:rsid w:val="00C23BC3"/>
    <w:rsid w:val="00C25EEC"/>
    <w:rsid w:val="00C30BFC"/>
    <w:rsid w:val="00C3182F"/>
    <w:rsid w:val="00C33B25"/>
    <w:rsid w:val="00C35280"/>
    <w:rsid w:val="00C355C3"/>
    <w:rsid w:val="00C36AE1"/>
    <w:rsid w:val="00C40069"/>
    <w:rsid w:val="00C41D86"/>
    <w:rsid w:val="00C43339"/>
    <w:rsid w:val="00C43547"/>
    <w:rsid w:val="00C4385F"/>
    <w:rsid w:val="00C44959"/>
    <w:rsid w:val="00C47057"/>
    <w:rsid w:val="00C47894"/>
    <w:rsid w:val="00C47AC6"/>
    <w:rsid w:val="00C51ED4"/>
    <w:rsid w:val="00C547DD"/>
    <w:rsid w:val="00C55F69"/>
    <w:rsid w:val="00C566E0"/>
    <w:rsid w:val="00C6333C"/>
    <w:rsid w:val="00C65890"/>
    <w:rsid w:val="00C65C62"/>
    <w:rsid w:val="00C666A2"/>
    <w:rsid w:val="00C679B9"/>
    <w:rsid w:val="00C67DCC"/>
    <w:rsid w:val="00C7004B"/>
    <w:rsid w:val="00C710CA"/>
    <w:rsid w:val="00C7401E"/>
    <w:rsid w:val="00C76322"/>
    <w:rsid w:val="00C76727"/>
    <w:rsid w:val="00C80DFC"/>
    <w:rsid w:val="00C81305"/>
    <w:rsid w:val="00C823BA"/>
    <w:rsid w:val="00C8347E"/>
    <w:rsid w:val="00C836BD"/>
    <w:rsid w:val="00C84313"/>
    <w:rsid w:val="00C868B4"/>
    <w:rsid w:val="00C8766A"/>
    <w:rsid w:val="00C8769F"/>
    <w:rsid w:val="00C90643"/>
    <w:rsid w:val="00C93AD5"/>
    <w:rsid w:val="00C9424E"/>
    <w:rsid w:val="00C9638B"/>
    <w:rsid w:val="00CA0B9A"/>
    <w:rsid w:val="00CA1A60"/>
    <w:rsid w:val="00CA3634"/>
    <w:rsid w:val="00CA3C69"/>
    <w:rsid w:val="00CA3EEE"/>
    <w:rsid w:val="00CA6CF7"/>
    <w:rsid w:val="00CA6E58"/>
    <w:rsid w:val="00CA6F7D"/>
    <w:rsid w:val="00CB4894"/>
    <w:rsid w:val="00CB7070"/>
    <w:rsid w:val="00CC1529"/>
    <w:rsid w:val="00CC221C"/>
    <w:rsid w:val="00CC2D66"/>
    <w:rsid w:val="00CC3B59"/>
    <w:rsid w:val="00CC3B97"/>
    <w:rsid w:val="00CC4121"/>
    <w:rsid w:val="00CC6300"/>
    <w:rsid w:val="00CC7894"/>
    <w:rsid w:val="00CC7CCF"/>
    <w:rsid w:val="00CC7F48"/>
    <w:rsid w:val="00CD0061"/>
    <w:rsid w:val="00CD35D4"/>
    <w:rsid w:val="00CD3F21"/>
    <w:rsid w:val="00CD5B9B"/>
    <w:rsid w:val="00CD7150"/>
    <w:rsid w:val="00CE5259"/>
    <w:rsid w:val="00CE6925"/>
    <w:rsid w:val="00CF1196"/>
    <w:rsid w:val="00CF27A6"/>
    <w:rsid w:val="00CF4567"/>
    <w:rsid w:val="00CF7C42"/>
    <w:rsid w:val="00D02233"/>
    <w:rsid w:val="00D02627"/>
    <w:rsid w:val="00D02FD1"/>
    <w:rsid w:val="00D03841"/>
    <w:rsid w:val="00D075B1"/>
    <w:rsid w:val="00D11321"/>
    <w:rsid w:val="00D12499"/>
    <w:rsid w:val="00D15749"/>
    <w:rsid w:val="00D2220F"/>
    <w:rsid w:val="00D23D21"/>
    <w:rsid w:val="00D24605"/>
    <w:rsid w:val="00D25900"/>
    <w:rsid w:val="00D26EBB"/>
    <w:rsid w:val="00D279F4"/>
    <w:rsid w:val="00D27D18"/>
    <w:rsid w:val="00D31500"/>
    <w:rsid w:val="00D31DAF"/>
    <w:rsid w:val="00D32CAF"/>
    <w:rsid w:val="00D33143"/>
    <w:rsid w:val="00D33B56"/>
    <w:rsid w:val="00D355CB"/>
    <w:rsid w:val="00D41323"/>
    <w:rsid w:val="00D434F6"/>
    <w:rsid w:val="00D45747"/>
    <w:rsid w:val="00D46BAA"/>
    <w:rsid w:val="00D50507"/>
    <w:rsid w:val="00D52654"/>
    <w:rsid w:val="00D52CB1"/>
    <w:rsid w:val="00D54572"/>
    <w:rsid w:val="00D556D0"/>
    <w:rsid w:val="00D5739A"/>
    <w:rsid w:val="00D60A35"/>
    <w:rsid w:val="00D60C6C"/>
    <w:rsid w:val="00D67CEF"/>
    <w:rsid w:val="00D73A93"/>
    <w:rsid w:val="00D73DCA"/>
    <w:rsid w:val="00D73F87"/>
    <w:rsid w:val="00D7477D"/>
    <w:rsid w:val="00D7548F"/>
    <w:rsid w:val="00D75D01"/>
    <w:rsid w:val="00D76EA2"/>
    <w:rsid w:val="00D77E6F"/>
    <w:rsid w:val="00D80E40"/>
    <w:rsid w:val="00D829A4"/>
    <w:rsid w:val="00D83F13"/>
    <w:rsid w:val="00D84E8D"/>
    <w:rsid w:val="00D85A88"/>
    <w:rsid w:val="00D85C1A"/>
    <w:rsid w:val="00D8665B"/>
    <w:rsid w:val="00D87DD5"/>
    <w:rsid w:val="00D90417"/>
    <w:rsid w:val="00D90E5D"/>
    <w:rsid w:val="00D92221"/>
    <w:rsid w:val="00D92936"/>
    <w:rsid w:val="00D93647"/>
    <w:rsid w:val="00D93A60"/>
    <w:rsid w:val="00D944DB"/>
    <w:rsid w:val="00D94632"/>
    <w:rsid w:val="00D9599E"/>
    <w:rsid w:val="00D961FA"/>
    <w:rsid w:val="00DA034C"/>
    <w:rsid w:val="00DA2216"/>
    <w:rsid w:val="00DA322B"/>
    <w:rsid w:val="00DA449F"/>
    <w:rsid w:val="00DA4A0D"/>
    <w:rsid w:val="00DA5A88"/>
    <w:rsid w:val="00DA6FF9"/>
    <w:rsid w:val="00DB0ECF"/>
    <w:rsid w:val="00DB102E"/>
    <w:rsid w:val="00DB4385"/>
    <w:rsid w:val="00DB4716"/>
    <w:rsid w:val="00DB48AB"/>
    <w:rsid w:val="00DB537D"/>
    <w:rsid w:val="00DB65F7"/>
    <w:rsid w:val="00DB6839"/>
    <w:rsid w:val="00DB6BED"/>
    <w:rsid w:val="00DC0204"/>
    <w:rsid w:val="00DC26F4"/>
    <w:rsid w:val="00DC2DC7"/>
    <w:rsid w:val="00DC3342"/>
    <w:rsid w:val="00DC3546"/>
    <w:rsid w:val="00DC4615"/>
    <w:rsid w:val="00DC7194"/>
    <w:rsid w:val="00DC7644"/>
    <w:rsid w:val="00DD01BD"/>
    <w:rsid w:val="00DD0BDD"/>
    <w:rsid w:val="00DD11C7"/>
    <w:rsid w:val="00DD1FF4"/>
    <w:rsid w:val="00DD376D"/>
    <w:rsid w:val="00DD55E9"/>
    <w:rsid w:val="00DD7B9C"/>
    <w:rsid w:val="00DE0301"/>
    <w:rsid w:val="00DE0A7B"/>
    <w:rsid w:val="00DE13C5"/>
    <w:rsid w:val="00DE4C97"/>
    <w:rsid w:val="00DE4E78"/>
    <w:rsid w:val="00DE79A1"/>
    <w:rsid w:val="00DE7B64"/>
    <w:rsid w:val="00DF07D7"/>
    <w:rsid w:val="00DF0895"/>
    <w:rsid w:val="00DF1418"/>
    <w:rsid w:val="00DF1CB9"/>
    <w:rsid w:val="00DF1CCA"/>
    <w:rsid w:val="00DF50EB"/>
    <w:rsid w:val="00DF5F38"/>
    <w:rsid w:val="00DF6FEA"/>
    <w:rsid w:val="00DF7D3E"/>
    <w:rsid w:val="00E0081E"/>
    <w:rsid w:val="00E00C8B"/>
    <w:rsid w:val="00E021E7"/>
    <w:rsid w:val="00E02E23"/>
    <w:rsid w:val="00E03368"/>
    <w:rsid w:val="00E03ACE"/>
    <w:rsid w:val="00E042E3"/>
    <w:rsid w:val="00E045AE"/>
    <w:rsid w:val="00E0499B"/>
    <w:rsid w:val="00E05159"/>
    <w:rsid w:val="00E06150"/>
    <w:rsid w:val="00E06937"/>
    <w:rsid w:val="00E07C5D"/>
    <w:rsid w:val="00E10FDD"/>
    <w:rsid w:val="00E117FE"/>
    <w:rsid w:val="00E125D5"/>
    <w:rsid w:val="00E14B68"/>
    <w:rsid w:val="00E150B2"/>
    <w:rsid w:val="00E1728C"/>
    <w:rsid w:val="00E1734C"/>
    <w:rsid w:val="00E17364"/>
    <w:rsid w:val="00E226EF"/>
    <w:rsid w:val="00E23133"/>
    <w:rsid w:val="00E24A2B"/>
    <w:rsid w:val="00E259C8"/>
    <w:rsid w:val="00E260FA"/>
    <w:rsid w:val="00E2613B"/>
    <w:rsid w:val="00E31A5C"/>
    <w:rsid w:val="00E3650E"/>
    <w:rsid w:val="00E36DE4"/>
    <w:rsid w:val="00E41707"/>
    <w:rsid w:val="00E41F96"/>
    <w:rsid w:val="00E42209"/>
    <w:rsid w:val="00E42FB3"/>
    <w:rsid w:val="00E42FE9"/>
    <w:rsid w:val="00E43D92"/>
    <w:rsid w:val="00E44020"/>
    <w:rsid w:val="00E440D9"/>
    <w:rsid w:val="00E4449E"/>
    <w:rsid w:val="00E45006"/>
    <w:rsid w:val="00E45432"/>
    <w:rsid w:val="00E46CC4"/>
    <w:rsid w:val="00E471DA"/>
    <w:rsid w:val="00E47A0D"/>
    <w:rsid w:val="00E47ADB"/>
    <w:rsid w:val="00E5192C"/>
    <w:rsid w:val="00E521F1"/>
    <w:rsid w:val="00E5389B"/>
    <w:rsid w:val="00E54225"/>
    <w:rsid w:val="00E558AD"/>
    <w:rsid w:val="00E57532"/>
    <w:rsid w:val="00E57770"/>
    <w:rsid w:val="00E6118E"/>
    <w:rsid w:val="00E61ACE"/>
    <w:rsid w:val="00E61C10"/>
    <w:rsid w:val="00E62E65"/>
    <w:rsid w:val="00E63651"/>
    <w:rsid w:val="00E639AE"/>
    <w:rsid w:val="00E64BEF"/>
    <w:rsid w:val="00E650AC"/>
    <w:rsid w:val="00E65B91"/>
    <w:rsid w:val="00E67076"/>
    <w:rsid w:val="00E67914"/>
    <w:rsid w:val="00E754F4"/>
    <w:rsid w:val="00E81743"/>
    <w:rsid w:val="00E8197B"/>
    <w:rsid w:val="00E84DDB"/>
    <w:rsid w:val="00E86995"/>
    <w:rsid w:val="00E87542"/>
    <w:rsid w:val="00E92D29"/>
    <w:rsid w:val="00E92FAD"/>
    <w:rsid w:val="00E94772"/>
    <w:rsid w:val="00E94B6A"/>
    <w:rsid w:val="00E9563B"/>
    <w:rsid w:val="00E97488"/>
    <w:rsid w:val="00EA138B"/>
    <w:rsid w:val="00EA17A7"/>
    <w:rsid w:val="00EA1BAD"/>
    <w:rsid w:val="00EA2317"/>
    <w:rsid w:val="00EA38AC"/>
    <w:rsid w:val="00EA595C"/>
    <w:rsid w:val="00EA62E1"/>
    <w:rsid w:val="00EA6438"/>
    <w:rsid w:val="00EA726F"/>
    <w:rsid w:val="00EB1516"/>
    <w:rsid w:val="00EB1FCB"/>
    <w:rsid w:val="00EB2D9D"/>
    <w:rsid w:val="00EB3C86"/>
    <w:rsid w:val="00EB62C4"/>
    <w:rsid w:val="00EC122D"/>
    <w:rsid w:val="00EC1BA1"/>
    <w:rsid w:val="00EC24F7"/>
    <w:rsid w:val="00EC32D9"/>
    <w:rsid w:val="00EC38A7"/>
    <w:rsid w:val="00EC56A6"/>
    <w:rsid w:val="00EC6D24"/>
    <w:rsid w:val="00EC6E22"/>
    <w:rsid w:val="00EC7C86"/>
    <w:rsid w:val="00ED063D"/>
    <w:rsid w:val="00ED1E7F"/>
    <w:rsid w:val="00ED201F"/>
    <w:rsid w:val="00ED2195"/>
    <w:rsid w:val="00ED35F3"/>
    <w:rsid w:val="00ED4A54"/>
    <w:rsid w:val="00ED5F82"/>
    <w:rsid w:val="00ED683E"/>
    <w:rsid w:val="00ED7351"/>
    <w:rsid w:val="00ED7C46"/>
    <w:rsid w:val="00EE058D"/>
    <w:rsid w:val="00EE0EBB"/>
    <w:rsid w:val="00EE110E"/>
    <w:rsid w:val="00EE1C07"/>
    <w:rsid w:val="00EE23E4"/>
    <w:rsid w:val="00EE24B3"/>
    <w:rsid w:val="00EE5081"/>
    <w:rsid w:val="00EE5F9C"/>
    <w:rsid w:val="00EF51D7"/>
    <w:rsid w:val="00EF5692"/>
    <w:rsid w:val="00EF678C"/>
    <w:rsid w:val="00EF6CEC"/>
    <w:rsid w:val="00EF77EF"/>
    <w:rsid w:val="00F011B4"/>
    <w:rsid w:val="00F0386A"/>
    <w:rsid w:val="00F03C8C"/>
    <w:rsid w:val="00F054D7"/>
    <w:rsid w:val="00F05D79"/>
    <w:rsid w:val="00F06CB2"/>
    <w:rsid w:val="00F06EC2"/>
    <w:rsid w:val="00F0746A"/>
    <w:rsid w:val="00F0776C"/>
    <w:rsid w:val="00F07ADE"/>
    <w:rsid w:val="00F114C9"/>
    <w:rsid w:val="00F114DE"/>
    <w:rsid w:val="00F1202B"/>
    <w:rsid w:val="00F12CF7"/>
    <w:rsid w:val="00F1317F"/>
    <w:rsid w:val="00F13579"/>
    <w:rsid w:val="00F13F4E"/>
    <w:rsid w:val="00F15184"/>
    <w:rsid w:val="00F15BD8"/>
    <w:rsid w:val="00F1729E"/>
    <w:rsid w:val="00F201C6"/>
    <w:rsid w:val="00F20EE9"/>
    <w:rsid w:val="00F245FD"/>
    <w:rsid w:val="00F26E0B"/>
    <w:rsid w:val="00F27815"/>
    <w:rsid w:val="00F30268"/>
    <w:rsid w:val="00F31C9F"/>
    <w:rsid w:val="00F3239E"/>
    <w:rsid w:val="00F34880"/>
    <w:rsid w:val="00F415DD"/>
    <w:rsid w:val="00F42C1A"/>
    <w:rsid w:val="00F4417C"/>
    <w:rsid w:val="00F50746"/>
    <w:rsid w:val="00F5129A"/>
    <w:rsid w:val="00F51AA6"/>
    <w:rsid w:val="00F51BB1"/>
    <w:rsid w:val="00F5376F"/>
    <w:rsid w:val="00F5486C"/>
    <w:rsid w:val="00F57200"/>
    <w:rsid w:val="00F600C7"/>
    <w:rsid w:val="00F61D27"/>
    <w:rsid w:val="00F620FC"/>
    <w:rsid w:val="00F627E9"/>
    <w:rsid w:val="00F63377"/>
    <w:rsid w:val="00F64555"/>
    <w:rsid w:val="00F64761"/>
    <w:rsid w:val="00F72ADA"/>
    <w:rsid w:val="00F76147"/>
    <w:rsid w:val="00F77349"/>
    <w:rsid w:val="00F80068"/>
    <w:rsid w:val="00F81C73"/>
    <w:rsid w:val="00F87DCE"/>
    <w:rsid w:val="00F918D2"/>
    <w:rsid w:val="00F94AA2"/>
    <w:rsid w:val="00F96E23"/>
    <w:rsid w:val="00F97034"/>
    <w:rsid w:val="00F977A2"/>
    <w:rsid w:val="00F97E0B"/>
    <w:rsid w:val="00FA1836"/>
    <w:rsid w:val="00FA2490"/>
    <w:rsid w:val="00FA3185"/>
    <w:rsid w:val="00FA4325"/>
    <w:rsid w:val="00FA48CD"/>
    <w:rsid w:val="00FA7E73"/>
    <w:rsid w:val="00FB0144"/>
    <w:rsid w:val="00FB0B8A"/>
    <w:rsid w:val="00FB3573"/>
    <w:rsid w:val="00FB4ECE"/>
    <w:rsid w:val="00FB56BE"/>
    <w:rsid w:val="00FB59CE"/>
    <w:rsid w:val="00FB6AE2"/>
    <w:rsid w:val="00FC1CAC"/>
    <w:rsid w:val="00FC2CFB"/>
    <w:rsid w:val="00FC3792"/>
    <w:rsid w:val="00FC3E6D"/>
    <w:rsid w:val="00FC3FCA"/>
    <w:rsid w:val="00FC6F25"/>
    <w:rsid w:val="00FD0D61"/>
    <w:rsid w:val="00FD1E0C"/>
    <w:rsid w:val="00FD23EC"/>
    <w:rsid w:val="00FD2F6B"/>
    <w:rsid w:val="00FD5621"/>
    <w:rsid w:val="00FD72D0"/>
    <w:rsid w:val="00FE0088"/>
    <w:rsid w:val="00FE2426"/>
    <w:rsid w:val="00FE2DC8"/>
    <w:rsid w:val="00FE37AC"/>
    <w:rsid w:val="00FE585F"/>
    <w:rsid w:val="00FE67A5"/>
    <w:rsid w:val="00FE6E52"/>
    <w:rsid w:val="00FE6EA1"/>
    <w:rsid w:val="00FF11D8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1BB0E"/>
  <w15:docId w15:val="{656DAA46-C493-43ED-A5DD-34F9607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3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2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0E23AA"/>
    <w:pPr>
      <w:ind w:left="142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23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0E23AA"/>
    <w:pPr>
      <w:ind w:left="720"/>
      <w:contextualSpacing/>
    </w:pPr>
  </w:style>
  <w:style w:type="paragraph" w:styleId="a6">
    <w:name w:val="Normal (Web)"/>
    <w:basedOn w:val="a"/>
    <w:unhideWhenUsed/>
    <w:rsid w:val="00E31A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E31A5C"/>
    <w:rPr>
      <w:b/>
      <w:bCs/>
    </w:rPr>
  </w:style>
  <w:style w:type="paragraph" w:customStyle="1" w:styleId="s3">
    <w:name w:val="s_3"/>
    <w:basedOn w:val="a"/>
    <w:rsid w:val="00D83F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3F13"/>
    <w:rPr>
      <w:color w:val="0000FF"/>
      <w:u w:val="single"/>
    </w:rPr>
  </w:style>
  <w:style w:type="paragraph" w:customStyle="1" w:styleId="Default">
    <w:name w:val="Default"/>
    <w:rsid w:val="00D83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17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91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7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2025-07-16T08:29:00Z</cp:lastPrinted>
  <dcterms:created xsi:type="dcterms:W3CDTF">2025-07-16T08:30:00Z</dcterms:created>
  <dcterms:modified xsi:type="dcterms:W3CDTF">2025-07-16T08:30:00Z</dcterms:modified>
</cp:coreProperties>
</file>