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D1" w:rsidRDefault="009446C3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СЕЛЬСКОЕ ПОСЕЛЕНИЕ «САФРОНОВСКОЕ»</w:t>
      </w:r>
    </w:p>
    <w:p w:rsidR="002B6FD1" w:rsidRDefault="009446C3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ЛЕНСКОГО МУНИЦИПАЛЬНОГО РАЙОНА</w:t>
      </w:r>
    </w:p>
    <w:p w:rsidR="002B6FD1" w:rsidRDefault="009446C3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АРХАНГЕЛЬСКОЙ ОБЛАСТИ</w:t>
      </w:r>
    </w:p>
    <w:p w:rsidR="002B6FD1" w:rsidRDefault="002B6FD1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6FD1" w:rsidRDefault="002B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6FD1" w:rsidRDefault="0094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ДЕПУТАТОВ</w:t>
      </w:r>
    </w:p>
    <w:p w:rsidR="002B6FD1" w:rsidRDefault="009446C3" w:rsidP="001E3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СОЗЫВ ПЯТЫЙ</w:t>
      </w:r>
    </w:p>
    <w:p w:rsidR="002B6FD1" w:rsidRDefault="002B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6FD1" w:rsidRDefault="009446C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2B6FD1" w:rsidRDefault="002B6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FD1" w:rsidRDefault="0094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A22BA7">
        <w:rPr>
          <w:rFonts w:ascii="Times New Roman" w:eastAsia="Times New Roman" w:hAnsi="Times New Roman" w:cs="Times New Roman"/>
          <w:sz w:val="28"/>
        </w:rPr>
        <w:t xml:space="preserve">27 июня  </w:t>
      </w:r>
      <w:r>
        <w:rPr>
          <w:rFonts w:ascii="Times New Roman" w:eastAsia="Times New Roman" w:hAnsi="Times New Roman" w:cs="Times New Roman"/>
          <w:sz w:val="28"/>
        </w:rPr>
        <w:t xml:space="preserve">2024 года № </w:t>
      </w:r>
      <w:r w:rsidR="00A22BA7">
        <w:rPr>
          <w:rFonts w:ascii="Times New Roman" w:eastAsia="Times New Roman" w:hAnsi="Times New Roman" w:cs="Times New Roman"/>
          <w:sz w:val="28"/>
        </w:rPr>
        <w:t>32-и</w:t>
      </w:r>
    </w:p>
    <w:p w:rsidR="002B6FD1" w:rsidRDefault="0094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B6FD1" w:rsidRDefault="0094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</w:rPr>
        <w:br/>
      </w:r>
      <w:r w:rsidR="001E36D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 внесении изменений 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решение Совета депутатов МО «Сафроновское» от 15.02.2024 № 28-и «О передаче Контрольно-счетной комиссии МО</w:t>
      </w:r>
      <w:r w:rsidR="001E36D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«Ленский муниципальный район» Архангельской области части полномочий по осуществлению внешнего муниципального финансового контроля</w:t>
      </w:r>
      <w:r w:rsidR="001E36D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 МО «Сафроновское»</w:t>
      </w:r>
    </w:p>
    <w:p w:rsidR="001E36D2" w:rsidRDefault="001E3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E36D2" w:rsidRDefault="001E3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E36D2" w:rsidRDefault="009446C3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Федеральным законом «Об общих принципах организации местного самоуправления в РФ» от 06.10.2003 № 131-ФЗ, ФЗ от 07.12.2011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«Ленский муниципальный район, Уставом МО «Сафроновское», Положением о контрольно-счетной комиссии МО «Ленский муниципальный район» Архангельской области, утвержденным Решением Собрания депутатов МО «Ленский муниципальный район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от 04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.03.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2022 №156-Н, в целях организации эффективного решения вопросов местного значения, Совет депутатов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решил:</w:t>
      </w:r>
    </w:p>
    <w:p w:rsidR="002B6FD1" w:rsidRPr="009446C3" w:rsidRDefault="009446C3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446C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Pr="009446C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Внести следующие изменения в решение Совета депутатов МО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«Сафроновское» от 15.02.2024 № 28-и «О передаче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Котрольно-счётной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комиссии МО «Ленский муниципальный район» Архангельской области части полномочий по осуществлению внешнего финансового контроля в МО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«Сафроновское» (далее – Решение):</w:t>
      </w:r>
    </w:p>
    <w:p w:rsidR="002B6FD1" w:rsidRDefault="009446C3" w:rsidP="001E36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дефис втор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пункта 1. Решения 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исключить;</w:t>
      </w:r>
    </w:p>
    <w:p w:rsidR="002B6FD1" w:rsidRDefault="00282519" w:rsidP="001E36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="009446C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дополнить Решение пунктом 2 следующего содержания:</w:t>
      </w:r>
    </w:p>
    <w:p w:rsidR="002B6FD1" w:rsidRDefault="009446C3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«2.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Передать осуществление части полномочий контрольно-счетного органа МО «Сафроновское»</w:t>
      </w:r>
      <w:r w:rsidR="00282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Собранию депутатов МО «Ленский муниципальный район» в лице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Контрольно-счетной комиссии МО «Ленский муниципальный район» по </w:t>
      </w:r>
      <w:r w:rsidRP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осуществлению 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внешнего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муниципального финансового контроля:  </w:t>
      </w:r>
    </w:p>
    <w:p w:rsidR="002B6FD1" w:rsidRPr="001E36D2" w:rsidRDefault="009446C3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проверка выплат муниципальным служащим Администрации МО</w:t>
      </w:r>
      <w:r w:rsid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«Сафроновское» при увольнении их в ноябре 2023 года, проверка начислений и выплат доплат, надбавок и премий муниципальным служащим </w:t>
      </w:r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Администрации МО «Сафроновское» за ноябрь 2023 года на предмет их обоснованности и законности;</w:t>
      </w:r>
    </w:p>
    <w:p w:rsidR="002B6FD1" w:rsidRPr="001E36D2" w:rsidRDefault="009446C3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проверка дебиторской и кредиторской задолженности бюджета МО</w:t>
      </w:r>
      <w:r w:rsid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«Сафроновское» на 1 января 2024 года</w:t>
      </w:r>
      <w:proofErr w:type="gramStart"/>
      <w:r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2B6FD1" w:rsidRPr="001E36D2" w:rsidRDefault="001E36D2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П</w:t>
      </w:r>
      <w:r w:rsidR="009446C3"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ункты 2,3,4, 5 Решения считать соответственно пунктами 3, 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6C3" w:rsidRPr="001E3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5, 6.</w:t>
      </w:r>
    </w:p>
    <w:p w:rsidR="001E36D2" w:rsidRDefault="001E36D2" w:rsidP="001E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9446C3" w:rsidRPr="001E3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9446C3" w:rsidRPr="001E36D2">
        <w:rPr>
          <w:rFonts w:ascii="Times New Roman" w:hAnsi="Times New Roman" w:cs="Times New Roman"/>
          <w:sz w:val="28"/>
          <w:szCs w:val="28"/>
        </w:rPr>
        <w:t xml:space="preserve">Уполномочить председателя Совета депутатов МО «Сафроновское» </w:t>
      </w:r>
      <w:r w:rsidRPr="001E36D2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446C3" w:rsidRPr="001E36D2">
        <w:rPr>
          <w:rFonts w:ascii="Times New Roman" w:hAnsi="Times New Roman" w:cs="Times New Roman"/>
          <w:sz w:val="28"/>
          <w:szCs w:val="28"/>
        </w:rPr>
        <w:t>Туробову</w:t>
      </w:r>
      <w:proofErr w:type="spellEnd"/>
      <w:r w:rsidR="009446C3" w:rsidRPr="001E36D2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446C3" w:rsidRPr="001E36D2">
        <w:rPr>
          <w:rFonts w:ascii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 xml:space="preserve">№ 2 </w:t>
      </w:r>
      <w:r w:rsidR="009446C3" w:rsidRPr="001E36D2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по осуществлению внешнего финансового контроля КСК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46C3" w:rsidRPr="001E36D2">
        <w:rPr>
          <w:rFonts w:ascii="Times New Roman" w:hAnsi="Times New Roman" w:cs="Times New Roman"/>
          <w:sz w:val="28"/>
          <w:szCs w:val="28"/>
        </w:rPr>
        <w:t xml:space="preserve">Ленский муниципальный район от </w:t>
      </w:r>
      <w:r>
        <w:rPr>
          <w:rFonts w:ascii="Times New Roman" w:hAnsi="Times New Roman" w:cs="Times New Roman"/>
          <w:sz w:val="28"/>
          <w:szCs w:val="28"/>
        </w:rPr>
        <w:t>25.04.</w:t>
      </w:r>
      <w:r w:rsidR="009446C3" w:rsidRPr="001E36D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FD1" w:rsidRPr="001E36D2" w:rsidRDefault="001E36D2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9446C3" w:rsidRPr="001E3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9446C3" w:rsidRPr="001E3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Направить настоящее Решение в Собрание депутатов МО «Ленский муниципальный район».</w:t>
      </w:r>
    </w:p>
    <w:p w:rsidR="002B6FD1" w:rsidRDefault="001E36D2" w:rsidP="001E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r w:rsidR="009446C3" w:rsidRPr="001E36D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муниципальных правовых актов муниципального образования</w:t>
      </w:r>
      <w:r w:rsidR="009446C3">
        <w:rPr>
          <w:rFonts w:ascii="Times New Roman" w:eastAsia="Times New Roman" w:hAnsi="Times New Roman" w:cs="Times New Roman"/>
          <w:sz w:val="28"/>
        </w:rPr>
        <w:t xml:space="preserve"> «Сафроновское»», разместить на официальном </w:t>
      </w:r>
      <w:r>
        <w:rPr>
          <w:rFonts w:ascii="Times New Roman" w:eastAsia="Times New Roman" w:hAnsi="Times New Roman" w:cs="Times New Roman"/>
          <w:sz w:val="28"/>
        </w:rPr>
        <w:t xml:space="preserve">сайте Администрации </w:t>
      </w:r>
      <w:r w:rsidR="009446C3">
        <w:rPr>
          <w:rFonts w:ascii="Times New Roman" w:eastAsia="Times New Roman" w:hAnsi="Times New Roman" w:cs="Times New Roman"/>
          <w:sz w:val="28"/>
        </w:rPr>
        <w:t>МО «Сафроновское».</w:t>
      </w:r>
    </w:p>
    <w:p w:rsidR="002B6FD1" w:rsidRDefault="002B6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B6FD1" w:rsidRDefault="002B6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B6FD1" w:rsidRDefault="00944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Председатель Совета депутатов</w:t>
      </w:r>
    </w:p>
    <w:p w:rsidR="002B6FD1" w:rsidRDefault="0094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 «Сафроновское»                                                          </w:t>
      </w:r>
      <w:r w:rsidR="00A22BA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 w:rsidR="001E36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Туробова</w:t>
      </w:r>
      <w:proofErr w:type="spellEnd"/>
    </w:p>
    <w:sectPr w:rsidR="002B6FD1" w:rsidSect="00B2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>
    <w:useFELayout/>
  </w:compat>
  <w:rsids>
    <w:rsidRoot w:val="002B6FD1"/>
    <w:rsid w:val="001E36D2"/>
    <w:rsid w:val="00282519"/>
    <w:rsid w:val="002B6FD1"/>
    <w:rsid w:val="009446C3"/>
    <w:rsid w:val="00A22BA7"/>
    <w:rsid w:val="00B2395B"/>
    <w:rsid w:val="00F5057F"/>
    <w:rsid w:val="00FD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2024-07-01T07:38:00Z</cp:lastPrinted>
  <dcterms:created xsi:type="dcterms:W3CDTF">2024-06-27T10:24:00Z</dcterms:created>
  <dcterms:modified xsi:type="dcterms:W3CDTF">2024-07-01T07:39:00Z</dcterms:modified>
</cp:coreProperties>
</file>