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5" w:rsidRPr="00C7224A" w:rsidRDefault="009F21C5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АРХАНГЕЛЬСКАЯ ОБЛАСТЬ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ЛЕНСКИЙ РАЙОН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</w:p>
    <w:p w:rsidR="009F21C5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А</w:t>
      </w:r>
      <w:r w:rsidR="00A12419" w:rsidRPr="00C7224A">
        <w:rPr>
          <w:sz w:val="28"/>
          <w:szCs w:val="28"/>
        </w:rPr>
        <w:t>ДМИНИСТРАЦИЯ</w:t>
      </w:r>
      <w:r w:rsidRPr="00C7224A">
        <w:rPr>
          <w:sz w:val="28"/>
          <w:szCs w:val="28"/>
        </w:rPr>
        <w:t xml:space="preserve"> </w:t>
      </w:r>
      <w:proofErr w:type="gramStart"/>
      <w:r w:rsidRPr="00C7224A">
        <w:rPr>
          <w:sz w:val="28"/>
          <w:szCs w:val="28"/>
        </w:rPr>
        <w:t>МУНИЦИПАЛЬНОГО</w:t>
      </w:r>
      <w:proofErr w:type="gramEnd"/>
      <w:r w:rsidRPr="00C7224A">
        <w:rPr>
          <w:sz w:val="28"/>
          <w:szCs w:val="28"/>
        </w:rPr>
        <w:t xml:space="preserve"> 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ОБРАЗОВАНИЯ «САФРОНОВСКОЕ»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</w:p>
    <w:p w:rsidR="008347F8" w:rsidRPr="00C7224A" w:rsidRDefault="008347F8" w:rsidP="00C7224A">
      <w:pPr>
        <w:jc w:val="center"/>
        <w:rPr>
          <w:sz w:val="28"/>
          <w:szCs w:val="28"/>
        </w:rPr>
      </w:pPr>
    </w:p>
    <w:p w:rsidR="00EB12ED" w:rsidRPr="00C7224A" w:rsidRDefault="00EB12ED" w:rsidP="00C7224A">
      <w:pPr>
        <w:jc w:val="center"/>
        <w:rPr>
          <w:b/>
          <w:sz w:val="28"/>
          <w:szCs w:val="28"/>
        </w:rPr>
      </w:pPr>
      <w:proofErr w:type="gramStart"/>
      <w:r w:rsidRPr="00C7224A">
        <w:rPr>
          <w:b/>
          <w:sz w:val="28"/>
          <w:szCs w:val="28"/>
        </w:rPr>
        <w:t>Р</w:t>
      </w:r>
      <w:proofErr w:type="gramEnd"/>
      <w:r w:rsidRPr="00C7224A">
        <w:rPr>
          <w:b/>
          <w:sz w:val="28"/>
          <w:szCs w:val="28"/>
        </w:rPr>
        <w:t xml:space="preserve">  А  С  П  О  Р  Я  Ж  Е  Н  И  Е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</w:p>
    <w:p w:rsidR="00EB12ED" w:rsidRPr="00C7224A" w:rsidRDefault="00CC1B1E" w:rsidP="002266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</w:t>
      </w:r>
      <w:r w:rsidR="00430E05">
        <w:rPr>
          <w:sz w:val="28"/>
          <w:szCs w:val="28"/>
        </w:rPr>
        <w:t xml:space="preserve"> декабря  2020</w:t>
      </w:r>
      <w:r w:rsidR="00EB12ED" w:rsidRPr="00C7224A">
        <w:rPr>
          <w:sz w:val="28"/>
          <w:szCs w:val="28"/>
        </w:rPr>
        <w:t xml:space="preserve"> года</w:t>
      </w:r>
      <w:r w:rsidR="00992859" w:rsidRPr="00C7224A">
        <w:rPr>
          <w:sz w:val="28"/>
          <w:szCs w:val="28"/>
        </w:rPr>
        <w:t xml:space="preserve"> </w:t>
      </w:r>
      <w:r w:rsidR="002F5618" w:rsidRPr="00C7224A">
        <w:rPr>
          <w:sz w:val="28"/>
          <w:szCs w:val="28"/>
        </w:rPr>
        <w:t xml:space="preserve">  </w:t>
      </w:r>
      <w:r w:rsidR="003A2D67" w:rsidRPr="00C7224A">
        <w:rPr>
          <w:sz w:val="28"/>
          <w:szCs w:val="28"/>
        </w:rPr>
        <w:t xml:space="preserve"> </w:t>
      </w:r>
      <w:r w:rsidR="00430E05">
        <w:rPr>
          <w:sz w:val="28"/>
          <w:szCs w:val="28"/>
        </w:rPr>
        <w:t xml:space="preserve">   </w:t>
      </w:r>
      <w:r w:rsidR="003A2D67" w:rsidRPr="00C7224A">
        <w:rPr>
          <w:sz w:val="28"/>
          <w:szCs w:val="28"/>
        </w:rPr>
        <w:t xml:space="preserve">№  </w:t>
      </w:r>
      <w:r>
        <w:rPr>
          <w:sz w:val="28"/>
          <w:szCs w:val="28"/>
        </w:rPr>
        <w:t>45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</w:p>
    <w:p w:rsidR="00EB12ED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с. Яренск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</w:p>
    <w:p w:rsidR="00765FF2" w:rsidRDefault="00765FF2" w:rsidP="00C7224A">
      <w:pPr>
        <w:rPr>
          <w:sz w:val="28"/>
          <w:szCs w:val="28"/>
        </w:rPr>
      </w:pPr>
    </w:p>
    <w:p w:rsidR="00765FF2" w:rsidRPr="00430E05" w:rsidRDefault="00765FF2" w:rsidP="00765FF2">
      <w:pPr>
        <w:jc w:val="center"/>
        <w:rPr>
          <w:b/>
          <w:sz w:val="28"/>
          <w:szCs w:val="28"/>
        </w:rPr>
      </w:pPr>
      <w:r w:rsidRPr="00430E05">
        <w:rPr>
          <w:b/>
          <w:sz w:val="28"/>
          <w:szCs w:val="28"/>
        </w:rPr>
        <w:t xml:space="preserve">Об утверждении </w:t>
      </w:r>
      <w:proofErr w:type="gramStart"/>
      <w:r w:rsidRPr="00430E05">
        <w:rPr>
          <w:b/>
          <w:sz w:val="28"/>
          <w:szCs w:val="28"/>
        </w:rPr>
        <w:t>перечня кодов подвида доходов бюджета</w:t>
      </w:r>
      <w:proofErr w:type="gramEnd"/>
      <w:r w:rsidRPr="00430E05">
        <w:rPr>
          <w:b/>
          <w:sz w:val="28"/>
          <w:szCs w:val="28"/>
        </w:rPr>
        <w:t xml:space="preserve"> по видам доходов </w:t>
      </w:r>
      <w:r w:rsidR="00430E05" w:rsidRPr="00430E05">
        <w:rPr>
          <w:b/>
          <w:sz w:val="28"/>
          <w:szCs w:val="28"/>
        </w:rPr>
        <w:t xml:space="preserve"> муниципального образования «Сафроновское</w:t>
      </w:r>
      <w:r w:rsidRPr="00430E05">
        <w:rPr>
          <w:b/>
          <w:sz w:val="28"/>
          <w:szCs w:val="28"/>
        </w:rPr>
        <w:t>» на 2021 год</w:t>
      </w:r>
    </w:p>
    <w:p w:rsidR="00765FF2" w:rsidRDefault="00765FF2" w:rsidP="00765FF2"/>
    <w:p w:rsidR="003E598D" w:rsidRPr="00A50F3E" w:rsidRDefault="003E598D" w:rsidP="00765FF2"/>
    <w:p w:rsidR="00765FF2" w:rsidRPr="00430E05" w:rsidRDefault="00765FF2" w:rsidP="00765FF2">
      <w:pPr>
        <w:tabs>
          <w:tab w:val="left" w:pos="7095"/>
        </w:tabs>
        <w:ind w:firstLine="720"/>
        <w:jc w:val="both"/>
        <w:rPr>
          <w:sz w:val="28"/>
          <w:szCs w:val="28"/>
        </w:rPr>
      </w:pPr>
      <w:r w:rsidRPr="00430E05">
        <w:rPr>
          <w:sz w:val="28"/>
          <w:szCs w:val="28"/>
        </w:rPr>
        <w:t xml:space="preserve">В соответствии с пунктом 9 статьи 20  Бюджетного кодекса Российской Федерации для учета доходов бюджета:  </w:t>
      </w:r>
    </w:p>
    <w:p w:rsidR="00226693" w:rsidRDefault="00226693" w:rsidP="00226693">
      <w:pPr>
        <w:pStyle w:val="a7"/>
        <w:spacing w:line="360" w:lineRule="auto"/>
        <w:jc w:val="both"/>
        <w:rPr>
          <w:sz w:val="28"/>
          <w:szCs w:val="28"/>
        </w:rPr>
      </w:pPr>
    </w:p>
    <w:p w:rsidR="00226693" w:rsidRDefault="00226693" w:rsidP="00226693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5FF2" w:rsidRPr="00430E05">
        <w:rPr>
          <w:sz w:val="28"/>
          <w:szCs w:val="28"/>
        </w:rPr>
        <w:t>Утвердить  следующие коды по</w:t>
      </w:r>
      <w:r>
        <w:rPr>
          <w:sz w:val="28"/>
          <w:szCs w:val="28"/>
        </w:rPr>
        <w:t>двида доходов  бюджета по видам</w:t>
      </w:r>
    </w:p>
    <w:p w:rsidR="00765FF2" w:rsidRPr="00226693" w:rsidRDefault="00765FF2" w:rsidP="00226693">
      <w:pPr>
        <w:spacing w:line="360" w:lineRule="auto"/>
        <w:jc w:val="both"/>
        <w:rPr>
          <w:sz w:val="28"/>
          <w:szCs w:val="28"/>
        </w:rPr>
      </w:pPr>
      <w:r w:rsidRPr="00226693">
        <w:rPr>
          <w:sz w:val="28"/>
          <w:szCs w:val="28"/>
        </w:rPr>
        <w:t xml:space="preserve">доходов, закрепленных за главными администраторами муниципального образования </w:t>
      </w:r>
      <w:r w:rsidR="00430E05" w:rsidRPr="00226693">
        <w:rPr>
          <w:sz w:val="28"/>
          <w:szCs w:val="28"/>
        </w:rPr>
        <w:t xml:space="preserve"> «Сафроновское</w:t>
      </w:r>
      <w:r w:rsidRPr="00226693">
        <w:rPr>
          <w:sz w:val="28"/>
          <w:szCs w:val="28"/>
        </w:rPr>
        <w:t>»: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- для учета государственной пошлины: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1000110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платежа;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4000110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прочие поступления,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-для учета неналоговых доходов бюджета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0000120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0000130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0000140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0000180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0000410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0000420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0000430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платежа,</w:t>
      </w:r>
    </w:p>
    <w:p w:rsidR="00765FF2" w:rsidRPr="00430E05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0000440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сумма платежа</w:t>
      </w:r>
    </w:p>
    <w:p w:rsidR="00226693" w:rsidRDefault="00765FF2" w:rsidP="00430E05">
      <w:pPr>
        <w:pStyle w:val="a7"/>
        <w:spacing w:line="360" w:lineRule="auto"/>
        <w:ind w:left="709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-</w:t>
      </w:r>
      <w:r w:rsidR="00430E05" w:rsidRPr="00430E05">
        <w:rPr>
          <w:sz w:val="28"/>
          <w:szCs w:val="28"/>
        </w:rPr>
        <w:t xml:space="preserve"> </w:t>
      </w:r>
      <w:r w:rsidRPr="00430E05">
        <w:rPr>
          <w:sz w:val="28"/>
          <w:szCs w:val="28"/>
        </w:rPr>
        <w:t>для учета безвозмездных пост</w:t>
      </w:r>
      <w:r w:rsidR="00226693">
        <w:rPr>
          <w:sz w:val="28"/>
          <w:szCs w:val="28"/>
        </w:rPr>
        <w:t>уплений применять коды подвидов</w:t>
      </w:r>
    </w:p>
    <w:p w:rsidR="00765FF2" w:rsidRPr="00430E05" w:rsidRDefault="00765FF2" w:rsidP="00226693">
      <w:pPr>
        <w:spacing w:line="360" w:lineRule="auto"/>
        <w:jc w:val="both"/>
        <w:rPr>
          <w:sz w:val="28"/>
          <w:szCs w:val="28"/>
        </w:rPr>
      </w:pPr>
      <w:r w:rsidRPr="00226693">
        <w:rPr>
          <w:sz w:val="28"/>
          <w:szCs w:val="28"/>
        </w:rPr>
        <w:t xml:space="preserve">доходов бюджета, указанные в Приложении № 1 к Указаниям о порядке применения бюджетной классификации Российской Федерации, </w:t>
      </w:r>
      <w:r w:rsidRPr="00226693">
        <w:rPr>
          <w:sz w:val="28"/>
          <w:szCs w:val="28"/>
        </w:rPr>
        <w:lastRenderedPageBreak/>
        <w:t xml:space="preserve">утвержденные приказом </w:t>
      </w:r>
      <w:r w:rsidRPr="00430E05">
        <w:rPr>
          <w:sz w:val="28"/>
          <w:szCs w:val="28"/>
        </w:rPr>
        <w:t>Министерства Финансов Российской Федерации №65-Н от 01.07.2013 года на соответствующий финансовый год.</w:t>
      </w:r>
    </w:p>
    <w:p w:rsidR="00765FF2" w:rsidRPr="00430E05" w:rsidRDefault="00765FF2" w:rsidP="00430E05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30E05">
        <w:rPr>
          <w:sz w:val="28"/>
          <w:szCs w:val="28"/>
        </w:rPr>
        <w:t>Настоящее распоряжение вступает в силу с 01 января 2021 года.</w:t>
      </w:r>
    </w:p>
    <w:p w:rsidR="00765FF2" w:rsidRDefault="00765FF2" w:rsidP="00430E05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30E05">
        <w:rPr>
          <w:sz w:val="28"/>
          <w:szCs w:val="28"/>
        </w:rPr>
        <w:t xml:space="preserve">Контроль </w:t>
      </w:r>
      <w:r w:rsidR="00430E05" w:rsidRPr="00430E05">
        <w:rPr>
          <w:sz w:val="28"/>
          <w:szCs w:val="28"/>
        </w:rPr>
        <w:t>исполнения</w:t>
      </w:r>
      <w:r w:rsidRPr="00430E05">
        <w:rPr>
          <w:sz w:val="28"/>
          <w:szCs w:val="28"/>
        </w:rPr>
        <w:t xml:space="preserve"> настоящего распоряжения оставляю за собой.</w:t>
      </w:r>
    </w:p>
    <w:p w:rsidR="00430E05" w:rsidRPr="00430E05" w:rsidRDefault="00430E05" w:rsidP="00430E05">
      <w:pPr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</w:t>
      </w:r>
      <w:r w:rsidRPr="00430E05">
        <w:rPr>
          <w:sz w:val="28"/>
          <w:szCs w:val="28"/>
        </w:rPr>
        <w:t xml:space="preserve">  в  сети Интернет на официальном   сайте   Администрации  </w:t>
      </w:r>
      <w:r>
        <w:rPr>
          <w:sz w:val="28"/>
          <w:szCs w:val="28"/>
        </w:rPr>
        <w:t>муниципального образования</w:t>
      </w:r>
      <w:r w:rsidRPr="00430E05">
        <w:rPr>
          <w:sz w:val="28"/>
          <w:szCs w:val="28"/>
        </w:rPr>
        <w:t xml:space="preserve">  </w:t>
      </w:r>
      <w:r>
        <w:rPr>
          <w:sz w:val="28"/>
          <w:szCs w:val="28"/>
        </w:rPr>
        <w:t>«Сафроновское» safronovskoe-adm.</w:t>
      </w:r>
      <w:r w:rsidRPr="00430E05">
        <w:rPr>
          <w:sz w:val="28"/>
          <w:szCs w:val="28"/>
        </w:rPr>
        <w:t>ru,  опубликовать  в периодическом  печатном издании «Вестник» муниципальных правовых актов муниципального образования «Сафроновское».</w:t>
      </w:r>
    </w:p>
    <w:p w:rsidR="00765FF2" w:rsidRDefault="00765FF2" w:rsidP="00C7224A">
      <w:pPr>
        <w:rPr>
          <w:sz w:val="28"/>
          <w:szCs w:val="28"/>
        </w:rPr>
      </w:pPr>
    </w:p>
    <w:p w:rsidR="00765FF2" w:rsidRPr="00C7224A" w:rsidRDefault="00765FF2" w:rsidP="00C7224A">
      <w:pPr>
        <w:rPr>
          <w:sz w:val="28"/>
          <w:szCs w:val="28"/>
        </w:rPr>
      </w:pPr>
    </w:p>
    <w:p w:rsidR="00EB12ED" w:rsidRPr="00C7224A" w:rsidRDefault="00083759" w:rsidP="00C7224A">
      <w:pPr>
        <w:rPr>
          <w:sz w:val="28"/>
          <w:szCs w:val="28"/>
        </w:rPr>
      </w:pPr>
      <w:r w:rsidRPr="00C7224A">
        <w:rPr>
          <w:sz w:val="28"/>
          <w:szCs w:val="28"/>
        </w:rPr>
        <w:t>Глава</w:t>
      </w:r>
      <w:r w:rsidR="00217DC8" w:rsidRPr="00C7224A">
        <w:rPr>
          <w:sz w:val="28"/>
          <w:szCs w:val="28"/>
        </w:rPr>
        <w:t xml:space="preserve"> </w:t>
      </w:r>
      <w:r w:rsidR="00EB12ED" w:rsidRPr="00C7224A">
        <w:rPr>
          <w:sz w:val="28"/>
          <w:szCs w:val="28"/>
        </w:rPr>
        <w:t>МО «Сафроновское»</w:t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Pr="00C7224A">
        <w:rPr>
          <w:sz w:val="28"/>
          <w:szCs w:val="28"/>
        </w:rPr>
        <w:t xml:space="preserve">        </w:t>
      </w:r>
      <w:r w:rsidR="00217DC8" w:rsidRPr="00C7224A">
        <w:rPr>
          <w:sz w:val="28"/>
          <w:szCs w:val="28"/>
        </w:rPr>
        <w:t xml:space="preserve">         </w:t>
      </w:r>
      <w:r w:rsidR="00226693">
        <w:rPr>
          <w:sz w:val="28"/>
          <w:szCs w:val="28"/>
        </w:rPr>
        <w:t xml:space="preserve">       </w:t>
      </w:r>
      <w:r w:rsidR="00217DC8" w:rsidRPr="00C7224A">
        <w:rPr>
          <w:sz w:val="28"/>
          <w:szCs w:val="28"/>
        </w:rPr>
        <w:t xml:space="preserve">                   </w:t>
      </w:r>
      <w:r w:rsidR="00C7224A">
        <w:rPr>
          <w:sz w:val="28"/>
          <w:szCs w:val="28"/>
        </w:rPr>
        <w:t xml:space="preserve">  </w:t>
      </w:r>
      <w:r w:rsidR="00217DC8" w:rsidRPr="00C7224A">
        <w:rPr>
          <w:sz w:val="28"/>
          <w:szCs w:val="28"/>
        </w:rPr>
        <w:t xml:space="preserve">   </w:t>
      </w:r>
      <w:r w:rsidR="00C7224A" w:rsidRPr="00C7224A">
        <w:rPr>
          <w:sz w:val="28"/>
          <w:szCs w:val="28"/>
        </w:rPr>
        <w:t>И.Е.</w:t>
      </w:r>
      <w:r w:rsidR="00C7224A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 xml:space="preserve">Чукичева </w:t>
      </w:r>
    </w:p>
    <w:p w:rsidR="00C26927" w:rsidRDefault="00C26927" w:rsidP="007D5964">
      <w:pPr>
        <w:rPr>
          <w:b/>
          <w:sz w:val="28"/>
          <w:szCs w:val="28"/>
        </w:rPr>
      </w:pPr>
    </w:p>
    <w:p w:rsidR="00C21E2A" w:rsidRDefault="00C21E2A" w:rsidP="007D5964">
      <w:pPr>
        <w:rPr>
          <w:b/>
          <w:sz w:val="28"/>
          <w:szCs w:val="28"/>
        </w:rPr>
      </w:pPr>
    </w:p>
    <w:p w:rsidR="001A74DC" w:rsidRDefault="001A74DC" w:rsidP="007D5964">
      <w:pPr>
        <w:rPr>
          <w:b/>
          <w:sz w:val="28"/>
          <w:szCs w:val="28"/>
        </w:rPr>
      </w:pPr>
    </w:p>
    <w:sectPr w:rsidR="001A74DC" w:rsidSect="00226693">
      <w:pgSz w:w="11906" w:h="16838"/>
      <w:pgMar w:top="425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0D5"/>
    <w:multiLevelType w:val="hybridMultilevel"/>
    <w:tmpl w:val="84A88D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40D462D"/>
    <w:multiLevelType w:val="hybridMultilevel"/>
    <w:tmpl w:val="FAAC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D6EFB"/>
    <w:multiLevelType w:val="hybridMultilevel"/>
    <w:tmpl w:val="02E2D410"/>
    <w:lvl w:ilvl="0" w:tplc="0B2863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4CD4D47"/>
    <w:multiLevelType w:val="hybridMultilevel"/>
    <w:tmpl w:val="A9F6C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F45A89"/>
    <w:multiLevelType w:val="hybridMultilevel"/>
    <w:tmpl w:val="1616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70DC1"/>
    <w:multiLevelType w:val="hybridMultilevel"/>
    <w:tmpl w:val="8FD4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93F97"/>
    <w:multiLevelType w:val="hybridMultilevel"/>
    <w:tmpl w:val="6B4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33168"/>
    <w:multiLevelType w:val="hybridMultilevel"/>
    <w:tmpl w:val="612C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characterSpacingControl w:val="doNotCompress"/>
  <w:savePreviewPicture/>
  <w:compat/>
  <w:rsids>
    <w:rsidRoot w:val="007D5964"/>
    <w:rsid w:val="000040C1"/>
    <w:rsid w:val="00014262"/>
    <w:rsid w:val="00024735"/>
    <w:rsid w:val="00053AB8"/>
    <w:rsid w:val="00054F79"/>
    <w:rsid w:val="0005607B"/>
    <w:rsid w:val="00083759"/>
    <w:rsid w:val="00097789"/>
    <w:rsid w:val="000B6345"/>
    <w:rsid w:val="00102BD4"/>
    <w:rsid w:val="0010427F"/>
    <w:rsid w:val="00125FB8"/>
    <w:rsid w:val="00134A7B"/>
    <w:rsid w:val="00140EEA"/>
    <w:rsid w:val="001574AA"/>
    <w:rsid w:val="00162A86"/>
    <w:rsid w:val="001762F3"/>
    <w:rsid w:val="00190FB0"/>
    <w:rsid w:val="00197617"/>
    <w:rsid w:val="00197A03"/>
    <w:rsid w:val="001A22BB"/>
    <w:rsid w:val="001A684B"/>
    <w:rsid w:val="001A74DC"/>
    <w:rsid w:val="001C22E4"/>
    <w:rsid w:val="001C3AF3"/>
    <w:rsid w:val="001D0E75"/>
    <w:rsid w:val="001D27FA"/>
    <w:rsid w:val="001F0A79"/>
    <w:rsid w:val="002041E9"/>
    <w:rsid w:val="00217DC8"/>
    <w:rsid w:val="00222A06"/>
    <w:rsid w:val="00225131"/>
    <w:rsid w:val="00226693"/>
    <w:rsid w:val="00233660"/>
    <w:rsid w:val="00240B29"/>
    <w:rsid w:val="00247258"/>
    <w:rsid w:val="00252404"/>
    <w:rsid w:val="00257D29"/>
    <w:rsid w:val="00270905"/>
    <w:rsid w:val="00273F78"/>
    <w:rsid w:val="00280B84"/>
    <w:rsid w:val="002928F2"/>
    <w:rsid w:val="00297F78"/>
    <w:rsid w:val="002A7CBA"/>
    <w:rsid w:val="002E792E"/>
    <w:rsid w:val="002F31B6"/>
    <w:rsid w:val="002F5618"/>
    <w:rsid w:val="00316242"/>
    <w:rsid w:val="0032765F"/>
    <w:rsid w:val="00327C38"/>
    <w:rsid w:val="003442A2"/>
    <w:rsid w:val="00354C1B"/>
    <w:rsid w:val="00362D14"/>
    <w:rsid w:val="00371452"/>
    <w:rsid w:val="003770B2"/>
    <w:rsid w:val="0038179B"/>
    <w:rsid w:val="003A2D67"/>
    <w:rsid w:val="003A422A"/>
    <w:rsid w:val="003B2553"/>
    <w:rsid w:val="003B3546"/>
    <w:rsid w:val="003C7339"/>
    <w:rsid w:val="003D666F"/>
    <w:rsid w:val="003E598D"/>
    <w:rsid w:val="00400350"/>
    <w:rsid w:val="00402C15"/>
    <w:rsid w:val="0041138E"/>
    <w:rsid w:val="00430E05"/>
    <w:rsid w:val="00454FFC"/>
    <w:rsid w:val="00470691"/>
    <w:rsid w:val="004858AF"/>
    <w:rsid w:val="00486A25"/>
    <w:rsid w:val="00486DE1"/>
    <w:rsid w:val="004935FB"/>
    <w:rsid w:val="004939C2"/>
    <w:rsid w:val="00494B3B"/>
    <w:rsid w:val="00496B63"/>
    <w:rsid w:val="004A5C4B"/>
    <w:rsid w:val="004B57DF"/>
    <w:rsid w:val="004B7CCE"/>
    <w:rsid w:val="004C01D3"/>
    <w:rsid w:val="004C4EC3"/>
    <w:rsid w:val="004E65B8"/>
    <w:rsid w:val="004F17B1"/>
    <w:rsid w:val="00525C3D"/>
    <w:rsid w:val="00525DF9"/>
    <w:rsid w:val="005524BD"/>
    <w:rsid w:val="00556F95"/>
    <w:rsid w:val="00560939"/>
    <w:rsid w:val="00561A67"/>
    <w:rsid w:val="00572827"/>
    <w:rsid w:val="005951E4"/>
    <w:rsid w:val="005C6BCA"/>
    <w:rsid w:val="005D39F4"/>
    <w:rsid w:val="005E65BE"/>
    <w:rsid w:val="005F7134"/>
    <w:rsid w:val="00603B87"/>
    <w:rsid w:val="00625FC1"/>
    <w:rsid w:val="00631255"/>
    <w:rsid w:val="00655554"/>
    <w:rsid w:val="00685B61"/>
    <w:rsid w:val="006907C5"/>
    <w:rsid w:val="006931ED"/>
    <w:rsid w:val="006A307A"/>
    <w:rsid w:val="006A6D0D"/>
    <w:rsid w:val="006B3F98"/>
    <w:rsid w:val="006C4847"/>
    <w:rsid w:val="006D1ADE"/>
    <w:rsid w:val="006D4DA5"/>
    <w:rsid w:val="006D657C"/>
    <w:rsid w:val="006E6447"/>
    <w:rsid w:val="00714CB7"/>
    <w:rsid w:val="00727ED0"/>
    <w:rsid w:val="00754EC9"/>
    <w:rsid w:val="00755AA9"/>
    <w:rsid w:val="00765FF2"/>
    <w:rsid w:val="00772426"/>
    <w:rsid w:val="007904C8"/>
    <w:rsid w:val="00795BE2"/>
    <w:rsid w:val="007A0D7B"/>
    <w:rsid w:val="007A5C3D"/>
    <w:rsid w:val="007C3A53"/>
    <w:rsid w:val="007D5964"/>
    <w:rsid w:val="007E120C"/>
    <w:rsid w:val="007E3374"/>
    <w:rsid w:val="007F5F19"/>
    <w:rsid w:val="00800E06"/>
    <w:rsid w:val="00824040"/>
    <w:rsid w:val="00831601"/>
    <w:rsid w:val="008347F8"/>
    <w:rsid w:val="0083729D"/>
    <w:rsid w:val="008555C1"/>
    <w:rsid w:val="00875CEB"/>
    <w:rsid w:val="00877752"/>
    <w:rsid w:val="008939BA"/>
    <w:rsid w:val="008A66B6"/>
    <w:rsid w:val="008A6A20"/>
    <w:rsid w:val="008E1F32"/>
    <w:rsid w:val="008F67D2"/>
    <w:rsid w:val="0090028E"/>
    <w:rsid w:val="00931A37"/>
    <w:rsid w:val="009444A0"/>
    <w:rsid w:val="0095066E"/>
    <w:rsid w:val="00952966"/>
    <w:rsid w:val="00962CE8"/>
    <w:rsid w:val="00982B88"/>
    <w:rsid w:val="009918E3"/>
    <w:rsid w:val="00992859"/>
    <w:rsid w:val="00993148"/>
    <w:rsid w:val="009945CA"/>
    <w:rsid w:val="009975FC"/>
    <w:rsid w:val="009A0A69"/>
    <w:rsid w:val="009C51AE"/>
    <w:rsid w:val="009E1A73"/>
    <w:rsid w:val="009F1CAB"/>
    <w:rsid w:val="009F21C5"/>
    <w:rsid w:val="009F676F"/>
    <w:rsid w:val="00A078C3"/>
    <w:rsid w:val="00A12419"/>
    <w:rsid w:val="00A4100A"/>
    <w:rsid w:val="00A673C2"/>
    <w:rsid w:val="00A922C7"/>
    <w:rsid w:val="00A925C3"/>
    <w:rsid w:val="00AB2DF1"/>
    <w:rsid w:val="00AC0433"/>
    <w:rsid w:val="00AC083C"/>
    <w:rsid w:val="00AC18D3"/>
    <w:rsid w:val="00AD60D7"/>
    <w:rsid w:val="00AE158F"/>
    <w:rsid w:val="00AF170B"/>
    <w:rsid w:val="00AF5ADD"/>
    <w:rsid w:val="00B029E4"/>
    <w:rsid w:val="00B07355"/>
    <w:rsid w:val="00B15E7C"/>
    <w:rsid w:val="00B17621"/>
    <w:rsid w:val="00B20145"/>
    <w:rsid w:val="00B21FB6"/>
    <w:rsid w:val="00B6250F"/>
    <w:rsid w:val="00B65965"/>
    <w:rsid w:val="00B66F8E"/>
    <w:rsid w:val="00B748D8"/>
    <w:rsid w:val="00B8041A"/>
    <w:rsid w:val="00B840EE"/>
    <w:rsid w:val="00BE1C45"/>
    <w:rsid w:val="00C02C4A"/>
    <w:rsid w:val="00C17DCB"/>
    <w:rsid w:val="00C203F7"/>
    <w:rsid w:val="00C21B0C"/>
    <w:rsid w:val="00C21E2A"/>
    <w:rsid w:val="00C26927"/>
    <w:rsid w:val="00C27367"/>
    <w:rsid w:val="00C53824"/>
    <w:rsid w:val="00C7224A"/>
    <w:rsid w:val="00C95E1C"/>
    <w:rsid w:val="00CC0750"/>
    <w:rsid w:val="00CC1B1E"/>
    <w:rsid w:val="00CD7183"/>
    <w:rsid w:val="00CF2B27"/>
    <w:rsid w:val="00D01113"/>
    <w:rsid w:val="00D0733C"/>
    <w:rsid w:val="00D32219"/>
    <w:rsid w:val="00D32C44"/>
    <w:rsid w:val="00D378AB"/>
    <w:rsid w:val="00D40048"/>
    <w:rsid w:val="00D42F82"/>
    <w:rsid w:val="00D449DD"/>
    <w:rsid w:val="00D55779"/>
    <w:rsid w:val="00D63798"/>
    <w:rsid w:val="00D66EB6"/>
    <w:rsid w:val="00D70548"/>
    <w:rsid w:val="00D714E6"/>
    <w:rsid w:val="00D83D0E"/>
    <w:rsid w:val="00D97A36"/>
    <w:rsid w:val="00DA0356"/>
    <w:rsid w:val="00DA0740"/>
    <w:rsid w:val="00DB6D6B"/>
    <w:rsid w:val="00DF1829"/>
    <w:rsid w:val="00E14CFA"/>
    <w:rsid w:val="00E360BB"/>
    <w:rsid w:val="00E52AC1"/>
    <w:rsid w:val="00E52BF1"/>
    <w:rsid w:val="00E54C01"/>
    <w:rsid w:val="00E55FF5"/>
    <w:rsid w:val="00E65E86"/>
    <w:rsid w:val="00EA4EB5"/>
    <w:rsid w:val="00EB12ED"/>
    <w:rsid w:val="00EB3535"/>
    <w:rsid w:val="00ED4904"/>
    <w:rsid w:val="00EE190A"/>
    <w:rsid w:val="00EE46A1"/>
    <w:rsid w:val="00F016AE"/>
    <w:rsid w:val="00F30C7E"/>
    <w:rsid w:val="00F4791F"/>
    <w:rsid w:val="00F70DBB"/>
    <w:rsid w:val="00F907CC"/>
    <w:rsid w:val="00F9395D"/>
    <w:rsid w:val="00FD1E9F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3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101</cp:revision>
  <cp:lastPrinted>2020-12-28T09:30:00Z</cp:lastPrinted>
  <dcterms:created xsi:type="dcterms:W3CDTF">2014-12-18T12:04:00Z</dcterms:created>
  <dcterms:modified xsi:type="dcterms:W3CDTF">2020-12-28T09:41:00Z</dcterms:modified>
</cp:coreProperties>
</file>