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40" w:rsidRDefault="00643240" w:rsidP="00643240">
      <w:pPr>
        <w:pStyle w:val="2"/>
        <w:snapToGrid w:val="0"/>
      </w:pPr>
      <w:r>
        <w:t xml:space="preserve">АРХАНГЕЛЬСКАЯ ОБЛАСТЬ  </w:t>
      </w:r>
    </w:p>
    <w:p w:rsidR="00643240" w:rsidRDefault="00643240" w:rsidP="00643240">
      <w:pPr>
        <w:pStyle w:val="2"/>
        <w:snapToGrid w:val="0"/>
      </w:pPr>
      <w:r>
        <w:t xml:space="preserve">ЛЕНСКИЙ  РАЙОН </w:t>
      </w:r>
    </w:p>
    <w:p w:rsidR="00643240" w:rsidRPr="00423873" w:rsidRDefault="00643240" w:rsidP="00643240"/>
    <w:p w:rsidR="00643240" w:rsidRDefault="00643240" w:rsidP="00643240">
      <w:pPr>
        <w:pStyle w:val="2"/>
        <w:snapToGrid w:val="0"/>
      </w:pPr>
      <w:r>
        <w:t xml:space="preserve"> ГЛАВА МУНИЦИПАЛЬНОГО ОБРАЗОВАНИЯ «САФРОНОВСКОЕ»</w:t>
      </w:r>
    </w:p>
    <w:p w:rsidR="00643240" w:rsidRDefault="00643240" w:rsidP="00643240"/>
    <w:p w:rsidR="00643240" w:rsidRPr="007A301C" w:rsidRDefault="00643240" w:rsidP="00643240">
      <w:pPr>
        <w:rPr>
          <w:b/>
        </w:rPr>
      </w:pPr>
    </w:p>
    <w:p w:rsidR="00643240" w:rsidRPr="007A301C" w:rsidRDefault="00643240" w:rsidP="00643240">
      <w:pPr>
        <w:pStyle w:val="2"/>
        <w:rPr>
          <w:b/>
        </w:rPr>
      </w:pPr>
      <w:proofErr w:type="gramStart"/>
      <w:r w:rsidRPr="007A301C">
        <w:rPr>
          <w:b/>
        </w:rPr>
        <w:t>Р</w:t>
      </w:r>
      <w:proofErr w:type="gramEnd"/>
      <w:r w:rsidRPr="007A301C">
        <w:rPr>
          <w:b/>
        </w:rPr>
        <w:t xml:space="preserve"> А С П О Р Я Ж Е Н И Е  </w:t>
      </w:r>
    </w:p>
    <w:p w:rsidR="00643240" w:rsidRDefault="00643240" w:rsidP="00643240">
      <w:pPr>
        <w:pStyle w:val="2"/>
        <w:rPr>
          <w:b/>
        </w:rPr>
      </w:pPr>
      <w:r>
        <w:rPr>
          <w:b/>
        </w:rPr>
        <w:t xml:space="preserve"> </w:t>
      </w:r>
    </w:p>
    <w:p w:rsidR="00643240" w:rsidRDefault="00012249" w:rsidP="00643240">
      <w:pPr>
        <w:pStyle w:val="2"/>
        <w:snapToGrid w:val="0"/>
        <w:ind w:left="578" w:hanging="578"/>
        <w:rPr>
          <w:szCs w:val="28"/>
        </w:rPr>
      </w:pPr>
      <w:r>
        <w:rPr>
          <w:szCs w:val="28"/>
        </w:rPr>
        <w:t>от 2</w:t>
      </w:r>
      <w:r w:rsidR="007A301C">
        <w:rPr>
          <w:szCs w:val="28"/>
        </w:rPr>
        <w:t>2</w:t>
      </w:r>
      <w:r>
        <w:rPr>
          <w:szCs w:val="28"/>
        </w:rPr>
        <w:t xml:space="preserve"> янва</w:t>
      </w:r>
      <w:r w:rsidR="00294A15">
        <w:rPr>
          <w:szCs w:val="28"/>
        </w:rPr>
        <w:t>ря</w:t>
      </w:r>
      <w:r>
        <w:rPr>
          <w:szCs w:val="28"/>
        </w:rPr>
        <w:t xml:space="preserve"> 2015</w:t>
      </w:r>
      <w:r w:rsidR="00902A4B">
        <w:rPr>
          <w:szCs w:val="28"/>
        </w:rPr>
        <w:t xml:space="preserve"> года № </w:t>
      </w:r>
      <w:r w:rsidR="007A301C">
        <w:rPr>
          <w:szCs w:val="28"/>
        </w:rPr>
        <w:t>8</w:t>
      </w:r>
    </w:p>
    <w:p w:rsidR="00643240" w:rsidRPr="00423873" w:rsidRDefault="00643240" w:rsidP="00643240"/>
    <w:p w:rsidR="00643240" w:rsidRPr="00540A2D" w:rsidRDefault="00643240" w:rsidP="00643240">
      <w:pPr>
        <w:spacing w:after="480"/>
        <w:jc w:val="center"/>
      </w:pPr>
      <w:r w:rsidRPr="00540A2D">
        <w:t>с</w:t>
      </w:r>
      <w:proofErr w:type="gramStart"/>
      <w:r w:rsidRPr="00540A2D">
        <w:t>.Я</w:t>
      </w:r>
      <w:proofErr w:type="gramEnd"/>
      <w:r w:rsidRPr="00540A2D">
        <w:t>ренск</w:t>
      </w:r>
    </w:p>
    <w:p w:rsidR="00BD54EF" w:rsidRPr="00BD54EF" w:rsidRDefault="00012249" w:rsidP="00BD54EF">
      <w:pPr>
        <w:spacing w:after="480"/>
        <w:jc w:val="center"/>
      </w:pPr>
      <w:r>
        <w:rPr>
          <w:b/>
          <w:sz w:val="28"/>
        </w:rPr>
        <w:t xml:space="preserve">О внесении </w:t>
      </w:r>
      <w:r w:rsidR="00FA47FB">
        <w:rPr>
          <w:b/>
          <w:sz w:val="28"/>
        </w:rPr>
        <w:t>изменений в график проведения аттестации муниципальных служащих МО «Сафроновское» на 2015 год, утвержденный Распоряжением Главы МО «Сафроновское» от 15.12.2014 года № 299/1</w:t>
      </w:r>
    </w:p>
    <w:p w:rsidR="008F4416" w:rsidRDefault="009643D9" w:rsidP="008F4416">
      <w:pPr>
        <w:pStyle w:val="a4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основании</w:t>
      </w:r>
      <w:r w:rsidR="0066429B">
        <w:rPr>
          <w:sz w:val="28"/>
          <w:szCs w:val="28"/>
        </w:rPr>
        <w:t xml:space="preserve"> «</w:t>
      </w:r>
      <w:r w:rsidR="00FA47FB">
        <w:rPr>
          <w:sz w:val="28"/>
          <w:szCs w:val="28"/>
        </w:rPr>
        <w:t>Положения о проведении аттестации муниципальных служащих в муниципальном образовании  «Сафроновское»</w:t>
      </w:r>
      <w:r w:rsidR="0066429B">
        <w:rPr>
          <w:sz w:val="28"/>
          <w:szCs w:val="28"/>
        </w:rPr>
        <w:t xml:space="preserve"> утвержденного Решением Совета депутатов МО «Сафроновское» </w:t>
      </w:r>
      <w:r w:rsidR="00FA47FB">
        <w:rPr>
          <w:sz w:val="28"/>
          <w:szCs w:val="28"/>
        </w:rPr>
        <w:t xml:space="preserve"> от 23 декабря 2009 года № 47, руководствуясь Уставом муниципального образования «Сафроновское»</w:t>
      </w:r>
      <w:r w:rsidR="008F4416" w:rsidRPr="0064043E">
        <w:rPr>
          <w:sz w:val="28"/>
          <w:szCs w:val="28"/>
        </w:rPr>
        <w:t>:</w:t>
      </w:r>
    </w:p>
    <w:p w:rsidR="008F4416" w:rsidRDefault="008F4416" w:rsidP="008F4416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A47F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A47FB">
        <w:rPr>
          <w:sz w:val="28"/>
          <w:szCs w:val="28"/>
        </w:rPr>
        <w:t>Внести в график проведения аттестации муниципальных служащих МО «Сафроновское» на 2015 год, утвержденный Распоряжением Главы МО «Сафроновское» от 15.12.2014 года № 299/1 следующие изменения:</w:t>
      </w:r>
    </w:p>
    <w:p w:rsidR="00FA47FB" w:rsidRDefault="00FA47FB" w:rsidP="00FA47FB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 в строке 3 в графе 4 слова «15 часов 00 мин.» заменить словами «14 часов 00 мин.»;</w:t>
      </w:r>
    </w:p>
    <w:p w:rsidR="00FA47FB" w:rsidRDefault="00FA47FB" w:rsidP="00FA47FB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 в строке 9 в графе 4 слова «15 часов 00 мин.» заменить словами «16 часов 00 мин.».</w:t>
      </w:r>
    </w:p>
    <w:p w:rsidR="00FA47FB" w:rsidRDefault="00FA47FB" w:rsidP="00FA47FB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 Опубликовать настоящее распоряжение на официальном сайте Администрации МО «Сафроновское».</w:t>
      </w:r>
    </w:p>
    <w:p w:rsidR="00B700B8" w:rsidRDefault="00B700B8" w:rsidP="008F4416">
      <w:pPr>
        <w:adjustRightInd w:val="0"/>
        <w:snapToGrid w:val="0"/>
        <w:ind w:firstLine="709"/>
        <w:jc w:val="both"/>
      </w:pPr>
    </w:p>
    <w:p w:rsidR="003B2B16" w:rsidRPr="00B700B8" w:rsidRDefault="003B2B16" w:rsidP="00D22F4C">
      <w:pPr>
        <w:pStyle w:val="a4"/>
        <w:adjustRightInd w:val="0"/>
        <w:snapToGrid w:val="0"/>
        <w:ind w:left="0"/>
        <w:jc w:val="both"/>
      </w:pPr>
    </w:p>
    <w:p w:rsidR="00B700B8" w:rsidRPr="00B76120" w:rsidRDefault="00294A15" w:rsidP="00B700B8">
      <w:pPr>
        <w:rPr>
          <w:sz w:val="28"/>
        </w:rPr>
      </w:pPr>
      <w:r>
        <w:rPr>
          <w:sz w:val="28"/>
        </w:rPr>
        <w:t>Глава</w:t>
      </w:r>
      <w:r w:rsidR="001308CD" w:rsidRPr="00B76120">
        <w:rPr>
          <w:sz w:val="28"/>
        </w:rPr>
        <w:t xml:space="preserve"> МО «Сафроновское»   </w:t>
      </w:r>
      <w:r w:rsidR="00B700B8" w:rsidRPr="00B76120">
        <w:rPr>
          <w:sz w:val="28"/>
        </w:rPr>
        <w:t xml:space="preserve">                                             </w:t>
      </w:r>
      <w:r w:rsidR="003B2B16">
        <w:rPr>
          <w:sz w:val="28"/>
        </w:rPr>
        <w:t xml:space="preserve">    </w:t>
      </w:r>
      <w:r w:rsidR="00CB645B">
        <w:rPr>
          <w:sz w:val="28"/>
        </w:rPr>
        <w:t xml:space="preserve">     </w:t>
      </w:r>
      <w:r>
        <w:rPr>
          <w:sz w:val="28"/>
        </w:rPr>
        <w:t xml:space="preserve">     И.Е. Чукичева</w:t>
      </w:r>
    </w:p>
    <w:p w:rsidR="001308CD" w:rsidRPr="00B76120" w:rsidRDefault="001308CD">
      <w:pPr>
        <w:rPr>
          <w:sz w:val="24"/>
        </w:rPr>
      </w:pPr>
    </w:p>
    <w:p w:rsidR="00B76120" w:rsidRPr="00B76120" w:rsidRDefault="00B76120">
      <w:pPr>
        <w:rPr>
          <w:sz w:val="24"/>
        </w:rPr>
      </w:pPr>
    </w:p>
    <w:sectPr w:rsidR="00B76120" w:rsidRPr="00B76120" w:rsidSect="003763CD">
      <w:pgSz w:w="11906" w:h="16838" w:code="9"/>
      <w:pgMar w:top="1134" w:right="851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7B6B"/>
    <w:multiLevelType w:val="singleLevel"/>
    <w:tmpl w:val="2E46C31A"/>
    <w:lvl w:ilvl="0">
      <w:start w:val="1"/>
      <w:numFmt w:val="decimal"/>
      <w:lvlText w:val="%1."/>
      <w:lvlJc w:val="left"/>
      <w:pPr>
        <w:tabs>
          <w:tab w:val="num" w:pos="721"/>
        </w:tabs>
        <w:ind w:left="721" w:hanging="360"/>
      </w:pPr>
      <w:rPr>
        <w:rFonts w:hint="default"/>
      </w:rPr>
    </w:lvl>
  </w:abstractNum>
  <w:abstractNum w:abstractNumId="1">
    <w:nsid w:val="0C803DB9"/>
    <w:multiLevelType w:val="singleLevel"/>
    <w:tmpl w:val="37ECD3A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913963"/>
    <w:multiLevelType w:val="singleLevel"/>
    <w:tmpl w:val="73BC82F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">
    <w:nsid w:val="28AC083C"/>
    <w:multiLevelType w:val="singleLevel"/>
    <w:tmpl w:val="10DC3B5C"/>
    <w:lvl w:ilvl="0">
      <w:start w:val="1"/>
      <w:numFmt w:val="decimal"/>
      <w:lvlText w:val="%1."/>
      <w:lvlJc w:val="left"/>
      <w:pPr>
        <w:tabs>
          <w:tab w:val="num" w:pos="966"/>
        </w:tabs>
        <w:ind w:left="966" w:hanging="540"/>
      </w:pPr>
      <w:rPr>
        <w:rFonts w:hint="default"/>
      </w:rPr>
    </w:lvl>
  </w:abstractNum>
  <w:abstractNum w:abstractNumId="4">
    <w:nsid w:val="404E25BD"/>
    <w:multiLevelType w:val="singleLevel"/>
    <w:tmpl w:val="E4C032B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>
    <w:nsid w:val="4B4723AF"/>
    <w:multiLevelType w:val="hybridMultilevel"/>
    <w:tmpl w:val="A1105574"/>
    <w:lvl w:ilvl="0" w:tplc="3250ABC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567339C5"/>
    <w:multiLevelType w:val="hybridMultilevel"/>
    <w:tmpl w:val="284C6EE4"/>
    <w:lvl w:ilvl="0" w:tplc="75AA6E2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594E5523"/>
    <w:multiLevelType w:val="singleLevel"/>
    <w:tmpl w:val="E25C88A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8">
    <w:nsid w:val="74D55137"/>
    <w:multiLevelType w:val="singleLevel"/>
    <w:tmpl w:val="EF10C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77E44733"/>
    <w:multiLevelType w:val="singleLevel"/>
    <w:tmpl w:val="7242E5FC"/>
    <w:lvl w:ilvl="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76970"/>
    <w:rsid w:val="00001625"/>
    <w:rsid w:val="00012249"/>
    <w:rsid w:val="0001393B"/>
    <w:rsid w:val="000153D8"/>
    <w:rsid w:val="00016662"/>
    <w:rsid w:val="00051F83"/>
    <w:rsid w:val="000550BF"/>
    <w:rsid w:val="00061424"/>
    <w:rsid w:val="00061596"/>
    <w:rsid w:val="0007439B"/>
    <w:rsid w:val="00076A0A"/>
    <w:rsid w:val="00077A4D"/>
    <w:rsid w:val="00077F27"/>
    <w:rsid w:val="000A1D2F"/>
    <w:rsid w:val="000A4B1F"/>
    <w:rsid w:val="000C6C75"/>
    <w:rsid w:val="000D080F"/>
    <w:rsid w:val="000E04CE"/>
    <w:rsid w:val="00101D91"/>
    <w:rsid w:val="00107857"/>
    <w:rsid w:val="001308CD"/>
    <w:rsid w:val="001544D1"/>
    <w:rsid w:val="00183E6E"/>
    <w:rsid w:val="001925B3"/>
    <w:rsid w:val="001A4403"/>
    <w:rsid w:val="001A6C4D"/>
    <w:rsid w:val="001B085F"/>
    <w:rsid w:val="001B2724"/>
    <w:rsid w:val="001C6125"/>
    <w:rsid w:val="001E0B28"/>
    <w:rsid w:val="001F6B1D"/>
    <w:rsid w:val="0020637E"/>
    <w:rsid w:val="0020648C"/>
    <w:rsid w:val="00213652"/>
    <w:rsid w:val="00221CBC"/>
    <w:rsid w:val="002220FB"/>
    <w:rsid w:val="00233048"/>
    <w:rsid w:val="002444D2"/>
    <w:rsid w:val="0025065D"/>
    <w:rsid w:val="00255C0A"/>
    <w:rsid w:val="00265A99"/>
    <w:rsid w:val="00294A15"/>
    <w:rsid w:val="00297AC1"/>
    <w:rsid w:val="002B2389"/>
    <w:rsid w:val="002C6FD3"/>
    <w:rsid w:val="002C7DC6"/>
    <w:rsid w:val="002E3626"/>
    <w:rsid w:val="002F108C"/>
    <w:rsid w:val="0031490D"/>
    <w:rsid w:val="00317B72"/>
    <w:rsid w:val="00321115"/>
    <w:rsid w:val="00334D68"/>
    <w:rsid w:val="00335297"/>
    <w:rsid w:val="00337C54"/>
    <w:rsid w:val="00340912"/>
    <w:rsid w:val="003456FA"/>
    <w:rsid w:val="00353B47"/>
    <w:rsid w:val="00363CD9"/>
    <w:rsid w:val="003763CD"/>
    <w:rsid w:val="003A5CFF"/>
    <w:rsid w:val="003B2B16"/>
    <w:rsid w:val="003D6C20"/>
    <w:rsid w:val="003E3D22"/>
    <w:rsid w:val="003F44F6"/>
    <w:rsid w:val="00403D1E"/>
    <w:rsid w:val="00412ABE"/>
    <w:rsid w:val="00413AD0"/>
    <w:rsid w:val="0041548B"/>
    <w:rsid w:val="00422773"/>
    <w:rsid w:val="00430BC0"/>
    <w:rsid w:val="00432CA5"/>
    <w:rsid w:val="00435E52"/>
    <w:rsid w:val="004429EB"/>
    <w:rsid w:val="00450AB9"/>
    <w:rsid w:val="00475232"/>
    <w:rsid w:val="00491663"/>
    <w:rsid w:val="00493B88"/>
    <w:rsid w:val="00495B25"/>
    <w:rsid w:val="00495F16"/>
    <w:rsid w:val="004A74F7"/>
    <w:rsid w:val="004B28C4"/>
    <w:rsid w:val="004D3C9F"/>
    <w:rsid w:val="004E5692"/>
    <w:rsid w:val="004E78EB"/>
    <w:rsid w:val="004F3479"/>
    <w:rsid w:val="004F3AA5"/>
    <w:rsid w:val="00502160"/>
    <w:rsid w:val="00520915"/>
    <w:rsid w:val="00521FEE"/>
    <w:rsid w:val="0052524B"/>
    <w:rsid w:val="00546737"/>
    <w:rsid w:val="00551974"/>
    <w:rsid w:val="00555F45"/>
    <w:rsid w:val="005562DE"/>
    <w:rsid w:val="00566C65"/>
    <w:rsid w:val="00576970"/>
    <w:rsid w:val="005947AB"/>
    <w:rsid w:val="005968A4"/>
    <w:rsid w:val="005A0E86"/>
    <w:rsid w:val="005C0703"/>
    <w:rsid w:val="005D617D"/>
    <w:rsid w:val="005D6B5D"/>
    <w:rsid w:val="005E7278"/>
    <w:rsid w:val="006305B8"/>
    <w:rsid w:val="00630937"/>
    <w:rsid w:val="006344B6"/>
    <w:rsid w:val="00634FBF"/>
    <w:rsid w:val="006406A6"/>
    <w:rsid w:val="00643240"/>
    <w:rsid w:val="00645983"/>
    <w:rsid w:val="00650CF0"/>
    <w:rsid w:val="0066429B"/>
    <w:rsid w:val="0066470A"/>
    <w:rsid w:val="00672985"/>
    <w:rsid w:val="00675A26"/>
    <w:rsid w:val="00676FC9"/>
    <w:rsid w:val="00677129"/>
    <w:rsid w:val="006809F7"/>
    <w:rsid w:val="00681A28"/>
    <w:rsid w:val="00684AEB"/>
    <w:rsid w:val="00695328"/>
    <w:rsid w:val="006A5DE4"/>
    <w:rsid w:val="006B2C2A"/>
    <w:rsid w:val="006C1DA6"/>
    <w:rsid w:val="006C4C98"/>
    <w:rsid w:val="006C6616"/>
    <w:rsid w:val="006D248F"/>
    <w:rsid w:val="006E7833"/>
    <w:rsid w:val="00700DDB"/>
    <w:rsid w:val="00701ECA"/>
    <w:rsid w:val="007120C2"/>
    <w:rsid w:val="00733A39"/>
    <w:rsid w:val="0074147E"/>
    <w:rsid w:val="00760C09"/>
    <w:rsid w:val="0076373B"/>
    <w:rsid w:val="00770949"/>
    <w:rsid w:val="007752E7"/>
    <w:rsid w:val="007829ED"/>
    <w:rsid w:val="00785A4E"/>
    <w:rsid w:val="00786F0D"/>
    <w:rsid w:val="007A301C"/>
    <w:rsid w:val="007A7869"/>
    <w:rsid w:val="007B4B7D"/>
    <w:rsid w:val="007E1294"/>
    <w:rsid w:val="008126B0"/>
    <w:rsid w:val="00817FDC"/>
    <w:rsid w:val="00827004"/>
    <w:rsid w:val="00835A75"/>
    <w:rsid w:val="0083621E"/>
    <w:rsid w:val="00847E06"/>
    <w:rsid w:val="0085784E"/>
    <w:rsid w:val="00861566"/>
    <w:rsid w:val="00875B18"/>
    <w:rsid w:val="00881EBC"/>
    <w:rsid w:val="00884377"/>
    <w:rsid w:val="00885E2E"/>
    <w:rsid w:val="0088758B"/>
    <w:rsid w:val="0089092D"/>
    <w:rsid w:val="008B1D22"/>
    <w:rsid w:val="008C0F52"/>
    <w:rsid w:val="008C7B01"/>
    <w:rsid w:val="008E0380"/>
    <w:rsid w:val="008E7ACF"/>
    <w:rsid w:val="008E7EFD"/>
    <w:rsid w:val="008F4416"/>
    <w:rsid w:val="008F4D18"/>
    <w:rsid w:val="008F6073"/>
    <w:rsid w:val="00902163"/>
    <w:rsid w:val="00902A4B"/>
    <w:rsid w:val="00920C4D"/>
    <w:rsid w:val="00927BBD"/>
    <w:rsid w:val="00932539"/>
    <w:rsid w:val="009429A9"/>
    <w:rsid w:val="0094470A"/>
    <w:rsid w:val="009519E0"/>
    <w:rsid w:val="009643D9"/>
    <w:rsid w:val="0097215C"/>
    <w:rsid w:val="00976D55"/>
    <w:rsid w:val="009A5407"/>
    <w:rsid w:val="009B4C3A"/>
    <w:rsid w:val="00A03458"/>
    <w:rsid w:val="00A07AF7"/>
    <w:rsid w:val="00A07C99"/>
    <w:rsid w:val="00A2099E"/>
    <w:rsid w:val="00A22942"/>
    <w:rsid w:val="00A31A21"/>
    <w:rsid w:val="00A50FC1"/>
    <w:rsid w:val="00A519EA"/>
    <w:rsid w:val="00A64416"/>
    <w:rsid w:val="00A646D3"/>
    <w:rsid w:val="00A65ADB"/>
    <w:rsid w:val="00A7118E"/>
    <w:rsid w:val="00A72BD7"/>
    <w:rsid w:val="00A83240"/>
    <w:rsid w:val="00A93FAC"/>
    <w:rsid w:val="00A941B0"/>
    <w:rsid w:val="00A95D0D"/>
    <w:rsid w:val="00A96BB2"/>
    <w:rsid w:val="00AA28D2"/>
    <w:rsid w:val="00AD3E4A"/>
    <w:rsid w:val="00AD4CFC"/>
    <w:rsid w:val="00AE0374"/>
    <w:rsid w:val="00AF4613"/>
    <w:rsid w:val="00AF672D"/>
    <w:rsid w:val="00B121D0"/>
    <w:rsid w:val="00B145CA"/>
    <w:rsid w:val="00B1725E"/>
    <w:rsid w:val="00B22949"/>
    <w:rsid w:val="00B31B46"/>
    <w:rsid w:val="00B36795"/>
    <w:rsid w:val="00B44AD5"/>
    <w:rsid w:val="00B61189"/>
    <w:rsid w:val="00B700B8"/>
    <w:rsid w:val="00B70624"/>
    <w:rsid w:val="00B70A66"/>
    <w:rsid w:val="00B76120"/>
    <w:rsid w:val="00B832B7"/>
    <w:rsid w:val="00B84966"/>
    <w:rsid w:val="00BA2146"/>
    <w:rsid w:val="00BA5E43"/>
    <w:rsid w:val="00BC65C4"/>
    <w:rsid w:val="00BC6DB3"/>
    <w:rsid w:val="00BD2D3C"/>
    <w:rsid w:val="00BD54EF"/>
    <w:rsid w:val="00BF0A66"/>
    <w:rsid w:val="00BF651B"/>
    <w:rsid w:val="00C109B9"/>
    <w:rsid w:val="00C31F24"/>
    <w:rsid w:val="00C66BBC"/>
    <w:rsid w:val="00C73CF9"/>
    <w:rsid w:val="00C758D8"/>
    <w:rsid w:val="00C86845"/>
    <w:rsid w:val="00C9681F"/>
    <w:rsid w:val="00C97BB9"/>
    <w:rsid w:val="00CB20C4"/>
    <w:rsid w:val="00CB50B7"/>
    <w:rsid w:val="00CB53AF"/>
    <w:rsid w:val="00CB645B"/>
    <w:rsid w:val="00CC7FF4"/>
    <w:rsid w:val="00CD453F"/>
    <w:rsid w:val="00CE781F"/>
    <w:rsid w:val="00CF065B"/>
    <w:rsid w:val="00D0210F"/>
    <w:rsid w:val="00D12FA3"/>
    <w:rsid w:val="00D15A49"/>
    <w:rsid w:val="00D22F4C"/>
    <w:rsid w:val="00D50287"/>
    <w:rsid w:val="00D55728"/>
    <w:rsid w:val="00D62DB0"/>
    <w:rsid w:val="00D83343"/>
    <w:rsid w:val="00D834FC"/>
    <w:rsid w:val="00D845EE"/>
    <w:rsid w:val="00D91332"/>
    <w:rsid w:val="00DA3EAB"/>
    <w:rsid w:val="00DC37C8"/>
    <w:rsid w:val="00DE07AC"/>
    <w:rsid w:val="00E064FC"/>
    <w:rsid w:val="00E120AB"/>
    <w:rsid w:val="00E13719"/>
    <w:rsid w:val="00E3251F"/>
    <w:rsid w:val="00E40B54"/>
    <w:rsid w:val="00E53DDB"/>
    <w:rsid w:val="00E82C6F"/>
    <w:rsid w:val="00E8310A"/>
    <w:rsid w:val="00E87F58"/>
    <w:rsid w:val="00E91AFF"/>
    <w:rsid w:val="00E92710"/>
    <w:rsid w:val="00EA205C"/>
    <w:rsid w:val="00EA4417"/>
    <w:rsid w:val="00EB3735"/>
    <w:rsid w:val="00EB3F32"/>
    <w:rsid w:val="00EC1057"/>
    <w:rsid w:val="00EC65CA"/>
    <w:rsid w:val="00EE13A2"/>
    <w:rsid w:val="00EF2FD3"/>
    <w:rsid w:val="00F23E8D"/>
    <w:rsid w:val="00F33A40"/>
    <w:rsid w:val="00F4163D"/>
    <w:rsid w:val="00F43077"/>
    <w:rsid w:val="00F43308"/>
    <w:rsid w:val="00F54B1C"/>
    <w:rsid w:val="00F62718"/>
    <w:rsid w:val="00F6554F"/>
    <w:rsid w:val="00F72943"/>
    <w:rsid w:val="00F75571"/>
    <w:rsid w:val="00F759E5"/>
    <w:rsid w:val="00F84B1F"/>
    <w:rsid w:val="00F94874"/>
    <w:rsid w:val="00FA47FB"/>
    <w:rsid w:val="00FA743D"/>
    <w:rsid w:val="00FB2EEA"/>
    <w:rsid w:val="00FC50FD"/>
    <w:rsid w:val="00FE0079"/>
    <w:rsid w:val="00FE3DB7"/>
    <w:rsid w:val="00FE5DD9"/>
    <w:rsid w:val="00FF59B2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B1F"/>
  </w:style>
  <w:style w:type="paragraph" w:styleId="1">
    <w:name w:val="heading 1"/>
    <w:basedOn w:val="a"/>
    <w:next w:val="a"/>
    <w:qFormat/>
    <w:rsid w:val="000A4B1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A4B1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A4B1F"/>
    <w:pPr>
      <w:ind w:left="284" w:right="-144" w:firstLine="17"/>
    </w:pPr>
    <w:rPr>
      <w:sz w:val="24"/>
    </w:rPr>
  </w:style>
  <w:style w:type="paragraph" w:styleId="a4">
    <w:name w:val="Body Text Indent"/>
    <w:basedOn w:val="a"/>
    <w:rsid w:val="000A4B1F"/>
    <w:pPr>
      <w:ind w:left="142"/>
    </w:pPr>
    <w:rPr>
      <w:sz w:val="24"/>
    </w:rPr>
  </w:style>
  <w:style w:type="paragraph" w:styleId="a5">
    <w:name w:val="Document Map"/>
    <w:basedOn w:val="a"/>
    <w:semiHidden/>
    <w:rsid w:val="000A4B1F"/>
    <w:pPr>
      <w:shd w:val="clear" w:color="auto" w:fill="000080"/>
    </w:pPr>
    <w:rPr>
      <w:rFonts w:ascii="Tahoma" w:hAnsi="Tahoma"/>
    </w:rPr>
  </w:style>
  <w:style w:type="paragraph" w:styleId="20">
    <w:name w:val="Body Text Indent 2"/>
    <w:basedOn w:val="a"/>
    <w:rsid w:val="000A4B1F"/>
    <w:pPr>
      <w:ind w:left="709" w:hanging="409"/>
    </w:pPr>
    <w:rPr>
      <w:sz w:val="24"/>
    </w:rPr>
  </w:style>
  <w:style w:type="paragraph" w:styleId="a6">
    <w:name w:val="Balloon Text"/>
    <w:basedOn w:val="a"/>
    <w:link w:val="a7"/>
    <w:rsid w:val="00AF4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F46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</vt:lpstr>
    </vt:vector>
  </TitlesOfParts>
  <Company>Сафроновская с/а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</dc:title>
  <dc:subject/>
  <dc:creator>‘Ґа дЁ¬ </dc:creator>
  <cp:keywords/>
  <cp:lastModifiedBy>Obsh</cp:lastModifiedBy>
  <cp:revision>2</cp:revision>
  <cp:lastPrinted>2014-08-25T11:59:00Z</cp:lastPrinted>
  <dcterms:created xsi:type="dcterms:W3CDTF">2015-02-02T13:36:00Z</dcterms:created>
  <dcterms:modified xsi:type="dcterms:W3CDTF">2015-02-02T13:36:00Z</dcterms:modified>
</cp:coreProperties>
</file>