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EB" w:rsidRDefault="00B520EB" w:rsidP="00B520EB">
      <w:pPr>
        <w:pStyle w:val="2"/>
        <w:snapToGrid w:val="0"/>
        <w:ind w:left="0" w:firstLine="0"/>
      </w:pPr>
      <w:r>
        <w:t>РОССИЙСКАЯ ФЕДЕРАЦИЯ</w:t>
      </w:r>
    </w:p>
    <w:p w:rsidR="00B520EB" w:rsidRPr="00D841D1" w:rsidRDefault="00B520EB" w:rsidP="00B520EB"/>
    <w:p w:rsidR="005571D9" w:rsidRDefault="005571D9" w:rsidP="005571D9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:rsidR="005571D9" w:rsidRDefault="005571D9" w:rsidP="005571D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ЛЕНСКИЙ РАЙОН</w:t>
      </w:r>
    </w:p>
    <w:p w:rsidR="005571D9" w:rsidRDefault="005571D9" w:rsidP="005571D9">
      <w:pPr>
        <w:jc w:val="center"/>
        <w:rPr>
          <w:sz w:val="28"/>
          <w:szCs w:val="28"/>
        </w:rPr>
      </w:pPr>
    </w:p>
    <w:p w:rsidR="005571D9" w:rsidRDefault="005571D9" w:rsidP="005571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571D9" w:rsidRDefault="005571D9" w:rsidP="005571D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«САФРОНОВСКОЕ»</w:t>
      </w:r>
    </w:p>
    <w:p w:rsidR="00B520EB" w:rsidRDefault="00B520EB" w:rsidP="00B520EB"/>
    <w:p w:rsidR="00B520EB" w:rsidRPr="00D841D1" w:rsidRDefault="00B520EB" w:rsidP="00B520EB"/>
    <w:p w:rsidR="00B520EB" w:rsidRDefault="00B520EB" w:rsidP="00B520EB"/>
    <w:p w:rsidR="00B520EB" w:rsidRDefault="00B520EB" w:rsidP="00B520EB">
      <w:pPr>
        <w:pStyle w:val="2"/>
        <w:ind w:left="578" w:hanging="578"/>
      </w:pPr>
      <w:proofErr w:type="gramStart"/>
      <w:r w:rsidRPr="00AE460F">
        <w:t>Р</w:t>
      </w:r>
      <w:proofErr w:type="gramEnd"/>
      <w:r w:rsidRPr="00AE460F">
        <w:t xml:space="preserve"> А С П О Р Я Ж Е Н И Е</w:t>
      </w:r>
    </w:p>
    <w:p w:rsidR="00B520EB" w:rsidRPr="00AE460F" w:rsidRDefault="00B520EB" w:rsidP="00B520EB">
      <w:pPr>
        <w:pStyle w:val="2"/>
        <w:ind w:left="578" w:hanging="578"/>
      </w:pPr>
      <w:r w:rsidRPr="00AE460F">
        <w:t xml:space="preserve">   </w:t>
      </w:r>
    </w:p>
    <w:p w:rsidR="00B520EB" w:rsidRDefault="00D13A2C" w:rsidP="00B520EB">
      <w:pPr>
        <w:pStyle w:val="2"/>
        <w:snapToGrid w:val="0"/>
        <w:rPr>
          <w:szCs w:val="28"/>
        </w:rPr>
      </w:pPr>
      <w:r>
        <w:rPr>
          <w:szCs w:val="28"/>
        </w:rPr>
        <w:t>о</w:t>
      </w:r>
      <w:r w:rsidR="00034EAE">
        <w:rPr>
          <w:szCs w:val="28"/>
        </w:rPr>
        <w:t xml:space="preserve">т </w:t>
      </w:r>
      <w:r w:rsidR="001E5717">
        <w:rPr>
          <w:szCs w:val="28"/>
        </w:rPr>
        <w:t>2</w:t>
      </w:r>
      <w:r w:rsidR="00D4124D">
        <w:rPr>
          <w:szCs w:val="28"/>
        </w:rPr>
        <w:t>3</w:t>
      </w:r>
      <w:r w:rsidR="001E5717">
        <w:rPr>
          <w:szCs w:val="28"/>
        </w:rPr>
        <w:t xml:space="preserve"> </w:t>
      </w:r>
      <w:r w:rsidR="00D4124D">
        <w:rPr>
          <w:szCs w:val="28"/>
        </w:rPr>
        <w:t>июня</w:t>
      </w:r>
      <w:r w:rsidR="001E5717">
        <w:rPr>
          <w:szCs w:val="28"/>
        </w:rPr>
        <w:t xml:space="preserve"> </w:t>
      </w:r>
      <w:r w:rsidR="00034EAE">
        <w:rPr>
          <w:szCs w:val="28"/>
        </w:rPr>
        <w:t>20</w:t>
      </w:r>
      <w:r>
        <w:rPr>
          <w:szCs w:val="28"/>
        </w:rPr>
        <w:t>20</w:t>
      </w:r>
      <w:r w:rsidR="00370161">
        <w:rPr>
          <w:szCs w:val="28"/>
        </w:rPr>
        <w:t xml:space="preserve"> </w:t>
      </w:r>
      <w:r w:rsidR="00034EAE">
        <w:rPr>
          <w:szCs w:val="28"/>
        </w:rPr>
        <w:t>г</w:t>
      </w:r>
      <w:r w:rsidR="00370161">
        <w:rPr>
          <w:szCs w:val="28"/>
        </w:rPr>
        <w:t>ода</w:t>
      </w:r>
      <w:r w:rsidR="00034EAE">
        <w:rPr>
          <w:szCs w:val="28"/>
        </w:rPr>
        <w:t xml:space="preserve"> </w:t>
      </w:r>
      <w:r w:rsidR="00B520EB">
        <w:rPr>
          <w:szCs w:val="28"/>
        </w:rPr>
        <w:t>№</w:t>
      </w:r>
      <w:r w:rsidR="00D75B64">
        <w:rPr>
          <w:szCs w:val="28"/>
        </w:rPr>
        <w:t xml:space="preserve"> </w:t>
      </w:r>
      <w:r w:rsidR="00D4124D">
        <w:rPr>
          <w:szCs w:val="28"/>
        </w:rPr>
        <w:t>27</w:t>
      </w:r>
      <w:r w:rsidR="00B520EB">
        <w:rPr>
          <w:szCs w:val="28"/>
        </w:rPr>
        <w:t xml:space="preserve"> </w:t>
      </w:r>
    </w:p>
    <w:p w:rsidR="00B520EB" w:rsidRPr="00D841D1" w:rsidRDefault="00B520EB" w:rsidP="00B520EB"/>
    <w:p w:rsidR="00B520EB" w:rsidRPr="0075365A" w:rsidRDefault="00B520EB" w:rsidP="00B520EB">
      <w:pPr>
        <w:jc w:val="center"/>
        <w:rPr>
          <w:sz w:val="28"/>
          <w:szCs w:val="28"/>
        </w:rPr>
      </w:pPr>
      <w:r w:rsidRPr="0075365A">
        <w:rPr>
          <w:sz w:val="28"/>
          <w:szCs w:val="28"/>
        </w:rPr>
        <w:t>с.</w:t>
      </w:r>
      <w:r w:rsidR="00D75B64">
        <w:rPr>
          <w:sz w:val="28"/>
          <w:szCs w:val="28"/>
        </w:rPr>
        <w:t xml:space="preserve"> </w:t>
      </w:r>
      <w:r w:rsidRPr="0075365A">
        <w:rPr>
          <w:sz w:val="28"/>
          <w:szCs w:val="28"/>
        </w:rPr>
        <w:t>Яренск</w:t>
      </w:r>
    </w:p>
    <w:p w:rsidR="00B520EB" w:rsidRDefault="00B520EB" w:rsidP="00B520EB">
      <w:pPr>
        <w:jc w:val="center"/>
        <w:rPr>
          <w:sz w:val="22"/>
          <w:szCs w:val="22"/>
        </w:rPr>
      </w:pPr>
    </w:p>
    <w:p w:rsidR="00B520EB" w:rsidRPr="00596B83" w:rsidRDefault="00B520EB" w:rsidP="00B520EB">
      <w:pPr>
        <w:jc w:val="center"/>
        <w:rPr>
          <w:sz w:val="22"/>
          <w:szCs w:val="22"/>
        </w:rPr>
      </w:pPr>
    </w:p>
    <w:p w:rsidR="002352D1" w:rsidRDefault="00034EAE" w:rsidP="00034EAE">
      <w:pPr>
        <w:pStyle w:val="a6"/>
        <w:ind w:left="0"/>
        <w:jc w:val="center"/>
        <w:rPr>
          <w:b/>
          <w:sz w:val="28"/>
        </w:rPr>
      </w:pPr>
      <w:r>
        <w:rPr>
          <w:b/>
          <w:sz w:val="28"/>
        </w:rPr>
        <w:t>О</w:t>
      </w:r>
      <w:r w:rsidR="00D4124D">
        <w:rPr>
          <w:b/>
          <w:sz w:val="28"/>
        </w:rPr>
        <w:t>б опубликовании списка земельных долей сельскохозяйственного назначения</w:t>
      </w:r>
      <w:r w:rsidR="00370161">
        <w:rPr>
          <w:b/>
          <w:sz w:val="28"/>
        </w:rPr>
        <w:t>,</w:t>
      </w:r>
      <w:r w:rsidR="00D4124D">
        <w:rPr>
          <w:b/>
          <w:sz w:val="28"/>
        </w:rPr>
        <w:t xml:space="preserve"> </w:t>
      </w:r>
      <w:r w:rsidR="00370161">
        <w:rPr>
          <w:b/>
          <w:sz w:val="28"/>
        </w:rPr>
        <w:t>которые могут быть признаны невостребованными</w:t>
      </w:r>
    </w:p>
    <w:p w:rsidR="002352D1" w:rsidRDefault="002352D1" w:rsidP="00D13A2C">
      <w:pPr>
        <w:pStyle w:val="a6"/>
        <w:ind w:left="0" w:firstLine="709"/>
        <w:jc w:val="center"/>
        <w:rPr>
          <w:b/>
          <w:sz w:val="28"/>
        </w:rPr>
      </w:pPr>
    </w:p>
    <w:p w:rsidR="00D75B64" w:rsidRDefault="00D75B64" w:rsidP="00D13A2C">
      <w:pPr>
        <w:pStyle w:val="a6"/>
        <w:ind w:left="0" w:firstLine="709"/>
        <w:jc w:val="center"/>
        <w:rPr>
          <w:b/>
          <w:sz w:val="28"/>
        </w:rPr>
      </w:pPr>
    </w:p>
    <w:p w:rsidR="006C0910" w:rsidRDefault="00D13A2C" w:rsidP="00D13A2C">
      <w:pPr>
        <w:pStyle w:val="a6"/>
        <w:ind w:left="0" w:firstLine="851"/>
        <w:jc w:val="both"/>
        <w:rPr>
          <w:sz w:val="28"/>
        </w:rPr>
      </w:pPr>
      <w:r>
        <w:rPr>
          <w:sz w:val="28"/>
          <w:szCs w:val="28"/>
        </w:rPr>
        <w:t>В соответствии с</w:t>
      </w:r>
      <w:r w:rsidR="00EB2FB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EB2FB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EB2FBF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</w:t>
      </w:r>
      <w:r w:rsidR="00EB2FBF">
        <w:rPr>
          <w:sz w:val="28"/>
          <w:szCs w:val="28"/>
        </w:rPr>
        <w:t xml:space="preserve">г. № 131-ФЗ  «Об общих принципах организации местного самоуправления в Российской Федерации», </w:t>
      </w:r>
      <w:r w:rsidR="00D4124D">
        <w:rPr>
          <w:sz w:val="28"/>
        </w:rPr>
        <w:t xml:space="preserve">согласно требованиям статьи 12.1 Федерального закона </w:t>
      </w:r>
      <w:r w:rsidR="00D4124D">
        <w:rPr>
          <w:sz w:val="28"/>
          <w:szCs w:val="28"/>
        </w:rPr>
        <w:t xml:space="preserve">от 24.07.2002 №101-ФЗ «Об обороте земель сельскохозяйственного назначения», </w:t>
      </w:r>
      <w:r w:rsidR="00D4124D">
        <w:rPr>
          <w:sz w:val="28"/>
        </w:rPr>
        <w:t>руководствуясь Уставом МО «Сафроновское»</w:t>
      </w:r>
      <w:r w:rsidR="00034EAE">
        <w:rPr>
          <w:sz w:val="28"/>
        </w:rPr>
        <w:t xml:space="preserve">: </w:t>
      </w:r>
    </w:p>
    <w:p w:rsidR="00D4124D" w:rsidRPr="00D4124D" w:rsidRDefault="00D4124D" w:rsidP="00370161">
      <w:pPr>
        <w:pStyle w:val="a8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</w:rPr>
        <w:t>Разместить список земельных долей находящихся в коллективно-долевой собственности хозяйства (колхоз «</w:t>
      </w:r>
      <w:proofErr w:type="spellStart"/>
      <w:r>
        <w:rPr>
          <w:sz w:val="28"/>
        </w:rPr>
        <w:t>Иртовский</w:t>
      </w:r>
      <w:proofErr w:type="spellEnd"/>
      <w:r>
        <w:rPr>
          <w:sz w:val="28"/>
        </w:rPr>
        <w:t>») и в совместно долевой собственности акционерного общества «Нива», которые могут быть признаны невостребованными,  в сети Интернет на официальном сайте Администрации МО «Сафроновское»</w:t>
      </w:r>
      <w:r w:rsidRPr="00234517">
        <w:rPr>
          <w:sz w:val="28"/>
        </w:rPr>
        <w:t xml:space="preserve"> </w:t>
      </w:r>
      <w:r>
        <w:rPr>
          <w:sz w:val="28"/>
          <w:lang w:val="en-US"/>
        </w:rPr>
        <w:t>safronovskoe</w:t>
      </w:r>
      <w:r w:rsidRPr="00234517">
        <w:rPr>
          <w:sz w:val="28"/>
        </w:rPr>
        <w:t>-</w:t>
      </w:r>
      <w:r>
        <w:rPr>
          <w:sz w:val="28"/>
          <w:lang w:val="en-US"/>
        </w:rPr>
        <w:t>adm</w:t>
      </w:r>
      <w:r w:rsidRPr="00234517">
        <w:rPr>
          <w:sz w:val="28"/>
        </w:rPr>
        <w:t>.</w:t>
      </w:r>
      <w:r>
        <w:rPr>
          <w:sz w:val="28"/>
          <w:lang w:val="en-US"/>
        </w:rPr>
        <w:t>ru</w:t>
      </w:r>
      <w:r w:rsidR="00484FB5">
        <w:rPr>
          <w:sz w:val="28"/>
        </w:rPr>
        <w:t xml:space="preserve"> и на информационных щитах, расположенных на территории муниципального образования «Сафроновское»</w:t>
      </w:r>
      <w:r>
        <w:rPr>
          <w:sz w:val="28"/>
        </w:rPr>
        <w:t xml:space="preserve">, </w:t>
      </w:r>
      <w:r w:rsidRPr="00234517">
        <w:rPr>
          <w:sz w:val="28"/>
        </w:rPr>
        <w:t xml:space="preserve">опубликовать </w:t>
      </w:r>
      <w:r>
        <w:rPr>
          <w:sz w:val="28"/>
        </w:rPr>
        <w:t>в периодическом печатном издании «Вестник муниципальных правовых актов муниципального образования «Сафроновское».</w:t>
      </w:r>
      <w:proofErr w:type="gramEnd"/>
    </w:p>
    <w:p w:rsidR="00EA086F" w:rsidRPr="00EA086F" w:rsidRDefault="00EA086F" w:rsidP="00370161">
      <w:pPr>
        <w:pStyle w:val="a8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proofErr w:type="gramStart"/>
      <w:r w:rsidRPr="00EA086F">
        <w:rPr>
          <w:sz w:val="28"/>
          <w:szCs w:val="28"/>
        </w:rPr>
        <w:t>Контроль за</w:t>
      </w:r>
      <w:proofErr w:type="gramEnd"/>
      <w:r w:rsidRPr="00EA086F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D041B6" w:rsidRDefault="00D041B6" w:rsidP="000F07CA">
      <w:pPr>
        <w:pStyle w:val="a6"/>
        <w:snapToGrid w:val="0"/>
        <w:ind w:left="0" w:firstLine="709"/>
        <w:jc w:val="both"/>
        <w:rPr>
          <w:sz w:val="28"/>
          <w:szCs w:val="28"/>
        </w:rPr>
      </w:pPr>
    </w:p>
    <w:p w:rsidR="006D2987" w:rsidRDefault="006D2987" w:rsidP="000F07CA">
      <w:pPr>
        <w:jc w:val="both"/>
        <w:rPr>
          <w:sz w:val="24"/>
        </w:rPr>
      </w:pPr>
    </w:p>
    <w:p w:rsidR="007456FB" w:rsidRDefault="00B614A1">
      <w:pPr>
        <w:rPr>
          <w:sz w:val="28"/>
        </w:rPr>
      </w:pPr>
      <w:r>
        <w:rPr>
          <w:sz w:val="28"/>
        </w:rPr>
        <w:t>Г</w:t>
      </w:r>
      <w:r w:rsidR="001F557D">
        <w:rPr>
          <w:sz w:val="28"/>
        </w:rPr>
        <w:t>лав</w:t>
      </w:r>
      <w:r w:rsidR="005022DF">
        <w:rPr>
          <w:sz w:val="28"/>
        </w:rPr>
        <w:t>а</w:t>
      </w:r>
      <w:r w:rsidR="007456FB" w:rsidRPr="00A33FCE">
        <w:rPr>
          <w:sz w:val="28"/>
        </w:rPr>
        <w:t xml:space="preserve"> МО «Сафроновское»      </w:t>
      </w:r>
      <w:r w:rsidR="001F791D" w:rsidRPr="00A33FCE">
        <w:rPr>
          <w:sz w:val="28"/>
        </w:rPr>
        <w:t xml:space="preserve">    </w:t>
      </w:r>
      <w:r w:rsidR="00526A95">
        <w:rPr>
          <w:sz w:val="28"/>
        </w:rPr>
        <w:t xml:space="preserve">      </w:t>
      </w:r>
      <w:r w:rsidR="001F791D" w:rsidRPr="00A33FCE">
        <w:rPr>
          <w:sz w:val="28"/>
        </w:rPr>
        <w:t xml:space="preserve">     </w:t>
      </w:r>
      <w:r w:rsidR="005022DF">
        <w:rPr>
          <w:sz w:val="28"/>
        </w:rPr>
        <w:t xml:space="preserve">    </w:t>
      </w:r>
      <w:r w:rsidR="001F791D" w:rsidRPr="00A33FCE">
        <w:rPr>
          <w:sz w:val="28"/>
        </w:rPr>
        <w:t xml:space="preserve">                 </w:t>
      </w:r>
      <w:r w:rsidR="00A33FCE">
        <w:rPr>
          <w:sz w:val="28"/>
        </w:rPr>
        <w:t xml:space="preserve">   </w:t>
      </w:r>
      <w:r w:rsidR="001F557D">
        <w:rPr>
          <w:sz w:val="28"/>
        </w:rPr>
        <w:t xml:space="preserve"> </w:t>
      </w:r>
      <w:r w:rsidR="006D2987">
        <w:rPr>
          <w:sz w:val="28"/>
        </w:rPr>
        <w:t xml:space="preserve">                </w:t>
      </w:r>
      <w:r w:rsidR="00214282">
        <w:rPr>
          <w:sz w:val="28"/>
        </w:rPr>
        <w:t>И</w:t>
      </w:r>
      <w:r w:rsidR="006D2987">
        <w:rPr>
          <w:sz w:val="28"/>
        </w:rPr>
        <w:t>.</w:t>
      </w:r>
      <w:r w:rsidR="00FB4DF4">
        <w:rPr>
          <w:sz w:val="28"/>
        </w:rPr>
        <w:t>Е.</w:t>
      </w:r>
      <w:r w:rsidR="00587FB1">
        <w:rPr>
          <w:sz w:val="28"/>
        </w:rPr>
        <w:t xml:space="preserve"> </w:t>
      </w:r>
      <w:r w:rsidR="00FB4DF4">
        <w:rPr>
          <w:sz w:val="28"/>
        </w:rPr>
        <w:t>Чукичева</w:t>
      </w:r>
    </w:p>
    <w:p w:rsidR="005E0FA8" w:rsidRDefault="005E0FA8">
      <w:pPr>
        <w:rPr>
          <w:sz w:val="28"/>
        </w:rPr>
      </w:pPr>
    </w:p>
    <w:p w:rsidR="005E0FA8" w:rsidRDefault="005E0FA8">
      <w:pPr>
        <w:rPr>
          <w:sz w:val="28"/>
        </w:rPr>
      </w:pPr>
    </w:p>
    <w:p w:rsidR="005E0FA8" w:rsidRDefault="005E0FA8">
      <w:pPr>
        <w:rPr>
          <w:sz w:val="28"/>
        </w:rPr>
      </w:pPr>
    </w:p>
    <w:sectPr w:rsidR="005E0FA8" w:rsidSect="00250B7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945FD"/>
    <w:multiLevelType w:val="hybridMultilevel"/>
    <w:tmpl w:val="4D7AB8B4"/>
    <w:lvl w:ilvl="0" w:tplc="8BC46B5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5520A6"/>
    <w:multiLevelType w:val="hybridMultilevel"/>
    <w:tmpl w:val="264ECE30"/>
    <w:lvl w:ilvl="0" w:tplc="484E24F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</w:footnotePr>
  <w:compat/>
  <w:rsids>
    <w:rsidRoot w:val="00DA15E6"/>
    <w:rsid w:val="00016BC9"/>
    <w:rsid w:val="00022ED6"/>
    <w:rsid w:val="00023F6C"/>
    <w:rsid w:val="00030225"/>
    <w:rsid w:val="00031438"/>
    <w:rsid w:val="000339C6"/>
    <w:rsid w:val="00034EAE"/>
    <w:rsid w:val="000376E5"/>
    <w:rsid w:val="0004045D"/>
    <w:rsid w:val="00060178"/>
    <w:rsid w:val="00062BC3"/>
    <w:rsid w:val="00067684"/>
    <w:rsid w:val="000707E1"/>
    <w:rsid w:val="00083123"/>
    <w:rsid w:val="0008715E"/>
    <w:rsid w:val="000927D9"/>
    <w:rsid w:val="000937FA"/>
    <w:rsid w:val="000B7839"/>
    <w:rsid w:val="000C2B1C"/>
    <w:rsid w:val="000C60A8"/>
    <w:rsid w:val="000C6E48"/>
    <w:rsid w:val="000D5C5E"/>
    <w:rsid w:val="000D6486"/>
    <w:rsid w:val="000E1807"/>
    <w:rsid w:val="000E21EF"/>
    <w:rsid w:val="000E3D01"/>
    <w:rsid w:val="000E522A"/>
    <w:rsid w:val="000F07CA"/>
    <w:rsid w:val="000F4AFF"/>
    <w:rsid w:val="000F629A"/>
    <w:rsid w:val="001005AA"/>
    <w:rsid w:val="00113267"/>
    <w:rsid w:val="0013742E"/>
    <w:rsid w:val="001413D1"/>
    <w:rsid w:val="00152E4F"/>
    <w:rsid w:val="001547FF"/>
    <w:rsid w:val="0015734D"/>
    <w:rsid w:val="00161FE2"/>
    <w:rsid w:val="00163DC5"/>
    <w:rsid w:val="00164078"/>
    <w:rsid w:val="00164961"/>
    <w:rsid w:val="00190788"/>
    <w:rsid w:val="00193C7B"/>
    <w:rsid w:val="001A780E"/>
    <w:rsid w:val="001B687A"/>
    <w:rsid w:val="001E295E"/>
    <w:rsid w:val="001E5717"/>
    <w:rsid w:val="001E7B04"/>
    <w:rsid w:val="001F0C9B"/>
    <w:rsid w:val="001F557D"/>
    <w:rsid w:val="001F791D"/>
    <w:rsid w:val="00200E8B"/>
    <w:rsid w:val="00206CD0"/>
    <w:rsid w:val="00214282"/>
    <w:rsid w:val="002155CF"/>
    <w:rsid w:val="00217EA7"/>
    <w:rsid w:val="0022078E"/>
    <w:rsid w:val="00225F9C"/>
    <w:rsid w:val="002352D1"/>
    <w:rsid w:val="002419BA"/>
    <w:rsid w:val="00247906"/>
    <w:rsid w:val="00247C7B"/>
    <w:rsid w:val="00250B75"/>
    <w:rsid w:val="00267106"/>
    <w:rsid w:val="00281525"/>
    <w:rsid w:val="002836B6"/>
    <w:rsid w:val="00294CBA"/>
    <w:rsid w:val="002A4593"/>
    <w:rsid w:val="002C2EB8"/>
    <w:rsid w:val="002D3C4E"/>
    <w:rsid w:val="002E5D90"/>
    <w:rsid w:val="002F3C4D"/>
    <w:rsid w:val="00314A7F"/>
    <w:rsid w:val="00322424"/>
    <w:rsid w:val="00322E58"/>
    <w:rsid w:val="003246E4"/>
    <w:rsid w:val="0036093B"/>
    <w:rsid w:val="00370161"/>
    <w:rsid w:val="003B05CF"/>
    <w:rsid w:val="003C5C47"/>
    <w:rsid w:val="003E2042"/>
    <w:rsid w:val="00402FBF"/>
    <w:rsid w:val="00403705"/>
    <w:rsid w:val="00406AB9"/>
    <w:rsid w:val="00411F1B"/>
    <w:rsid w:val="00425A95"/>
    <w:rsid w:val="00427558"/>
    <w:rsid w:val="0043182D"/>
    <w:rsid w:val="004322F2"/>
    <w:rsid w:val="004526A1"/>
    <w:rsid w:val="00477C38"/>
    <w:rsid w:val="00484440"/>
    <w:rsid w:val="00484FB5"/>
    <w:rsid w:val="004A55BA"/>
    <w:rsid w:val="004A6BA0"/>
    <w:rsid w:val="004A7D10"/>
    <w:rsid w:val="004D2A80"/>
    <w:rsid w:val="004D39D7"/>
    <w:rsid w:val="004D3B27"/>
    <w:rsid w:val="004D687D"/>
    <w:rsid w:val="004E12B6"/>
    <w:rsid w:val="004E355D"/>
    <w:rsid w:val="004F7505"/>
    <w:rsid w:val="005022DF"/>
    <w:rsid w:val="00511505"/>
    <w:rsid w:val="00526A95"/>
    <w:rsid w:val="00530324"/>
    <w:rsid w:val="00531329"/>
    <w:rsid w:val="00532477"/>
    <w:rsid w:val="005337CD"/>
    <w:rsid w:val="0054018C"/>
    <w:rsid w:val="00540CDF"/>
    <w:rsid w:val="00544525"/>
    <w:rsid w:val="00545D9E"/>
    <w:rsid w:val="00551FDF"/>
    <w:rsid w:val="005571D9"/>
    <w:rsid w:val="00587FB1"/>
    <w:rsid w:val="00595A90"/>
    <w:rsid w:val="00596B83"/>
    <w:rsid w:val="005A16C1"/>
    <w:rsid w:val="005A7CC3"/>
    <w:rsid w:val="005B294E"/>
    <w:rsid w:val="005B3ADD"/>
    <w:rsid w:val="005C0A62"/>
    <w:rsid w:val="005C21E4"/>
    <w:rsid w:val="005D0AD1"/>
    <w:rsid w:val="005D1A39"/>
    <w:rsid w:val="005D2178"/>
    <w:rsid w:val="005D5FDE"/>
    <w:rsid w:val="005E0FA8"/>
    <w:rsid w:val="005E4266"/>
    <w:rsid w:val="005E55AF"/>
    <w:rsid w:val="005F2E78"/>
    <w:rsid w:val="00601DD6"/>
    <w:rsid w:val="00603B6E"/>
    <w:rsid w:val="00606E12"/>
    <w:rsid w:val="00612830"/>
    <w:rsid w:val="00624F8B"/>
    <w:rsid w:val="00634938"/>
    <w:rsid w:val="00637D4C"/>
    <w:rsid w:val="006423DB"/>
    <w:rsid w:val="00642EF2"/>
    <w:rsid w:val="00652C4D"/>
    <w:rsid w:val="00670FC5"/>
    <w:rsid w:val="00674BFF"/>
    <w:rsid w:val="00677F22"/>
    <w:rsid w:val="00683D1B"/>
    <w:rsid w:val="00685E71"/>
    <w:rsid w:val="0069496C"/>
    <w:rsid w:val="006B00D0"/>
    <w:rsid w:val="006B322D"/>
    <w:rsid w:val="006B4ACA"/>
    <w:rsid w:val="006C0910"/>
    <w:rsid w:val="006D2987"/>
    <w:rsid w:val="006D5EFB"/>
    <w:rsid w:val="0071356E"/>
    <w:rsid w:val="00722166"/>
    <w:rsid w:val="00725004"/>
    <w:rsid w:val="00727038"/>
    <w:rsid w:val="007408E5"/>
    <w:rsid w:val="007456FB"/>
    <w:rsid w:val="0075365A"/>
    <w:rsid w:val="00780D13"/>
    <w:rsid w:val="0079703F"/>
    <w:rsid w:val="007A6517"/>
    <w:rsid w:val="007A7E8B"/>
    <w:rsid w:val="007B3D19"/>
    <w:rsid w:val="007B460D"/>
    <w:rsid w:val="007B4DC6"/>
    <w:rsid w:val="007C19A2"/>
    <w:rsid w:val="007D027E"/>
    <w:rsid w:val="007D2214"/>
    <w:rsid w:val="007E0C88"/>
    <w:rsid w:val="007E43D8"/>
    <w:rsid w:val="007F1C56"/>
    <w:rsid w:val="00800C57"/>
    <w:rsid w:val="00801F91"/>
    <w:rsid w:val="008057B7"/>
    <w:rsid w:val="00830384"/>
    <w:rsid w:val="00833735"/>
    <w:rsid w:val="008340E3"/>
    <w:rsid w:val="00834D69"/>
    <w:rsid w:val="00835C06"/>
    <w:rsid w:val="00842397"/>
    <w:rsid w:val="00843E71"/>
    <w:rsid w:val="008474A3"/>
    <w:rsid w:val="00847B06"/>
    <w:rsid w:val="00862F7F"/>
    <w:rsid w:val="00877AB6"/>
    <w:rsid w:val="00877D57"/>
    <w:rsid w:val="00882C55"/>
    <w:rsid w:val="00891DA9"/>
    <w:rsid w:val="008939C8"/>
    <w:rsid w:val="008B5931"/>
    <w:rsid w:val="008C2762"/>
    <w:rsid w:val="008D5D94"/>
    <w:rsid w:val="008D6470"/>
    <w:rsid w:val="008E3BA8"/>
    <w:rsid w:val="008E3FA7"/>
    <w:rsid w:val="008E4C77"/>
    <w:rsid w:val="008F6A44"/>
    <w:rsid w:val="00913EE2"/>
    <w:rsid w:val="009238B2"/>
    <w:rsid w:val="00937F06"/>
    <w:rsid w:val="00954269"/>
    <w:rsid w:val="00961035"/>
    <w:rsid w:val="00961E60"/>
    <w:rsid w:val="00985CD9"/>
    <w:rsid w:val="00993175"/>
    <w:rsid w:val="009B4BC0"/>
    <w:rsid w:val="00A074F3"/>
    <w:rsid w:val="00A14067"/>
    <w:rsid w:val="00A15B4F"/>
    <w:rsid w:val="00A24059"/>
    <w:rsid w:val="00A26D3B"/>
    <w:rsid w:val="00A27C63"/>
    <w:rsid w:val="00A33FCE"/>
    <w:rsid w:val="00A341EB"/>
    <w:rsid w:val="00A43018"/>
    <w:rsid w:val="00A439A8"/>
    <w:rsid w:val="00A53F19"/>
    <w:rsid w:val="00A63B13"/>
    <w:rsid w:val="00A65241"/>
    <w:rsid w:val="00A7285F"/>
    <w:rsid w:val="00A76CF6"/>
    <w:rsid w:val="00A841FE"/>
    <w:rsid w:val="00A87BFD"/>
    <w:rsid w:val="00A907C8"/>
    <w:rsid w:val="00A93497"/>
    <w:rsid w:val="00AA31D5"/>
    <w:rsid w:val="00AB6D49"/>
    <w:rsid w:val="00AB7BE9"/>
    <w:rsid w:val="00AD6653"/>
    <w:rsid w:val="00AE460F"/>
    <w:rsid w:val="00AF531D"/>
    <w:rsid w:val="00B06AE7"/>
    <w:rsid w:val="00B17C66"/>
    <w:rsid w:val="00B23F76"/>
    <w:rsid w:val="00B32084"/>
    <w:rsid w:val="00B36BF5"/>
    <w:rsid w:val="00B520EB"/>
    <w:rsid w:val="00B56F72"/>
    <w:rsid w:val="00B614A1"/>
    <w:rsid w:val="00B64A4D"/>
    <w:rsid w:val="00B65E5F"/>
    <w:rsid w:val="00B70483"/>
    <w:rsid w:val="00B70F9E"/>
    <w:rsid w:val="00B72B2E"/>
    <w:rsid w:val="00B73AE7"/>
    <w:rsid w:val="00B753F2"/>
    <w:rsid w:val="00B8421F"/>
    <w:rsid w:val="00BA2B19"/>
    <w:rsid w:val="00BB2019"/>
    <w:rsid w:val="00BB3864"/>
    <w:rsid w:val="00BC48BF"/>
    <w:rsid w:val="00BC7A57"/>
    <w:rsid w:val="00BD75BF"/>
    <w:rsid w:val="00BE4CD7"/>
    <w:rsid w:val="00BF7A20"/>
    <w:rsid w:val="00C07430"/>
    <w:rsid w:val="00C14E3B"/>
    <w:rsid w:val="00C15A70"/>
    <w:rsid w:val="00C2026E"/>
    <w:rsid w:val="00C4198B"/>
    <w:rsid w:val="00C41DA1"/>
    <w:rsid w:val="00C620AB"/>
    <w:rsid w:val="00C62B1E"/>
    <w:rsid w:val="00C67DC0"/>
    <w:rsid w:val="00CA51A4"/>
    <w:rsid w:val="00CA5A82"/>
    <w:rsid w:val="00CA6EF0"/>
    <w:rsid w:val="00CB6C0C"/>
    <w:rsid w:val="00CC0728"/>
    <w:rsid w:val="00CE0562"/>
    <w:rsid w:val="00D041B6"/>
    <w:rsid w:val="00D13A2C"/>
    <w:rsid w:val="00D16ADD"/>
    <w:rsid w:val="00D30938"/>
    <w:rsid w:val="00D33112"/>
    <w:rsid w:val="00D4124D"/>
    <w:rsid w:val="00D4429D"/>
    <w:rsid w:val="00D74E3F"/>
    <w:rsid w:val="00D75B64"/>
    <w:rsid w:val="00D84939"/>
    <w:rsid w:val="00DA15E6"/>
    <w:rsid w:val="00DA27AA"/>
    <w:rsid w:val="00DA2DBF"/>
    <w:rsid w:val="00DA486E"/>
    <w:rsid w:val="00DB6661"/>
    <w:rsid w:val="00DB7A39"/>
    <w:rsid w:val="00DC7A77"/>
    <w:rsid w:val="00DD17C6"/>
    <w:rsid w:val="00DE17C4"/>
    <w:rsid w:val="00DE3CF3"/>
    <w:rsid w:val="00DE48C2"/>
    <w:rsid w:val="00DE5026"/>
    <w:rsid w:val="00DE68D2"/>
    <w:rsid w:val="00DF4234"/>
    <w:rsid w:val="00E074AF"/>
    <w:rsid w:val="00E27CCA"/>
    <w:rsid w:val="00E34225"/>
    <w:rsid w:val="00E455F0"/>
    <w:rsid w:val="00E53CB6"/>
    <w:rsid w:val="00E57FF7"/>
    <w:rsid w:val="00E62C51"/>
    <w:rsid w:val="00E663B9"/>
    <w:rsid w:val="00E735F6"/>
    <w:rsid w:val="00E84A66"/>
    <w:rsid w:val="00E97EF5"/>
    <w:rsid w:val="00EA086F"/>
    <w:rsid w:val="00EB2FBF"/>
    <w:rsid w:val="00EB723C"/>
    <w:rsid w:val="00EC3CF9"/>
    <w:rsid w:val="00EC582A"/>
    <w:rsid w:val="00F02B07"/>
    <w:rsid w:val="00F11A56"/>
    <w:rsid w:val="00F1277A"/>
    <w:rsid w:val="00F2150E"/>
    <w:rsid w:val="00F260FC"/>
    <w:rsid w:val="00F36EE5"/>
    <w:rsid w:val="00F47E5D"/>
    <w:rsid w:val="00F77CA6"/>
    <w:rsid w:val="00F93EA7"/>
    <w:rsid w:val="00FB4DF4"/>
    <w:rsid w:val="00FB6FF6"/>
    <w:rsid w:val="00FD05A4"/>
    <w:rsid w:val="00FE321F"/>
    <w:rsid w:val="00FE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9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A4593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2A4593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A4593"/>
  </w:style>
  <w:style w:type="character" w:customStyle="1" w:styleId="10">
    <w:name w:val="Основной шрифт абзаца1"/>
    <w:rsid w:val="002A4593"/>
  </w:style>
  <w:style w:type="paragraph" w:customStyle="1" w:styleId="a3">
    <w:name w:val="Заголовок"/>
    <w:basedOn w:val="a"/>
    <w:next w:val="a4"/>
    <w:rsid w:val="002A45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2A4593"/>
    <w:pPr>
      <w:spacing w:after="120"/>
    </w:pPr>
  </w:style>
  <w:style w:type="paragraph" w:styleId="a5">
    <w:name w:val="List"/>
    <w:basedOn w:val="a4"/>
    <w:semiHidden/>
    <w:rsid w:val="002A4593"/>
    <w:rPr>
      <w:rFonts w:ascii="Arial" w:hAnsi="Arial" w:cs="Tahoma"/>
    </w:rPr>
  </w:style>
  <w:style w:type="paragraph" w:customStyle="1" w:styleId="11">
    <w:name w:val="Название1"/>
    <w:basedOn w:val="a"/>
    <w:rsid w:val="002A459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2A4593"/>
    <w:pPr>
      <w:suppressLineNumbers/>
    </w:pPr>
    <w:rPr>
      <w:rFonts w:ascii="Arial" w:hAnsi="Arial" w:cs="Tahoma"/>
    </w:rPr>
  </w:style>
  <w:style w:type="paragraph" w:customStyle="1" w:styleId="13">
    <w:name w:val="Цитата1"/>
    <w:basedOn w:val="a"/>
    <w:rsid w:val="002A4593"/>
    <w:pPr>
      <w:ind w:left="284" w:right="-144" w:firstLine="17"/>
    </w:pPr>
    <w:rPr>
      <w:sz w:val="24"/>
    </w:rPr>
  </w:style>
  <w:style w:type="paragraph" w:styleId="a6">
    <w:name w:val="Body Text Indent"/>
    <w:basedOn w:val="a"/>
    <w:link w:val="a7"/>
    <w:rsid w:val="002A4593"/>
    <w:pPr>
      <w:ind w:left="142"/>
    </w:pPr>
    <w:rPr>
      <w:sz w:val="24"/>
    </w:rPr>
  </w:style>
  <w:style w:type="paragraph" w:customStyle="1" w:styleId="14">
    <w:name w:val="Схема документа1"/>
    <w:basedOn w:val="a"/>
    <w:rsid w:val="002A4593"/>
    <w:pPr>
      <w:shd w:val="clear" w:color="auto" w:fill="000080"/>
    </w:pPr>
    <w:rPr>
      <w:rFonts w:ascii="Tahoma" w:hAnsi="Tahoma"/>
    </w:rPr>
  </w:style>
  <w:style w:type="paragraph" w:customStyle="1" w:styleId="21">
    <w:name w:val="Основной текст с отступом 21"/>
    <w:basedOn w:val="a"/>
    <w:rsid w:val="002A4593"/>
    <w:pPr>
      <w:ind w:left="709" w:hanging="409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596B83"/>
    <w:rPr>
      <w:sz w:val="24"/>
      <w:lang w:eastAsia="ar-SA"/>
    </w:rPr>
  </w:style>
  <w:style w:type="paragraph" w:styleId="a8">
    <w:name w:val="List Paragraph"/>
    <w:basedOn w:val="a"/>
    <w:uiPriority w:val="34"/>
    <w:qFormat/>
    <w:rsid w:val="00713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236CD-5200-4756-A4E8-314B00E7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‘Ґа дЁ¬</dc:creator>
  <cp:lastModifiedBy>User</cp:lastModifiedBy>
  <cp:revision>3</cp:revision>
  <cp:lastPrinted>2020-06-25T07:50:00Z</cp:lastPrinted>
  <dcterms:created xsi:type="dcterms:W3CDTF">2020-06-25T08:38:00Z</dcterms:created>
  <dcterms:modified xsi:type="dcterms:W3CDTF">2020-06-25T08:39:00Z</dcterms:modified>
</cp:coreProperties>
</file>