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АРХАНГЕЛЬСКАЯ   ОБЛАСТЬ    ЛЕНСКИЙ РАЙОН</w:t>
      </w: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МУНИЦИПАЛЬНОЕ  ОБРАЗОВАНИЕ «САФРОНОВСКОЕ»</w:t>
      </w: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СОВЕТ  ДЕПУТАТОВ</w:t>
      </w: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СОЗЫВ  ТРЕТИЙ</w:t>
      </w: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РЕШЕНИЕ</w:t>
      </w: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0AC7" w:rsidRPr="001771E9" w:rsidRDefault="00A42B9C" w:rsidP="00C50AC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« 30 »  октября   2015 года        № 1</w:t>
      </w:r>
      <w:r w:rsidR="00C50AC7" w:rsidRPr="001771E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1</w:t>
      </w:r>
      <w:r w:rsidR="00C50AC7" w:rsidRPr="001771E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с. Яренск</w:t>
      </w: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1E9">
        <w:rPr>
          <w:rFonts w:ascii="Times New Roman" w:hAnsi="Times New Roman" w:cs="Times New Roman"/>
          <w:b/>
          <w:sz w:val="28"/>
          <w:szCs w:val="28"/>
        </w:rPr>
        <w:t>О  назначении  публичных  слушаний  по  обсуждению  проекта</w:t>
      </w:r>
    </w:p>
    <w:p w:rsidR="00C50AC7" w:rsidRPr="001771E9" w:rsidRDefault="00C50AC7" w:rsidP="00A42B9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1E9">
        <w:rPr>
          <w:rFonts w:ascii="Times New Roman" w:hAnsi="Times New Roman" w:cs="Times New Roman"/>
          <w:b/>
          <w:sz w:val="28"/>
          <w:szCs w:val="28"/>
        </w:rPr>
        <w:t>Решения  Совета  депутатов</w:t>
      </w:r>
      <w:r w:rsidR="00A42B9C">
        <w:rPr>
          <w:rFonts w:ascii="Times New Roman" w:hAnsi="Times New Roman" w:cs="Times New Roman"/>
          <w:b/>
          <w:sz w:val="28"/>
          <w:szCs w:val="28"/>
        </w:rPr>
        <w:t xml:space="preserve">  МО «</w:t>
      </w:r>
      <w:proofErr w:type="spellStart"/>
      <w:r w:rsidR="00A42B9C">
        <w:rPr>
          <w:rFonts w:ascii="Times New Roman" w:hAnsi="Times New Roman" w:cs="Times New Roman"/>
          <w:b/>
          <w:sz w:val="28"/>
          <w:szCs w:val="28"/>
        </w:rPr>
        <w:t>Сафроновское</w:t>
      </w:r>
      <w:proofErr w:type="spellEnd"/>
      <w:r w:rsidR="00A42B9C">
        <w:rPr>
          <w:rFonts w:ascii="Times New Roman" w:hAnsi="Times New Roman" w:cs="Times New Roman"/>
          <w:b/>
          <w:sz w:val="28"/>
          <w:szCs w:val="28"/>
        </w:rPr>
        <w:t>»  «О Генеральном плане, совмещённом с проектом планировки села Яренск</w:t>
      </w:r>
      <w:r w:rsidRPr="001771E9">
        <w:rPr>
          <w:rFonts w:ascii="Times New Roman" w:hAnsi="Times New Roman" w:cs="Times New Roman"/>
          <w:b/>
          <w:sz w:val="28"/>
          <w:szCs w:val="28"/>
        </w:rPr>
        <w:t>»</w:t>
      </w: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0AC7" w:rsidRPr="001771E9" w:rsidRDefault="00C50AC7" w:rsidP="00C50AC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0AC7" w:rsidRPr="001771E9" w:rsidRDefault="00C50AC7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Рук</w:t>
      </w:r>
      <w:r w:rsidR="00A42B9C">
        <w:rPr>
          <w:rFonts w:ascii="Times New Roman" w:hAnsi="Times New Roman" w:cs="Times New Roman"/>
          <w:sz w:val="28"/>
          <w:szCs w:val="28"/>
        </w:rPr>
        <w:t>оводствуясь    Уставом</w:t>
      </w:r>
      <w:r w:rsidRPr="001771E9">
        <w:rPr>
          <w:rFonts w:ascii="Times New Roman" w:hAnsi="Times New Roman" w:cs="Times New Roman"/>
          <w:sz w:val="28"/>
          <w:szCs w:val="28"/>
        </w:rPr>
        <w:t xml:space="preserve">  МО «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>», Положением  о  публичных  слушаниях, утверждённым  Решением  Совета депутатов  МО  «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>»  от 30.06.2006 года  № 50, Совет   депутатов   МО «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>»   РЕШИЛ:</w:t>
      </w:r>
    </w:p>
    <w:p w:rsidR="00C50AC7" w:rsidRPr="001771E9" w:rsidRDefault="00C50AC7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 xml:space="preserve">   1.П</w:t>
      </w:r>
      <w:r w:rsidR="00A42B9C">
        <w:rPr>
          <w:rFonts w:ascii="Times New Roman" w:hAnsi="Times New Roman" w:cs="Times New Roman"/>
          <w:sz w:val="28"/>
          <w:szCs w:val="28"/>
        </w:rPr>
        <w:t>о  инициативе  администрации</w:t>
      </w:r>
      <w:r w:rsidRPr="001771E9">
        <w:rPr>
          <w:rFonts w:ascii="Times New Roman" w:hAnsi="Times New Roman" w:cs="Times New Roman"/>
          <w:sz w:val="28"/>
          <w:szCs w:val="28"/>
        </w:rPr>
        <w:t xml:space="preserve">  МО «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>»  назначить  публичные  слушания  по  обсуждению  прилагаемого  проекта  Решения  Совета депутатов  МО «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 xml:space="preserve">»   </w:t>
      </w:r>
      <w:r w:rsidR="00A42B9C">
        <w:rPr>
          <w:rFonts w:ascii="Times New Roman" w:hAnsi="Times New Roman" w:cs="Times New Roman"/>
          <w:sz w:val="28"/>
          <w:szCs w:val="28"/>
        </w:rPr>
        <w:t>«О Генеральном плане, совмещённом с проектом планировки села Яренск</w:t>
      </w:r>
      <w:r w:rsidRPr="001771E9">
        <w:rPr>
          <w:rFonts w:ascii="Times New Roman" w:hAnsi="Times New Roman" w:cs="Times New Roman"/>
          <w:sz w:val="28"/>
          <w:szCs w:val="28"/>
        </w:rPr>
        <w:t>»  (Приложение  № 1</w:t>
      </w:r>
      <w:r w:rsidR="00A24CF8"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r w:rsidRPr="001771E9">
        <w:rPr>
          <w:rFonts w:ascii="Times New Roman" w:hAnsi="Times New Roman" w:cs="Times New Roman"/>
          <w:sz w:val="28"/>
          <w:szCs w:val="28"/>
        </w:rPr>
        <w:t>)  с  целью привлечения  населения  МО «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>»  к  участию  в  обсуждении указанного  проекта.</w:t>
      </w:r>
    </w:p>
    <w:p w:rsidR="00C50AC7" w:rsidRPr="001771E9" w:rsidRDefault="00C50AC7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 xml:space="preserve">  2.Утвердить  тему  публичных  слушаний</w:t>
      </w:r>
      <w:proofErr w:type="gramStart"/>
      <w:r w:rsidRPr="001771E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771E9">
        <w:rPr>
          <w:rFonts w:ascii="Times New Roman" w:hAnsi="Times New Roman" w:cs="Times New Roman"/>
          <w:sz w:val="28"/>
          <w:szCs w:val="28"/>
        </w:rPr>
        <w:t xml:space="preserve"> «Обсуждение  проекта  Решения</w:t>
      </w:r>
    </w:p>
    <w:p w:rsidR="00C50AC7" w:rsidRPr="001771E9" w:rsidRDefault="00C50AC7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Совета  депутатов  МО «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>» «О</w:t>
      </w:r>
      <w:r w:rsidR="00A42B9C">
        <w:rPr>
          <w:rFonts w:ascii="Times New Roman" w:hAnsi="Times New Roman" w:cs="Times New Roman"/>
          <w:sz w:val="28"/>
          <w:szCs w:val="28"/>
        </w:rPr>
        <w:t xml:space="preserve">  Генеральном плане, совмещённом с проектом панировки села Яренск</w:t>
      </w:r>
      <w:r w:rsidRPr="001771E9">
        <w:rPr>
          <w:rFonts w:ascii="Times New Roman" w:hAnsi="Times New Roman" w:cs="Times New Roman"/>
          <w:sz w:val="28"/>
          <w:szCs w:val="28"/>
        </w:rPr>
        <w:t>».</w:t>
      </w:r>
    </w:p>
    <w:p w:rsidR="00C50AC7" w:rsidRPr="001771E9" w:rsidRDefault="00C50AC7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 xml:space="preserve">   3.Утвердить  прилагаемый  состав  комиссии  по  подготовке  и  проведения</w:t>
      </w:r>
    </w:p>
    <w:p w:rsidR="00C50AC7" w:rsidRPr="001771E9" w:rsidRDefault="00C50AC7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публичных  слушаний  по  обсуждению  проекта  Решения  Совета  депутатов</w:t>
      </w:r>
    </w:p>
    <w:p w:rsidR="00C50AC7" w:rsidRPr="001771E9" w:rsidRDefault="00A42B9C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«О  Генеральном плане, совмещённом</w:t>
      </w:r>
      <w:r w:rsidR="00E149CE">
        <w:rPr>
          <w:rFonts w:ascii="Times New Roman" w:hAnsi="Times New Roman" w:cs="Times New Roman"/>
          <w:sz w:val="28"/>
          <w:szCs w:val="28"/>
        </w:rPr>
        <w:t xml:space="preserve"> с проектом планировки села Яренск</w:t>
      </w:r>
      <w:r w:rsidR="00C50AC7" w:rsidRPr="001771E9">
        <w:rPr>
          <w:rFonts w:ascii="Times New Roman" w:hAnsi="Times New Roman" w:cs="Times New Roman"/>
          <w:sz w:val="28"/>
          <w:szCs w:val="28"/>
        </w:rPr>
        <w:t xml:space="preserve">»  в  соответствии  с  Приложением </w:t>
      </w:r>
      <w:r w:rsidR="00A24CF8">
        <w:rPr>
          <w:rFonts w:ascii="Times New Roman" w:hAnsi="Times New Roman" w:cs="Times New Roman"/>
          <w:sz w:val="28"/>
          <w:szCs w:val="28"/>
        </w:rPr>
        <w:t>№</w:t>
      </w:r>
      <w:r w:rsidR="00C50AC7" w:rsidRPr="001771E9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C50AC7" w:rsidRPr="001771E9" w:rsidRDefault="00C50AC7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 xml:space="preserve">  4.Утверждённым  комиссиям  провести  публичные  слушания  на  территории  МО «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 xml:space="preserve">»  в  с. Яренск, 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Ирта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 xml:space="preserve">, п. 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З-Яреньга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 xml:space="preserve">, п. </w:t>
      </w:r>
      <w:proofErr w:type="gramStart"/>
      <w:r w:rsidRPr="001771E9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1771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Очея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 xml:space="preserve">, п. 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Лысимо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 xml:space="preserve">,  в  соответствии  с  Приложением </w:t>
      </w:r>
      <w:r w:rsidR="002B1F6C">
        <w:rPr>
          <w:rFonts w:ascii="Times New Roman" w:hAnsi="Times New Roman" w:cs="Times New Roman"/>
          <w:sz w:val="28"/>
          <w:szCs w:val="28"/>
        </w:rPr>
        <w:t>№</w:t>
      </w:r>
      <w:r w:rsidRPr="001771E9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B80CE0" w:rsidRDefault="00B80CE0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50AC7" w:rsidRPr="001771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Данное решение разместить на официальном сайте администрации МО</w:t>
      </w:r>
      <w:r w:rsidR="00C50AC7" w:rsidRPr="001771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AC7" w:rsidRPr="001771E9" w:rsidRDefault="00B80CE0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«Сафроновское».</w:t>
      </w:r>
      <w:r w:rsidR="00C50AC7" w:rsidRPr="001771E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50AC7" w:rsidRPr="001771E9" w:rsidRDefault="00C50AC7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0AC7" w:rsidRPr="001771E9" w:rsidRDefault="00C50AC7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Глава МО «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И.Е.Чукичева</w:t>
      </w:r>
      <w:proofErr w:type="spellEnd"/>
    </w:p>
    <w:p w:rsidR="00C50AC7" w:rsidRPr="001771E9" w:rsidRDefault="00C50AC7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A42B9C" w:rsidRDefault="00C50AC7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        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Г.В.Димова</w:t>
      </w:r>
      <w:proofErr w:type="spellEnd"/>
    </w:p>
    <w:p w:rsidR="00C50AC7" w:rsidRPr="001771E9" w:rsidRDefault="00C50AC7" w:rsidP="00C50A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E442D2" w:rsidRPr="001771E9" w:rsidRDefault="002B1F6C" w:rsidP="00E442D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E442D2" w:rsidRPr="001771E9" w:rsidRDefault="00E442D2" w:rsidP="00E442D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Утверждено</w:t>
      </w:r>
    </w:p>
    <w:p w:rsidR="00E442D2" w:rsidRPr="001771E9" w:rsidRDefault="00E442D2" w:rsidP="00E442D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Решением</w:t>
      </w:r>
    </w:p>
    <w:p w:rsidR="00E442D2" w:rsidRPr="001771E9" w:rsidRDefault="00E442D2" w:rsidP="00E442D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E442D2" w:rsidRPr="001771E9" w:rsidRDefault="00E442D2" w:rsidP="00E442D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Pr="001771E9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1771E9">
        <w:rPr>
          <w:rFonts w:ascii="Times New Roman" w:hAnsi="Times New Roman" w:cs="Times New Roman"/>
          <w:sz w:val="28"/>
          <w:szCs w:val="28"/>
        </w:rPr>
        <w:t>»</w:t>
      </w:r>
    </w:p>
    <w:p w:rsidR="00E442D2" w:rsidRPr="001771E9" w:rsidRDefault="00811B51" w:rsidP="00E442D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1771E9">
        <w:rPr>
          <w:rFonts w:ascii="Times New Roman" w:hAnsi="Times New Roman" w:cs="Times New Roman"/>
          <w:sz w:val="28"/>
          <w:szCs w:val="28"/>
        </w:rPr>
        <w:t>от  30 ок</w:t>
      </w:r>
      <w:r w:rsidR="00E442D2" w:rsidRPr="001771E9">
        <w:rPr>
          <w:rFonts w:ascii="Times New Roman" w:hAnsi="Times New Roman" w:cs="Times New Roman"/>
          <w:sz w:val="28"/>
          <w:szCs w:val="28"/>
        </w:rPr>
        <w:t>тября   2015 года</w:t>
      </w:r>
      <w:r w:rsidRPr="001771E9">
        <w:rPr>
          <w:rFonts w:ascii="Times New Roman" w:hAnsi="Times New Roman" w:cs="Times New Roman"/>
          <w:sz w:val="28"/>
          <w:szCs w:val="28"/>
        </w:rPr>
        <w:t xml:space="preserve"> </w:t>
      </w:r>
      <w:r w:rsidR="00E442D2" w:rsidRPr="001771E9">
        <w:rPr>
          <w:rFonts w:ascii="Times New Roman" w:hAnsi="Times New Roman" w:cs="Times New Roman"/>
          <w:sz w:val="28"/>
          <w:szCs w:val="28"/>
        </w:rPr>
        <w:t xml:space="preserve"> N</w:t>
      </w:r>
      <w:r w:rsidR="002B1F6C">
        <w:rPr>
          <w:rFonts w:ascii="Times New Roman" w:hAnsi="Times New Roman" w:cs="Times New Roman"/>
          <w:sz w:val="28"/>
          <w:szCs w:val="28"/>
        </w:rPr>
        <w:t xml:space="preserve"> 171</w:t>
      </w:r>
    </w:p>
    <w:p w:rsidR="00E442D2" w:rsidRPr="001771E9" w:rsidRDefault="00E442D2" w:rsidP="00E442D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42D2" w:rsidRPr="001771E9" w:rsidRDefault="00E442D2" w:rsidP="00E442D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71E9">
        <w:rPr>
          <w:rFonts w:ascii="Times New Roman" w:hAnsi="Times New Roman" w:cs="Times New Roman"/>
          <w:b/>
          <w:bCs/>
          <w:sz w:val="28"/>
          <w:szCs w:val="28"/>
        </w:rPr>
        <w:t>Состав комиссий по подготовке и проведению публичных слушаний по проекту Решения Совета</w:t>
      </w:r>
      <w:r w:rsidR="003914B3" w:rsidRPr="001771E9"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МО «</w:t>
      </w:r>
      <w:proofErr w:type="spellStart"/>
      <w:r w:rsidR="003914B3" w:rsidRPr="001771E9">
        <w:rPr>
          <w:rFonts w:ascii="Times New Roman" w:hAnsi="Times New Roman" w:cs="Times New Roman"/>
          <w:b/>
          <w:bCs/>
          <w:sz w:val="28"/>
          <w:szCs w:val="28"/>
        </w:rPr>
        <w:t>Сафроновское</w:t>
      </w:r>
      <w:proofErr w:type="spellEnd"/>
      <w:r w:rsidR="003914B3" w:rsidRPr="001771E9">
        <w:rPr>
          <w:rFonts w:ascii="Times New Roman" w:hAnsi="Times New Roman" w:cs="Times New Roman"/>
          <w:b/>
          <w:bCs/>
          <w:sz w:val="28"/>
          <w:szCs w:val="28"/>
        </w:rPr>
        <w:t>»  п</w:t>
      </w:r>
      <w:r w:rsidR="001B36FE" w:rsidRPr="001771E9">
        <w:rPr>
          <w:rFonts w:ascii="Times New Roman" w:hAnsi="Times New Roman" w:cs="Times New Roman"/>
          <w:b/>
          <w:bCs/>
          <w:sz w:val="28"/>
          <w:szCs w:val="28"/>
        </w:rPr>
        <w:t>о Генеральному плану, совмещённому с проектом планировки села Яренск</w:t>
      </w:r>
      <w:r w:rsidRPr="001771E9">
        <w:rPr>
          <w:rFonts w:ascii="Times New Roman" w:hAnsi="Times New Roman" w:cs="Times New Roman"/>
          <w:b/>
          <w:bCs/>
          <w:sz w:val="28"/>
          <w:szCs w:val="28"/>
        </w:rPr>
        <w:t>, место и время проведения, предполагаемый</w:t>
      </w:r>
      <w:r w:rsidRPr="001771E9">
        <w:rPr>
          <w:rFonts w:ascii="Times New Roman" w:hAnsi="Times New Roman" w:cs="Times New Roman"/>
          <w:sz w:val="28"/>
          <w:szCs w:val="28"/>
        </w:rPr>
        <w:t xml:space="preserve"> </w:t>
      </w:r>
      <w:r w:rsidRPr="001771E9">
        <w:rPr>
          <w:rFonts w:ascii="Times New Roman" w:hAnsi="Times New Roman" w:cs="Times New Roman"/>
          <w:b/>
          <w:bCs/>
          <w:sz w:val="28"/>
          <w:szCs w:val="28"/>
        </w:rPr>
        <w:t>состав участников</w:t>
      </w:r>
    </w:p>
    <w:p w:rsidR="00E442D2" w:rsidRPr="001771E9" w:rsidRDefault="00E442D2" w:rsidP="00E442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563" w:type="dxa"/>
        <w:tblInd w:w="-92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87"/>
        <w:gridCol w:w="2686"/>
        <w:gridCol w:w="2565"/>
        <w:gridCol w:w="2925"/>
      </w:tblGrid>
      <w:tr w:rsidR="00E442D2" w:rsidRPr="001771E9" w:rsidTr="00341510">
        <w:trPr>
          <w:trHeight w:val="869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71E9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71E9">
              <w:rPr>
                <w:rFonts w:ascii="Times New Roman" w:hAnsi="Times New Roman" w:cs="Times New Roman"/>
                <w:sz w:val="28"/>
                <w:szCs w:val="28"/>
              </w:rPr>
              <w:t>Состав комиссии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71E9"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71E9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Предполагаемый состав </w:t>
            </w:r>
          </w:p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71E9">
              <w:rPr>
                <w:rFonts w:ascii="Times New Roman" w:hAnsi="Times New Roman" w:cs="Times New Roman"/>
                <w:sz w:val="28"/>
                <w:szCs w:val="28"/>
              </w:rPr>
              <w:t>участников</w:t>
            </w:r>
          </w:p>
        </w:tc>
      </w:tr>
      <w:tr w:rsidR="00E442D2" w:rsidRPr="001771E9" w:rsidTr="00341510">
        <w:trPr>
          <w:trHeight w:val="3346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71E9">
              <w:rPr>
                <w:rFonts w:ascii="Times New Roman" w:hAnsi="Times New Roman" w:cs="Times New Roman"/>
                <w:sz w:val="28"/>
                <w:szCs w:val="28"/>
              </w:rPr>
              <w:t>с. Яренск, здание</w:t>
            </w:r>
          </w:p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71E9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71E9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</w:p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71E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771E9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1771E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2D2" w:rsidRPr="001771E9" w:rsidRDefault="0075048A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71E9">
              <w:rPr>
                <w:rFonts w:ascii="Times New Roman" w:hAnsi="Times New Roman" w:cs="Times New Roman"/>
                <w:sz w:val="28"/>
                <w:szCs w:val="28"/>
              </w:rPr>
              <w:t>Чукичева</w:t>
            </w:r>
            <w:proofErr w:type="spellEnd"/>
            <w:r w:rsidRPr="001771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71E9">
              <w:rPr>
                <w:rFonts w:ascii="Times New Roman" w:hAnsi="Times New Roman" w:cs="Times New Roman"/>
                <w:sz w:val="28"/>
                <w:szCs w:val="28"/>
              </w:rPr>
              <w:t>И.Е.-г</w:t>
            </w:r>
            <w:r w:rsidR="00E442D2" w:rsidRPr="001771E9">
              <w:rPr>
                <w:rFonts w:ascii="Times New Roman" w:hAnsi="Times New Roman" w:cs="Times New Roman"/>
                <w:sz w:val="28"/>
                <w:szCs w:val="28"/>
              </w:rPr>
              <w:t>лава</w:t>
            </w:r>
            <w:proofErr w:type="spellEnd"/>
          </w:p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71E9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proofErr w:type="spellStart"/>
            <w:r w:rsidRPr="001771E9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Pr="001771E9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E442D2" w:rsidRPr="001771E9" w:rsidRDefault="00A42B9C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М</w:t>
            </w:r>
            <w:r w:rsidR="0075048A" w:rsidRPr="001771E9">
              <w:rPr>
                <w:rFonts w:ascii="Times New Roman" w:hAnsi="Times New Roman" w:cs="Times New Roman"/>
                <w:sz w:val="28"/>
                <w:szCs w:val="28"/>
              </w:rPr>
              <w:t>.В.- зам.</w:t>
            </w:r>
          </w:p>
          <w:p w:rsidR="0075048A" w:rsidRPr="001771E9" w:rsidRDefault="0075048A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71E9">
              <w:rPr>
                <w:rFonts w:ascii="Times New Roman" w:hAnsi="Times New Roman" w:cs="Times New Roman"/>
                <w:sz w:val="28"/>
                <w:szCs w:val="28"/>
              </w:rPr>
              <w:t>заведующего отделом градостроительства</w:t>
            </w:r>
          </w:p>
          <w:p w:rsidR="00E442D2" w:rsidRPr="001771E9" w:rsidRDefault="0075048A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71E9">
              <w:rPr>
                <w:rFonts w:ascii="Times New Roman" w:hAnsi="Times New Roman" w:cs="Times New Roman"/>
                <w:sz w:val="28"/>
                <w:szCs w:val="28"/>
              </w:rPr>
              <w:t>МО «Ленский муниципальный район»</w:t>
            </w:r>
            <w:r w:rsidR="00E442D2" w:rsidRPr="001771E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442D2" w:rsidRPr="001771E9" w:rsidRDefault="00A16B7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71E9"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 w:rsidRPr="001771E9">
              <w:rPr>
                <w:rFonts w:ascii="Times New Roman" w:hAnsi="Times New Roman" w:cs="Times New Roman"/>
                <w:sz w:val="28"/>
                <w:szCs w:val="28"/>
              </w:rPr>
              <w:t xml:space="preserve"> Г.В.- председатель</w:t>
            </w:r>
            <w:r w:rsidR="0075048A" w:rsidRPr="001771E9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</w:t>
            </w:r>
            <w:r w:rsidRPr="001771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42D2" w:rsidRPr="001771E9">
              <w:rPr>
                <w:rFonts w:ascii="Times New Roman" w:hAnsi="Times New Roman" w:cs="Times New Roman"/>
                <w:sz w:val="28"/>
                <w:szCs w:val="28"/>
              </w:rPr>
              <w:t xml:space="preserve"> МО «</w:t>
            </w:r>
            <w:proofErr w:type="spellStart"/>
            <w:r w:rsidR="00E442D2" w:rsidRPr="001771E9">
              <w:rPr>
                <w:rFonts w:ascii="Times New Roman" w:hAnsi="Times New Roman" w:cs="Times New Roman"/>
                <w:sz w:val="28"/>
                <w:szCs w:val="28"/>
              </w:rPr>
              <w:t>Сафроновское</w:t>
            </w:r>
            <w:proofErr w:type="spellEnd"/>
            <w:r w:rsidR="00E442D2" w:rsidRPr="001771E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2D2" w:rsidRPr="001771E9" w:rsidRDefault="003914B3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71E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222D8" w:rsidRPr="001771E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  <w:r w:rsidR="002E2905" w:rsidRPr="001771E9">
              <w:rPr>
                <w:rFonts w:ascii="Times New Roman" w:hAnsi="Times New Roman" w:cs="Times New Roman"/>
                <w:sz w:val="28"/>
                <w:szCs w:val="28"/>
              </w:rPr>
              <w:t>.2015 г. с 18.00</w:t>
            </w:r>
            <w:r w:rsidR="00E442D2" w:rsidRPr="001771E9">
              <w:rPr>
                <w:rFonts w:ascii="Times New Roman" w:hAnsi="Times New Roman" w:cs="Times New Roman"/>
                <w:sz w:val="28"/>
                <w:szCs w:val="28"/>
              </w:rPr>
              <w:t xml:space="preserve"> час.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71E9">
              <w:rPr>
                <w:rFonts w:ascii="Times New Roman" w:hAnsi="Times New Roman" w:cs="Times New Roman"/>
                <w:sz w:val="28"/>
                <w:szCs w:val="28"/>
              </w:rPr>
              <w:t xml:space="preserve">Жители  с. Яренск и </w:t>
            </w:r>
            <w:proofErr w:type="gramStart"/>
            <w:r w:rsidRPr="001771E9">
              <w:rPr>
                <w:rFonts w:ascii="Times New Roman" w:hAnsi="Times New Roman" w:cs="Times New Roman"/>
                <w:sz w:val="28"/>
                <w:szCs w:val="28"/>
              </w:rPr>
              <w:t>прилегающих</w:t>
            </w:r>
            <w:proofErr w:type="gramEnd"/>
            <w:r w:rsidRPr="001771E9">
              <w:rPr>
                <w:rFonts w:ascii="Times New Roman" w:hAnsi="Times New Roman" w:cs="Times New Roman"/>
                <w:sz w:val="28"/>
                <w:szCs w:val="28"/>
              </w:rPr>
              <w:t xml:space="preserve"> населённых</w:t>
            </w:r>
          </w:p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71E9"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</w:tr>
      <w:tr w:rsidR="00E442D2" w:rsidRPr="001771E9" w:rsidTr="00341510">
        <w:trPr>
          <w:trHeight w:val="2779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71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2D2" w:rsidRPr="001771E9" w:rsidTr="00341510">
        <w:trPr>
          <w:trHeight w:val="2803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2D2" w:rsidRPr="001771E9" w:rsidTr="00341510">
        <w:trPr>
          <w:trHeight w:val="2860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42D2" w:rsidRPr="001771E9" w:rsidTr="00341510">
        <w:trPr>
          <w:trHeight w:val="2803"/>
        </w:trPr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71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71E9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42D2" w:rsidRPr="001771E9" w:rsidRDefault="00E442D2" w:rsidP="003415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2C86" w:rsidRPr="001771E9" w:rsidRDefault="004A2C86">
      <w:pPr>
        <w:rPr>
          <w:sz w:val="28"/>
          <w:szCs w:val="28"/>
        </w:rPr>
      </w:pPr>
    </w:p>
    <w:sectPr w:rsidR="004A2C86" w:rsidRPr="001771E9" w:rsidSect="004A2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42D2"/>
    <w:rsid w:val="001771E9"/>
    <w:rsid w:val="001B36FE"/>
    <w:rsid w:val="00212198"/>
    <w:rsid w:val="0023212A"/>
    <w:rsid w:val="002B1F6C"/>
    <w:rsid w:val="002B2DA9"/>
    <w:rsid w:val="002E2905"/>
    <w:rsid w:val="003914B3"/>
    <w:rsid w:val="003D4E56"/>
    <w:rsid w:val="004A2C86"/>
    <w:rsid w:val="0075048A"/>
    <w:rsid w:val="007D1079"/>
    <w:rsid w:val="00811B51"/>
    <w:rsid w:val="0088230D"/>
    <w:rsid w:val="009544DD"/>
    <w:rsid w:val="009729A6"/>
    <w:rsid w:val="00A16B72"/>
    <w:rsid w:val="00A24CF8"/>
    <w:rsid w:val="00A42B9C"/>
    <w:rsid w:val="00AF1573"/>
    <w:rsid w:val="00B222D8"/>
    <w:rsid w:val="00B80CE0"/>
    <w:rsid w:val="00B93E65"/>
    <w:rsid w:val="00C27E13"/>
    <w:rsid w:val="00C50AC7"/>
    <w:rsid w:val="00D10E18"/>
    <w:rsid w:val="00D61EAF"/>
    <w:rsid w:val="00E050C2"/>
    <w:rsid w:val="00E149CE"/>
    <w:rsid w:val="00E4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42D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4B045-169D-46D0-9FD5-9959E0977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15</cp:revision>
  <cp:lastPrinted>2015-10-30T13:44:00Z</cp:lastPrinted>
  <dcterms:created xsi:type="dcterms:W3CDTF">2015-10-26T06:57:00Z</dcterms:created>
  <dcterms:modified xsi:type="dcterms:W3CDTF">2015-10-30T14:00:00Z</dcterms:modified>
</cp:coreProperties>
</file>