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АРХАНГЕЛЬСКАЯ  ОБЛАСТЬ   ЛЕНСКИЙ  РАЙОН</w:t>
      </w:r>
      <w:r w:rsidR="00CF27E7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МУНИЦИПАЛЬНОЕ  ОБРАЗОВАНИЕ  «САФРОНОВСКОЕ»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СОВЕТ  ДЕПУТАТОВ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СОЗЫВ  ТРЕТИЙ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РЕШЕНИЕ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526B1">
        <w:rPr>
          <w:rFonts w:ascii="Times New Roman" w:hAnsi="Times New Roman" w:cs="Times New Roman"/>
          <w:sz w:val="28"/>
          <w:szCs w:val="28"/>
        </w:rPr>
        <w:t xml:space="preserve">                   от  </w:t>
      </w:r>
      <w:r w:rsidR="00A45547">
        <w:rPr>
          <w:rFonts w:ascii="Times New Roman" w:hAnsi="Times New Roman" w:cs="Times New Roman"/>
          <w:sz w:val="28"/>
          <w:szCs w:val="28"/>
        </w:rPr>
        <w:t>0</w:t>
      </w:r>
      <w:r w:rsidR="00181141">
        <w:rPr>
          <w:rFonts w:ascii="Times New Roman" w:hAnsi="Times New Roman" w:cs="Times New Roman"/>
          <w:sz w:val="28"/>
          <w:szCs w:val="28"/>
        </w:rPr>
        <w:t>4  сентябр</w:t>
      </w:r>
      <w:r w:rsidR="00CF27E7">
        <w:rPr>
          <w:rFonts w:ascii="Times New Roman" w:hAnsi="Times New Roman" w:cs="Times New Roman"/>
          <w:sz w:val="28"/>
          <w:szCs w:val="28"/>
        </w:rPr>
        <w:t>я     2015 года   №</w:t>
      </w:r>
      <w:r w:rsidR="00147E6C">
        <w:rPr>
          <w:rFonts w:ascii="Times New Roman" w:hAnsi="Times New Roman" w:cs="Times New Roman"/>
          <w:sz w:val="28"/>
          <w:szCs w:val="28"/>
        </w:rPr>
        <w:t xml:space="preserve"> 156</w:t>
      </w:r>
      <w:r w:rsidR="00181141">
        <w:rPr>
          <w:rFonts w:ascii="Times New Roman" w:hAnsi="Times New Roman" w:cs="Times New Roman"/>
          <w:sz w:val="28"/>
          <w:szCs w:val="28"/>
        </w:rPr>
        <w:t xml:space="preserve">  </w:t>
      </w:r>
      <w:r w:rsidR="00CF27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с. Яренск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создании рабочей группы по подготовке проекта Решения Совета депутатов МО « Сафроновское» «О внесении изменений и дополнений в Устав МО «Сафроновское»</w:t>
      </w:r>
    </w:p>
    <w:p w:rsidR="004D6D60" w:rsidRPr="00D35461" w:rsidRDefault="004D6D60" w:rsidP="004D6D6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Руководствуясь статьями  14, 33  Устава  МО «Сафроновское», «Положением о публичных слушаниях», утверждённым Решением  Совета депутатов МО «Сафроновское»  от 30.06.2006 года  № 50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Совет депутатов МО «Сафроновское» решил: </w:t>
      </w:r>
    </w:p>
    <w:p w:rsidR="004D6D60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35461">
        <w:rPr>
          <w:rFonts w:ascii="Times New Roman" w:hAnsi="Times New Roman" w:cs="Times New Roman"/>
          <w:sz w:val="28"/>
          <w:szCs w:val="28"/>
        </w:rPr>
        <w:t xml:space="preserve">оздать  рабочую  группу по подготовке проекта решения Совета депутатов МО «Сафроновское» в составе: </w:t>
      </w:r>
    </w:p>
    <w:p w:rsidR="004D6D60" w:rsidRPr="00D35461" w:rsidRDefault="004D6D60" w:rsidP="004D6D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 xml:space="preserve">председатель группы  -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 xml:space="preserve"> Г.В.</w:t>
      </w:r>
      <w:r w:rsidRPr="004D6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47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Pr="00D354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 xml:space="preserve">МО «Сафроновское», члены группы –  Чукичева И.Е. – Глава  МО «Сафроновское», Крюков А.П. – депутат 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D35461">
        <w:rPr>
          <w:rFonts w:ascii="Times New Roman" w:hAnsi="Times New Roman" w:cs="Times New Roman"/>
          <w:sz w:val="28"/>
          <w:szCs w:val="28"/>
        </w:rPr>
        <w:t>МО «Сафроновское», Петрова О.В. – консультант</w:t>
      </w:r>
      <w:r w:rsidR="009526B1">
        <w:rPr>
          <w:rFonts w:ascii="Times New Roman" w:hAnsi="Times New Roman" w:cs="Times New Roman"/>
          <w:sz w:val="28"/>
          <w:szCs w:val="28"/>
        </w:rPr>
        <w:t xml:space="preserve"> </w:t>
      </w:r>
      <w:r w:rsidRPr="00D35461">
        <w:rPr>
          <w:rFonts w:ascii="Times New Roman" w:hAnsi="Times New Roman" w:cs="Times New Roman"/>
          <w:sz w:val="28"/>
          <w:szCs w:val="28"/>
        </w:rPr>
        <w:t xml:space="preserve">- юрисконсульт </w:t>
      </w:r>
      <w:r w:rsidR="00BE0D0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35461">
        <w:rPr>
          <w:rFonts w:ascii="Times New Roman" w:hAnsi="Times New Roman" w:cs="Times New Roman"/>
          <w:sz w:val="28"/>
          <w:szCs w:val="28"/>
        </w:rPr>
        <w:t xml:space="preserve"> МО «Сафроновское».</w:t>
      </w: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 xml:space="preserve">»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3546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И.Е.Чукичева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Председатель Совета депутатов МО «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 xml:space="preserve">»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Г.В.Димова</w:t>
      </w:r>
      <w:proofErr w:type="spellEnd"/>
    </w:p>
    <w:p w:rsidR="004D6D60" w:rsidRPr="00D35461" w:rsidRDefault="004D6D60" w:rsidP="004D6D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60C" w:rsidRDefault="00C7160C"/>
    <w:sectPr w:rsidR="00C7160C" w:rsidSect="0010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>
    <w:useFELayout/>
  </w:compat>
  <w:rsids>
    <w:rsidRoot w:val="004D6D60"/>
    <w:rsid w:val="0010536C"/>
    <w:rsid w:val="00147E6C"/>
    <w:rsid w:val="00181141"/>
    <w:rsid w:val="00393FF7"/>
    <w:rsid w:val="004D6D60"/>
    <w:rsid w:val="0055025A"/>
    <w:rsid w:val="009526B1"/>
    <w:rsid w:val="00A45547"/>
    <w:rsid w:val="00B136CA"/>
    <w:rsid w:val="00B15FEF"/>
    <w:rsid w:val="00BE0D06"/>
    <w:rsid w:val="00C7160C"/>
    <w:rsid w:val="00C76AD7"/>
    <w:rsid w:val="00CC28EA"/>
    <w:rsid w:val="00CF2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6D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F3003-3C87-4005-BDCF-72C11CD3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9</cp:revision>
  <cp:lastPrinted>2015-09-04T12:44:00Z</cp:lastPrinted>
  <dcterms:created xsi:type="dcterms:W3CDTF">2014-05-07T07:39:00Z</dcterms:created>
  <dcterms:modified xsi:type="dcterms:W3CDTF">2015-09-07T08:08:00Z</dcterms:modified>
</cp:coreProperties>
</file>