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АРХАНГЕЛЬСКАЯ   ОБЛАСТЬ    ЛЕНСКИЙ РАЙОН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РЕШЕНИЕ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A42B9C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 30 »  октября   2015 года        № 1</w:t>
      </w:r>
      <w:r w:rsidR="00C50AC7" w:rsidRPr="001771E9">
        <w:rPr>
          <w:rFonts w:ascii="Times New Roman" w:hAnsi="Times New Roman" w:cs="Times New Roman"/>
          <w:sz w:val="28"/>
          <w:szCs w:val="28"/>
        </w:rPr>
        <w:t>7</w:t>
      </w:r>
      <w:r w:rsidR="004C4F28">
        <w:rPr>
          <w:rFonts w:ascii="Times New Roman" w:hAnsi="Times New Roman" w:cs="Times New Roman"/>
          <w:sz w:val="28"/>
          <w:szCs w:val="28"/>
        </w:rPr>
        <w:t>2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с. Яренск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E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C50AC7" w:rsidRPr="001771E9" w:rsidRDefault="00C50AC7" w:rsidP="00A42B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E9">
        <w:rPr>
          <w:rFonts w:ascii="Times New Roman" w:hAnsi="Times New Roman" w:cs="Times New Roman"/>
          <w:b/>
          <w:sz w:val="28"/>
          <w:szCs w:val="28"/>
        </w:rPr>
        <w:t>Решения  Совета  депутатов</w:t>
      </w:r>
      <w:r w:rsidR="00A42B9C">
        <w:rPr>
          <w:rFonts w:ascii="Times New Roman" w:hAnsi="Times New Roman" w:cs="Times New Roman"/>
          <w:b/>
          <w:sz w:val="28"/>
          <w:szCs w:val="28"/>
        </w:rPr>
        <w:t xml:space="preserve">  МО «</w:t>
      </w:r>
      <w:proofErr w:type="spellStart"/>
      <w:r w:rsidR="00A42B9C">
        <w:rPr>
          <w:rFonts w:ascii="Times New Roman" w:hAnsi="Times New Roman" w:cs="Times New Roman"/>
          <w:b/>
          <w:sz w:val="28"/>
          <w:szCs w:val="28"/>
        </w:rPr>
        <w:t>Сафроновское</w:t>
      </w:r>
      <w:proofErr w:type="spellEnd"/>
      <w:r w:rsidR="00A42B9C">
        <w:rPr>
          <w:rFonts w:ascii="Times New Roman" w:hAnsi="Times New Roman" w:cs="Times New Roman"/>
          <w:b/>
          <w:sz w:val="28"/>
          <w:szCs w:val="28"/>
        </w:rPr>
        <w:t xml:space="preserve">»  «О </w:t>
      </w:r>
      <w:r w:rsidR="004C4F28">
        <w:rPr>
          <w:rFonts w:ascii="Times New Roman" w:hAnsi="Times New Roman" w:cs="Times New Roman"/>
          <w:b/>
          <w:sz w:val="28"/>
          <w:szCs w:val="28"/>
        </w:rPr>
        <w:t>Правилах землепользования и застройки МО «</w:t>
      </w:r>
      <w:proofErr w:type="spellStart"/>
      <w:r w:rsidR="004C4F28">
        <w:rPr>
          <w:rFonts w:ascii="Times New Roman" w:hAnsi="Times New Roman" w:cs="Times New Roman"/>
          <w:b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b/>
          <w:sz w:val="28"/>
          <w:szCs w:val="28"/>
        </w:rPr>
        <w:t>»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Рук</w:t>
      </w:r>
      <w:r w:rsidR="00A42B9C">
        <w:rPr>
          <w:rFonts w:ascii="Times New Roman" w:hAnsi="Times New Roman" w:cs="Times New Roman"/>
          <w:sz w:val="28"/>
          <w:szCs w:val="28"/>
        </w:rPr>
        <w:t>оводствуясь    Уставом</w:t>
      </w:r>
      <w:r w:rsidRPr="001771E9">
        <w:rPr>
          <w:rFonts w:ascii="Times New Roman" w:hAnsi="Times New Roman" w:cs="Times New Roman"/>
          <w:sz w:val="28"/>
          <w:szCs w:val="28"/>
        </w:rPr>
        <w:t xml:space="preserve">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», Положением  о  публичных  слушаниях, утверждённым  Решением  Совета депутатов  МО 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от 30.06.2006 года  № 50, Совет   депутатов 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 РЕШИЛ: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 1.П</w:t>
      </w:r>
      <w:r w:rsidR="00A42B9C">
        <w:rPr>
          <w:rFonts w:ascii="Times New Roman" w:hAnsi="Times New Roman" w:cs="Times New Roman"/>
          <w:sz w:val="28"/>
          <w:szCs w:val="28"/>
        </w:rPr>
        <w:t>о  инициативе  администрации</w:t>
      </w:r>
      <w:r w:rsidRPr="001771E9">
        <w:rPr>
          <w:rFonts w:ascii="Times New Roman" w:hAnsi="Times New Roman" w:cs="Times New Roman"/>
          <w:sz w:val="28"/>
          <w:szCs w:val="28"/>
        </w:rPr>
        <w:t xml:space="preserve">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назначить  публичные  слушания  по  обсуждению  прилагаемого  проекта  Решения  Совета депутатов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 </w:t>
      </w:r>
      <w:r w:rsidR="004C4F28">
        <w:rPr>
          <w:rFonts w:ascii="Times New Roman" w:hAnsi="Times New Roman" w:cs="Times New Roman"/>
          <w:sz w:val="28"/>
          <w:szCs w:val="28"/>
        </w:rPr>
        <w:t>«О Правилах землепользования и застройки МО «</w:t>
      </w:r>
      <w:proofErr w:type="spellStart"/>
      <w:r w:rsidR="004C4F2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(Приложение  № 1</w:t>
      </w:r>
      <w:r w:rsidR="008D7FC8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Pr="001771E9">
        <w:rPr>
          <w:rFonts w:ascii="Times New Roman" w:hAnsi="Times New Roman" w:cs="Times New Roman"/>
          <w:sz w:val="28"/>
          <w:szCs w:val="28"/>
        </w:rPr>
        <w:t>)  с  целью привлечения  населения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к  участию  в  обсуждении указанного  проекта.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2.Утвердить  тему  публичных  слушаний</w:t>
      </w:r>
      <w:proofErr w:type="gramStart"/>
      <w:r w:rsidRPr="001771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71E9">
        <w:rPr>
          <w:rFonts w:ascii="Times New Roman" w:hAnsi="Times New Roman" w:cs="Times New Roman"/>
          <w:sz w:val="28"/>
          <w:szCs w:val="28"/>
        </w:rPr>
        <w:t xml:space="preserve"> «Обсуждение  проекта  Решения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Совета  депутатов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«О</w:t>
      </w:r>
      <w:r w:rsidR="00A42B9C">
        <w:rPr>
          <w:rFonts w:ascii="Times New Roman" w:hAnsi="Times New Roman" w:cs="Times New Roman"/>
          <w:sz w:val="28"/>
          <w:szCs w:val="28"/>
        </w:rPr>
        <w:t xml:space="preserve"> </w:t>
      </w:r>
      <w:r w:rsidR="004C4F28">
        <w:rPr>
          <w:rFonts w:ascii="Times New Roman" w:hAnsi="Times New Roman" w:cs="Times New Roman"/>
          <w:sz w:val="28"/>
          <w:szCs w:val="28"/>
        </w:rPr>
        <w:t xml:space="preserve"> Правилах землепользования и застройки МО «</w:t>
      </w:r>
      <w:proofErr w:type="spellStart"/>
      <w:r w:rsidR="004C4F2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 3.Утвердить  прилагаемый  состав  комиссии  по  подготовке  и  проведения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C50AC7" w:rsidRPr="001771E9" w:rsidRDefault="00A42B9C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«О</w:t>
      </w:r>
      <w:r w:rsidR="004C4F28">
        <w:rPr>
          <w:rFonts w:ascii="Times New Roman" w:hAnsi="Times New Roman" w:cs="Times New Roman"/>
          <w:sz w:val="28"/>
          <w:szCs w:val="28"/>
        </w:rPr>
        <w:t xml:space="preserve">  Правилах землепользования и застройки МО «</w:t>
      </w:r>
      <w:proofErr w:type="spellStart"/>
      <w:r w:rsidR="004C4F28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50AC7" w:rsidRPr="001771E9">
        <w:rPr>
          <w:rFonts w:ascii="Times New Roman" w:hAnsi="Times New Roman" w:cs="Times New Roman"/>
          <w:sz w:val="28"/>
          <w:szCs w:val="28"/>
        </w:rPr>
        <w:t xml:space="preserve">»  в  соответствии  с  Приложением </w:t>
      </w:r>
      <w:r w:rsidR="004C4F28">
        <w:rPr>
          <w:rFonts w:ascii="Times New Roman" w:hAnsi="Times New Roman" w:cs="Times New Roman"/>
          <w:sz w:val="28"/>
          <w:szCs w:val="28"/>
        </w:rPr>
        <w:t>№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4.Утверждённым  комиссиям  провести  публичные  слушания  на  территории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в  с. Яренск,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З-Яреньга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gramStart"/>
      <w:r w:rsidRPr="001771E9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177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Очея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Лысимо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 в  соответствии  с  Приложением </w:t>
      </w:r>
      <w:r w:rsidR="008D7FC8">
        <w:rPr>
          <w:rFonts w:ascii="Times New Roman" w:hAnsi="Times New Roman" w:cs="Times New Roman"/>
          <w:sz w:val="28"/>
          <w:szCs w:val="28"/>
        </w:rPr>
        <w:t>№</w:t>
      </w:r>
      <w:r w:rsidRPr="001771E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C50AC7" w:rsidRPr="001771E9" w:rsidRDefault="008D7FC8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C50AC7" w:rsidRPr="001771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МО «Сафроновское».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И.Е.Чукичева</w:t>
      </w:r>
      <w:proofErr w:type="spellEnd"/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42B9C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                                                                  Г.В.</w:t>
      </w:r>
      <w:r w:rsidR="008622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862270" w:rsidRDefault="00862270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29A2" w:rsidRPr="00D35461" w:rsidRDefault="00C50AC7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</w:t>
      </w:r>
      <w:r w:rsidR="005E29A2" w:rsidRPr="00D3546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E29A2" w:rsidRPr="00D35461" w:rsidRDefault="005E29A2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Утверждено</w:t>
      </w:r>
    </w:p>
    <w:p w:rsidR="005E29A2" w:rsidRPr="00D35461" w:rsidRDefault="005E29A2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Решением</w:t>
      </w:r>
    </w:p>
    <w:p w:rsidR="005E29A2" w:rsidRPr="00D35461" w:rsidRDefault="005E29A2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35461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5E29A2" w:rsidRPr="00D35461" w:rsidRDefault="005E29A2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D35461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D35461">
        <w:rPr>
          <w:rFonts w:ascii="Times New Roman" w:hAnsi="Times New Roman" w:cs="Times New Roman"/>
          <w:sz w:val="28"/>
          <w:szCs w:val="28"/>
        </w:rPr>
        <w:t>»</w:t>
      </w:r>
    </w:p>
    <w:p w:rsidR="005E29A2" w:rsidRPr="00D35461" w:rsidRDefault="005E29A2" w:rsidP="005E29A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30 октября   2015 года </w:t>
      </w:r>
      <w:r w:rsidRPr="00D35461">
        <w:rPr>
          <w:rFonts w:ascii="Times New Roman" w:hAnsi="Times New Roman" w:cs="Times New Roman"/>
          <w:sz w:val="28"/>
          <w:szCs w:val="28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 xml:space="preserve"> 172 </w:t>
      </w:r>
    </w:p>
    <w:p w:rsidR="005E29A2" w:rsidRDefault="005E29A2" w:rsidP="005E29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9A2" w:rsidRPr="003914B3" w:rsidRDefault="005E29A2" w:rsidP="005E29A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14B3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 Решения 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МО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 по Правилам землепользования и застройки МО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914B3">
        <w:rPr>
          <w:rFonts w:ascii="Times New Roman" w:hAnsi="Times New Roman" w:cs="Times New Roman"/>
          <w:b/>
          <w:bCs/>
          <w:sz w:val="28"/>
          <w:szCs w:val="28"/>
        </w:rPr>
        <w:t>, место и время проведения, предполагаемый</w:t>
      </w:r>
      <w:r w:rsidRPr="003914B3">
        <w:rPr>
          <w:rFonts w:ascii="Times New Roman" w:hAnsi="Times New Roman" w:cs="Times New Roman"/>
          <w:sz w:val="28"/>
          <w:szCs w:val="28"/>
        </w:rPr>
        <w:t xml:space="preserve"> </w:t>
      </w:r>
      <w:r w:rsidRPr="003914B3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5E29A2" w:rsidRPr="003914B3" w:rsidRDefault="005E29A2" w:rsidP="005E29A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5E29A2" w:rsidRPr="003914B3" w:rsidTr="00343350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5E29A2" w:rsidRPr="003914B3" w:rsidTr="00343350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с. Яренск, здание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Васильева М..В.- зам.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градостроительства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 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.12.2015 г. с 17.15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Яренск и </w:t>
            </w:r>
            <w:proofErr w:type="gram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прилегающих</w:t>
            </w:r>
            <w:proofErr w:type="gram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5E29A2" w:rsidRPr="003914B3" w:rsidTr="00343350">
        <w:trPr>
          <w:trHeight w:val="277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, ДК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М.В.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заведующего отделом градостроительства МО «Ленский муниципальный район»,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 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.12.2015 г. с 10.00 час.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Ирта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5E29A2" w:rsidRPr="003914B3" w:rsidTr="00343350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Васильева М.В.- зам. заведующего отделом градостроительства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 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.12.2015 г. с 12.00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З-Яреньга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5E29A2" w:rsidRPr="003914B3" w:rsidTr="00343350">
        <w:trPr>
          <w:trHeight w:val="2860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п. У -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, клуб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Васильева М.В.- зам. заведующего отделом градостроительства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.12.2015 г. с 15.00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Жители п. </w:t>
            </w:r>
            <w:proofErr w:type="gram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У-</w:t>
            </w:r>
            <w:proofErr w:type="gram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Очея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5E29A2" w:rsidRPr="003914B3" w:rsidTr="00343350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proofErr w:type="gram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ДК 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И.Е.-Глава</w:t>
            </w:r>
            <w:proofErr w:type="spellEnd"/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Васильева М.В.- зам. заведующего отделом градостроительства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район»,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 Совета депутатов МО «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.12.2015 г. с 17.00 час.     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Жители п. </w:t>
            </w:r>
            <w:proofErr w:type="spellStart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Лысимо</w:t>
            </w:r>
            <w:proofErr w:type="spellEnd"/>
            <w:r w:rsidRPr="003914B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прилегающих населённых</w:t>
            </w:r>
          </w:p>
          <w:p w:rsidR="005E29A2" w:rsidRPr="003914B3" w:rsidRDefault="005E29A2" w:rsidP="00343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914B3">
              <w:rPr>
                <w:rFonts w:ascii="Times New Roman" w:hAnsi="Times New Roman" w:cs="Times New Roman"/>
                <w:sz w:val="28"/>
                <w:szCs w:val="28"/>
              </w:rPr>
              <w:t>пунктов.</w:t>
            </w:r>
          </w:p>
        </w:tc>
      </w:tr>
    </w:tbl>
    <w:p w:rsidR="005E29A2" w:rsidRPr="003914B3" w:rsidRDefault="005E29A2" w:rsidP="005E29A2">
      <w:pPr>
        <w:rPr>
          <w:sz w:val="28"/>
          <w:szCs w:val="28"/>
        </w:rPr>
      </w:pPr>
    </w:p>
    <w:sectPr w:rsidR="005E29A2" w:rsidRPr="003914B3" w:rsidSect="004A2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2D2"/>
    <w:rsid w:val="001771E9"/>
    <w:rsid w:val="001B36FE"/>
    <w:rsid w:val="002B2DA9"/>
    <w:rsid w:val="002E2905"/>
    <w:rsid w:val="003914B3"/>
    <w:rsid w:val="003D4E56"/>
    <w:rsid w:val="004A2C86"/>
    <w:rsid w:val="004A65BA"/>
    <w:rsid w:val="004C4F28"/>
    <w:rsid w:val="005E29A2"/>
    <w:rsid w:val="0075048A"/>
    <w:rsid w:val="007D1079"/>
    <w:rsid w:val="00811B51"/>
    <w:rsid w:val="00862270"/>
    <w:rsid w:val="0088230D"/>
    <w:rsid w:val="008D7FC8"/>
    <w:rsid w:val="009729A6"/>
    <w:rsid w:val="00A16B72"/>
    <w:rsid w:val="00A42B9C"/>
    <w:rsid w:val="00AF1573"/>
    <w:rsid w:val="00B222D8"/>
    <w:rsid w:val="00B93E65"/>
    <w:rsid w:val="00C50AC7"/>
    <w:rsid w:val="00D10E18"/>
    <w:rsid w:val="00D35707"/>
    <w:rsid w:val="00D61EAF"/>
    <w:rsid w:val="00DE1281"/>
    <w:rsid w:val="00E050C2"/>
    <w:rsid w:val="00E149CE"/>
    <w:rsid w:val="00E442D2"/>
    <w:rsid w:val="00F5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2D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6D01D-2B1E-4D30-AD0A-C690A2B5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16</cp:revision>
  <cp:lastPrinted>2015-10-29T14:02:00Z</cp:lastPrinted>
  <dcterms:created xsi:type="dcterms:W3CDTF">2015-10-26T06:57:00Z</dcterms:created>
  <dcterms:modified xsi:type="dcterms:W3CDTF">2015-10-30T13:42:00Z</dcterms:modified>
</cp:coreProperties>
</file>