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C7" w:rsidRPr="00375E66" w:rsidRDefault="004931C7" w:rsidP="000E4557">
      <w:pPr>
        <w:jc w:val="center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АРХАНГЕЛЬСКАЯ ОБЛАСТЬ</w:t>
      </w:r>
      <w:r w:rsidR="00B22867" w:rsidRPr="00375E66">
        <w:rPr>
          <w:rFonts w:ascii="Times New Roman" w:hAnsi="Times New Roman" w:cs="Times New Roman"/>
          <w:sz w:val="28"/>
          <w:szCs w:val="28"/>
        </w:rPr>
        <w:t xml:space="preserve">   ЛЕНСКИЙ  РАЙОН</w:t>
      </w:r>
    </w:p>
    <w:p w:rsidR="004931C7" w:rsidRPr="00375E66" w:rsidRDefault="004931C7" w:rsidP="00B22867">
      <w:pPr>
        <w:jc w:val="center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МУНИЦИПАЛЬНОЕ ОБРАЗОВАНИЕ</w:t>
      </w:r>
      <w:r w:rsidR="00B22867" w:rsidRPr="00375E66">
        <w:rPr>
          <w:rFonts w:ascii="Times New Roman" w:hAnsi="Times New Roman" w:cs="Times New Roman"/>
          <w:sz w:val="28"/>
          <w:szCs w:val="28"/>
        </w:rPr>
        <w:t xml:space="preserve"> «САФРОНОВСКОЕ</w:t>
      </w:r>
      <w:r w:rsidRPr="00375E66">
        <w:rPr>
          <w:rFonts w:ascii="Times New Roman" w:hAnsi="Times New Roman" w:cs="Times New Roman"/>
          <w:sz w:val="28"/>
          <w:szCs w:val="28"/>
        </w:rPr>
        <w:t>»</w:t>
      </w:r>
    </w:p>
    <w:p w:rsidR="004931C7" w:rsidRPr="00375E66" w:rsidRDefault="004931C7" w:rsidP="00375E66">
      <w:pPr>
        <w:jc w:val="center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СО</w:t>
      </w:r>
      <w:r w:rsidR="000E4557" w:rsidRPr="00375E66">
        <w:rPr>
          <w:rFonts w:ascii="Times New Roman" w:hAnsi="Times New Roman" w:cs="Times New Roman"/>
          <w:sz w:val="28"/>
          <w:szCs w:val="28"/>
        </w:rPr>
        <w:t>ВЕТ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B22867" w:rsidRPr="00375E66" w:rsidRDefault="00B22867" w:rsidP="00375E66">
      <w:pPr>
        <w:jc w:val="center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СОЗЫВ  ТРЕТИЙ</w:t>
      </w:r>
    </w:p>
    <w:p w:rsidR="004931C7" w:rsidRPr="00375E66" w:rsidRDefault="004931C7" w:rsidP="00375E66">
      <w:pPr>
        <w:jc w:val="center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РЕШЕНИЕ</w:t>
      </w:r>
    </w:p>
    <w:p w:rsidR="00B22867" w:rsidRPr="00375E66" w:rsidRDefault="00B22867" w:rsidP="00375E66">
      <w:pPr>
        <w:jc w:val="center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от  30  октября  2015 года  №</w:t>
      </w:r>
      <w:r w:rsidR="00A404C9" w:rsidRPr="00375E66">
        <w:rPr>
          <w:rFonts w:ascii="Times New Roman" w:hAnsi="Times New Roman" w:cs="Times New Roman"/>
          <w:sz w:val="28"/>
          <w:szCs w:val="28"/>
        </w:rPr>
        <w:t xml:space="preserve">  170</w:t>
      </w:r>
    </w:p>
    <w:p w:rsidR="00B22867" w:rsidRPr="00375E66" w:rsidRDefault="00B22867" w:rsidP="000E4557">
      <w:pPr>
        <w:jc w:val="center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с. Яренск</w:t>
      </w:r>
    </w:p>
    <w:p w:rsidR="004931C7" w:rsidRPr="00375E66" w:rsidRDefault="004931C7" w:rsidP="004931C7">
      <w:pPr>
        <w:rPr>
          <w:rFonts w:ascii="Times New Roman" w:hAnsi="Times New Roman" w:cs="Times New Roman"/>
          <w:sz w:val="28"/>
          <w:szCs w:val="28"/>
        </w:rPr>
      </w:pPr>
    </w:p>
    <w:p w:rsidR="004931C7" w:rsidRPr="00375E66" w:rsidRDefault="004931C7" w:rsidP="000E4557">
      <w:pPr>
        <w:jc w:val="center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Об утверждении Положения «О наградах и почётных званиях</w:t>
      </w:r>
      <w:r w:rsidR="000E4557" w:rsidRPr="00375E66">
        <w:rPr>
          <w:rFonts w:ascii="Times New Roman" w:hAnsi="Times New Roman" w:cs="Times New Roman"/>
          <w:sz w:val="28"/>
          <w:szCs w:val="28"/>
        </w:rPr>
        <w:t xml:space="preserve">  м</w:t>
      </w:r>
      <w:r w:rsidRPr="00375E66"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 w:rsidR="00375E66">
        <w:rPr>
          <w:rFonts w:ascii="Times New Roman" w:hAnsi="Times New Roman" w:cs="Times New Roman"/>
          <w:sz w:val="28"/>
          <w:szCs w:val="28"/>
        </w:rPr>
        <w:t xml:space="preserve"> </w:t>
      </w:r>
      <w:r w:rsidRPr="00375E6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E4557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375E66">
        <w:rPr>
          <w:rFonts w:ascii="Times New Roman" w:hAnsi="Times New Roman" w:cs="Times New Roman"/>
          <w:sz w:val="28"/>
          <w:szCs w:val="28"/>
        </w:rPr>
        <w:t>»</w:t>
      </w:r>
    </w:p>
    <w:p w:rsidR="004931C7" w:rsidRPr="00375E66" w:rsidRDefault="004931C7" w:rsidP="004931C7">
      <w:pPr>
        <w:rPr>
          <w:rFonts w:ascii="Times New Roman" w:hAnsi="Times New Roman" w:cs="Times New Roman"/>
          <w:sz w:val="28"/>
          <w:szCs w:val="28"/>
        </w:rPr>
      </w:pPr>
    </w:p>
    <w:p w:rsidR="004931C7" w:rsidRPr="00375E66" w:rsidRDefault="00B22867" w:rsidP="00375E66">
      <w:pPr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Руководствуясь   Уставом  МО «</w:t>
      </w:r>
      <w:proofErr w:type="spellStart"/>
      <w:r w:rsidR="00A00648" w:rsidRPr="00375E66">
        <w:rPr>
          <w:rFonts w:ascii="Times New Roman" w:hAnsi="Times New Roman" w:cs="Times New Roman"/>
          <w:sz w:val="28"/>
          <w:szCs w:val="28"/>
        </w:rPr>
        <w:t>Са</w:t>
      </w:r>
      <w:r w:rsidRPr="00375E66">
        <w:rPr>
          <w:rFonts w:ascii="Times New Roman" w:hAnsi="Times New Roman" w:cs="Times New Roman"/>
          <w:sz w:val="28"/>
          <w:szCs w:val="28"/>
        </w:rPr>
        <w:t>фроновское</w:t>
      </w:r>
      <w:proofErr w:type="spellEnd"/>
      <w:r w:rsidRPr="00375E66">
        <w:rPr>
          <w:rFonts w:ascii="Times New Roman" w:hAnsi="Times New Roman" w:cs="Times New Roman"/>
          <w:sz w:val="28"/>
          <w:szCs w:val="28"/>
        </w:rPr>
        <w:t xml:space="preserve">», Совет </w:t>
      </w:r>
      <w:r w:rsidR="004931C7" w:rsidRPr="00375E66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375E66">
        <w:rPr>
          <w:rFonts w:ascii="Times New Roman" w:hAnsi="Times New Roman" w:cs="Times New Roman"/>
          <w:sz w:val="28"/>
          <w:szCs w:val="28"/>
        </w:rPr>
        <w:t>» решил</w:t>
      </w:r>
      <w:r w:rsidR="004931C7" w:rsidRPr="00375E66">
        <w:rPr>
          <w:rFonts w:ascii="Times New Roman" w:hAnsi="Times New Roman" w:cs="Times New Roman"/>
          <w:sz w:val="28"/>
          <w:szCs w:val="28"/>
        </w:rPr>
        <w:t>:</w:t>
      </w:r>
    </w:p>
    <w:p w:rsidR="004931C7" w:rsidRPr="00375E66" w:rsidRDefault="004931C7" w:rsidP="00375E66">
      <w:pPr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- утвердить Положение </w:t>
      </w:r>
      <w:r w:rsidR="00A00648" w:rsidRPr="00375E66">
        <w:rPr>
          <w:rFonts w:ascii="Times New Roman" w:hAnsi="Times New Roman" w:cs="Times New Roman"/>
          <w:sz w:val="28"/>
          <w:szCs w:val="28"/>
        </w:rPr>
        <w:t>«О наградах и почётных званиях м</w:t>
      </w:r>
      <w:r w:rsidRPr="00375E66">
        <w:rPr>
          <w:rFonts w:ascii="Times New Roman" w:hAnsi="Times New Roman" w:cs="Times New Roman"/>
          <w:sz w:val="28"/>
          <w:szCs w:val="28"/>
        </w:rPr>
        <w:t>униципального образова</w:t>
      </w:r>
      <w:r w:rsidR="00B22867" w:rsidRPr="00375E66">
        <w:rPr>
          <w:rFonts w:ascii="Times New Roman" w:hAnsi="Times New Roman" w:cs="Times New Roman"/>
          <w:sz w:val="28"/>
          <w:szCs w:val="28"/>
        </w:rPr>
        <w:t>ния  «</w:t>
      </w:r>
      <w:proofErr w:type="spellStart"/>
      <w:r w:rsidR="00B22867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375E66">
        <w:rPr>
          <w:rFonts w:ascii="Times New Roman" w:hAnsi="Times New Roman" w:cs="Times New Roman"/>
          <w:sz w:val="28"/>
          <w:szCs w:val="28"/>
        </w:rPr>
        <w:t>» (прилагается).</w:t>
      </w:r>
    </w:p>
    <w:p w:rsidR="004931C7" w:rsidRPr="00375E66" w:rsidRDefault="004931C7" w:rsidP="00375E66">
      <w:pPr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Глава</w:t>
      </w:r>
      <w:r w:rsidR="00B22867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B22867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375E66">
        <w:rPr>
          <w:rFonts w:ascii="Times New Roman" w:hAnsi="Times New Roman" w:cs="Times New Roman"/>
          <w:sz w:val="28"/>
          <w:szCs w:val="28"/>
        </w:rPr>
        <w:t>»</w:t>
      </w:r>
      <w:r w:rsidR="000E4557" w:rsidRPr="00375E6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22867" w:rsidRPr="00375E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E4557" w:rsidRPr="00375E66">
        <w:rPr>
          <w:rFonts w:ascii="Times New Roman" w:hAnsi="Times New Roman" w:cs="Times New Roman"/>
          <w:sz w:val="28"/>
          <w:szCs w:val="28"/>
        </w:rPr>
        <w:t xml:space="preserve">   И.Е. </w:t>
      </w:r>
      <w:proofErr w:type="spellStart"/>
      <w:r w:rsidR="000E4557" w:rsidRPr="00375E66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p w:rsidR="00B22867" w:rsidRPr="00375E66" w:rsidRDefault="00B22867" w:rsidP="00375E66">
      <w:pPr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Председатель Совета депутатов МО «</w:t>
      </w:r>
      <w:proofErr w:type="spellStart"/>
      <w:r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="00375E6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75E66">
        <w:rPr>
          <w:rFonts w:ascii="Times New Roman" w:hAnsi="Times New Roman" w:cs="Times New Roman"/>
          <w:sz w:val="28"/>
          <w:szCs w:val="28"/>
        </w:rPr>
        <w:t xml:space="preserve">      Г.В.</w:t>
      </w:r>
      <w:r w:rsidR="00A00648" w:rsidRPr="00375E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75E66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</w:p>
    <w:p w:rsidR="004931C7" w:rsidRPr="00375E66" w:rsidRDefault="004931C7" w:rsidP="00375E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31C7" w:rsidRDefault="004931C7" w:rsidP="004931C7"/>
    <w:p w:rsidR="004931C7" w:rsidRDefault="004931C7" w:rsidP="004931C7"/>
    <w:p w:rsidR="004931C7" w:rsidRDefault="004931C7" w:rsidP="004931C7"/>
    <w:p w:rsidR="004931C7" w:rsidRDefault="004931C7" w:rsidP="004931C7"/>
    <w:p w:rsidR="004931C7" w:rsidRDefault="004931C7" w:rsidP="004931C7"/>
    <w:p w:rsidR="004931C7" w:rsidRDefault="004931C7" w:rsidP="004931C7"/>
    <w:p w:rsidR="004931C7" w:rsidRDefault="004931C7" w:rsidP="004931C7"/>
    <w:p w:rsidR="004931C7" w:rsidRDefault="004931C7" w:rsidP="004931C7"/>
    <w:p w:rsidR="004931C7" w:rsidRDefault="004931C7" w:rsidP="004931C7"/>
    <w:p w:rsidR="00375E66" w:rsidRDefault="00375E66" w:rsidP="004931C7"/>
    <w:p w:rsidR="004931C7" w:rsidRPr="00375E66" w:rsidRDefault="004931C7" w:rsidP="00375E6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</w:t>
      </w:r>
      <w:r w:rsidRPr="00375E66">
        <w:rPr>
          <w:rFonts w:ascii="Times New Roman" w:hAnsi="Times New Roman" w:cs="Times New Roman"/>
          <w:sz w:val="28"/>
          <w:szCs w:val="28"/>
        </w:rPr>
        <w:t>Утверждено Решением</w:t>
      </w:r>
    </w:p>
    <w:p w:rsidR="00F014A8" w:rsidRPr="00375E66" w:rsidRDefault="004931C7" w:rsidP="00375E6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</w:t>
      </w:r>
      <w:r w:rsidR="0021366C" w:rsidRPr="00375E6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7525E" w:rsidRPr="00375E6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C53B0" w:rsidRPr="00375E6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75E6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75E66">
        <w:rPr>
          <w:rFonts w:ascii="Times New Roman" w:hAnsi="Times New Roman" w:cs="Times New Roman"/>
          <w:sz w:val="28"/>
          <w:szCs w:val="28"/>
        </w:rPr>
        <w:t>Со</w:t>
      </w:r>
      <w:r w:rsidR="000E4557" w:rsidRPr="00375E66">
        <w:rPr>
          <w:rFonts w:ascii="Times New Roman" w:hAnsi="Times New Roman" w:cs="Times New Roman"/>
          <w:sz w:val="28"/>
          <w:szCs w:val="28"/>
        </w:rPr>
        <w:t xml:space="preserve">вета 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 МО «</w:t>
      </w:r>
      <w:proofErr w:type="spellStart"/>
      <w:r w:rsidR="000E4557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E4557" w:rsidRPr="00375E66">
        <w:rPr>
          <w:rFonts w:ascii="Times New Roman" w:hAnsi="Times New Roman" w:cs="Times New Roman"/>
          <w:sz w:val="28"/>
          <w:szCs w:val="28"/>
        </w:rPr>
        <w:t>»</w:t>
      </w:r>
      <w:r w:rsidR="0021366C" w:rsidRPr="00375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31C7" w:rsidRPr="00375E66" w:rsidRDefault="007C53B0" w:rsidP="00375E6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375E6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1366C" w:rsidRPr="00375E66">
        <w:rPr>
          <w:rFonts w:ascii="Times New Roman" w:hAnsi="Times New Roman" w:cs="Times New Roman"/>
          <w:sz w:val="28"/>
          <w:szCs w:val="28"/>
        </w:rPr>
        <w:t>№</w:t>
      </w:r>
      <w:r w:rsidR="00B7525E" w:rsidRPr="00375E66">
        <w:rPr>
          <w:rFonts w:ascii="Times New Roman" w:hAnsi="Times New Roman" w:cs="Times New Roman"/>
          <w:sz w:val="28"/>
          <w:szCs w:val="28"/>
        </w:rPr>
        <w:t>170</w:t>
      </w:r>
      <w:r w:rsidR="00375E66">
        <w:rPr>
          <w:rFonts w:ascii="Times New Roman" w:hAnsi="Times New Roman" w:cs="Times New Roman"/>
          <w:sz w:val="28"/>
          <w:szCs w:val="28"/>
        </w:rPr>
        <w:t xml:space="preserve"> </w:t>
      </w:r>
      <w:r w:rsidR="0021366C" w:rsidRPr="00375E66">
        <w:rPr>
          <w:rFonts w:ascii="Times New Roman" w:hAnsi="Times New Roman" w:cs="Times New Roman"/>
          <w:sz w:val="28"/>
          <w:szCs w:val="28"/>
        </w:rPr>
        <w:t>от 30 октября 2015 г.</w:t>
      </w:r>
      <w:r w:rsidR="004931C7" w:rsidRPr="00375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31C7" w:rsidRPr="00375E66" w:rsidRDefault="004931C7" w:rsidP="000E455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931C7" w:rsidRPr="00375E66" w:rsidRDefault="004931C7" w:rsidP="000E455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75E66" w:rsidRDefault="004931C7" w:rsidP="00375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Положение</w:t>
      </w:r>
    </w:p>
    <w:p w:rsidR="004931C7" w:rsidRPr="00375E66" w:rsidRDefault="004931C7" w:rsidP="00375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О наградах и почётных званиях </w:t>
      </w:r>
      <w:r w:rsidR="000E4557" w:rsidRPr="00375E66">
        <w:rPr>
          <w:rFonts w:ascii="Times New Roman" w:hAnsi="Times New Roman" w:cs="Times New Roman"/>
          <w:sz w:val="28"/>
          <w:szCs w:val="28"/>
        </w:rPr>
        <w:t>м</w:t>
      </w:r>
      <w:r w:rsidRPr="00375E66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0E4557" w:rsidRPr="00375E6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E4557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E4557" w:rsidRPr="00375E66">
        <w:rPr>
          <w:rFonts w:ascii="Times New Roman" w:hAnsi="Times New Roman" w:cs="Times New Roman"/>
          <w:sz w:val="28"/>
          <w:szCs w:val="28"/>
        </w:rPr>
        <w:t>»</w:t>
      </w:r>
    </w:p>
    <w:p w:rsidR="004931C7" w:rsidRPr="00375E66" w:rsidRDefault="004931C7" w:rsidP="00375E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Глава I. Общие положения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Статья 1. Предмет правового регулирования настоящего Положения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Настоящее Положение определяет правовые и организационные основы поощрения граждан и организаций</w:t>
      </w:r>
      <w:r w:rsidR="009D75CB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9D75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9D75C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за деятельность, направленную на развитие </w:t>
      </w:r>
      <w:r w:rsidR="009D75CB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9D75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9D75C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и обеспечение благополучия его населения. Устанавливает перечень наград, регулирует порядок учреждения и награждения наградами</w:t>
      </w:r>
      <w:r w:rsidR="009D75CB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9D75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9D75C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Статья 2. Основные понятия, используемые в настоящем Положении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В настоящем Положении используются следующие основные понятия: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1) награда - форма признания заслуг и поощрения граждан и организаций за достижения в социально-экономическом и культурном развитии Ленского района, а также в общественной деятельности;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2) почётное звание - высшая форма признания заслуг и поощрения граждан по отношению к иным наградам в </w:t>
      </w:r>
      <w:r w:rsidR="009D75CB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9D75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9D75CB" w:rsidRPr="00375E66">
        <w:rPr>
          <w:rFonts w:ascii="Times New Roman" w:hAnsi="Times New Roman" w:cs="Times New Roman"/>
          <w:sz w:val="28"/>
          <w:szCs w:val="28"/>
        </w:rPr>
        <w:t>» з</w:t>
      </w:r>
      <w:r w:rsidRPr="00375E66">
        <w:rPr>
          <w:rFonts w:ascii="Times New Roman" w:hAnsi="Times New Roman" w:cs="Times New Roman"/>
          <w:sz w:val="28"/>
          <w:szCs w:val="28"/>
        </w:rPr>
        <w:t xml:space="preserve">а достижения в социально-экономическом и культурном развитии </w:t>
      </w:r>
      <w:r w:rsidR="009D75CB" w:rsidRPr="00375E66">
        <w:rPr>
          <w:rFonts w:ascii="Times New Roman" w:hAnsi="Times New Roman" w:cs="Times New Roman"/>
          <w:sz w:val="28"/>
          <w:szCs w:val="28"/>
        </w:rPr>
        <w:t>поселения</w:t>
      </w:r>
      <w:r w:rsidRPr="00375E66">
        <w:rPr>
          <w:rFonts w:ascii="Times New Roman" w:hAnsi="Times New Roman" w:cs="Times New Roman"/>
          <w:sz w:val="28"/>
          <w:szCs w:val="28"/>
        </w:rPr>
        <w:t xml:space="preserve">, а также в общественной деятельности;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Статья 3. Основные принципы награждения наградами в </w:t>
      </w:r>
      <w:r w:rsidR="00A355CE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A355CE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A355CE" w:rsidRPr="00375E6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1. Награждение наградами в </w:t>
      </w:r>
      <w:r w:rsidR="00A355CE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A355CE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A355CE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 xml:space="preserve"> производится на основе следующих принципов: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1) Поощрение граждан за личные заслуги и достижения;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2) Равенство условий и единство требований, установленных к порядку награждения наградами, для всех граждан и коллективов организаций;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3) Гласность;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5E66">
        <w:rPr>
          <w:rFonts w:ascii="Times New Roman" w:hAnsi="Times New Roman" w:cs="Times New Roman"/>
          <w:sz w:val="28"/>
          <w:szCs w:val="28"/>
        </w:rPr>
        <w:t>4) Запрет дискриминации в зависимости от пола, расы, национальности, языка, происхождения, образования, имущественного и социального положения, отношения к религии, убеждений, принадлежности к общественным объединениям, иных обстоятельств;</w:t>
      </w:r>
      <w:proofErr w:type="gramEnd"/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Статья 4. Награды МО «</w:t>
      </w:r>
      <w:proofErr w:type="spellStart"/>
      <w:r w:rsidR="000E4557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375E6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1. Наградами</w:t>
      </w:r>
      <w:r w:rsidR="000E4557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0E4557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E4557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>являются:</w:t>
      </w:r>
    </w:p>
    <w:p w:rsidR="004931C7" w:rsidRPr="00375E66" w:rsidRDefault="00A355CE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1)</w:t>
      </w:r>
      <w:r w:rsidR="004931C7" w:rsidRPr="00375E66">
        <w:rPr>
          <w:rFonts w:ascii="Times New Roman" w:hAnsi="Times New Roman" w:cs="Times New Roman"/>
          <w:sz w:val="28"/>
          <w:szCs w:val="28"/>
        </w:rPr>
        <w:t xml:space="preserve"> Звание "Почетный гражданин </w:t>
      </w:r>
      <w:r w:rsidR="000E4557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0E4557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E4557" w:rsidRPr="00375E66">
        <w:rPr>
          <w:rFonts w:ascii="Times New Roman" w:hAnsi="Times New Roman" w:cs="Times New Roman"/>
          <w:sz w:val="28"/>
          <w:szCs w:val="28"/>
        </w:rPr>
        <w:t>»</w:t>
      </w:r>
      <w:r w:rsidR="004931C7" w:rsidRPr="00375E66">
        <w:rPr>
          <w:rFonts w:ascii="Times New Roman" w:hAnsi="Times New Roman" w:cs="Times New Roman"/>
          <w:sz w:val="28"/>
          <w:szCs w:val="28"/>
        </w:rPr>
        <w:t>;</w:t>
      </w:r>
    </w:p>
    <w:p w:rsidR="004931C7" w:rsidRPr="00375E66" w:rsidRDefault="00A355CE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2)</w:t>
      </w:r>
      <w:r w:rsidR="004931C7" w:rsidRPr="00375E66">
        <w:rPr>
          <w:rFonts w:ascii="Times New Roman" w:hAnsi="Times New Roman" w:cs="Times New Roman"/>
          <w:sz w:val="28"/>
          <w:szCs w:val="28"/>
        </w:rPr>
        <w:t xml:space="preserve"> Почётная грамота Со</w:t>
      </w:r>
      <w:r w:rsidR="000E4557" w:rsidRPr="00375E66">
        <w:rPr>
          <w:rFonts w:ascii="Times New Roman" w:hAnsi="Times New Roman" w:cs="Times New Roman"/>
          <w:sz w:val="28"/>
          <w:szCs w:val="28"/>
        </w:rPr>
        <w:t>вета</w:t>
      </w:r>
      <w:r w:rsidR="00B22867" w:rsidRPr="00375E66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0E4557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0E4557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E4557" w:rsidRPr="00375E66">
        <w:rPr>
          <w:rFonts w:ascii="Times New Roman" w:hAnsi="Times New Roman" w:cs="Times New Roman"/>
          <w:sz w:val="28"/>
          <w:szCs w:val="28"/>
        </w:rPr>
        <w:t>»</w:t>
      </w:r>
      <w:r w:rsidR="004931C7" w:rsidRPr="00375E66">
        <w:rPr>
          <w:rFonts w:ascii="Times New Roman" w:hAnsi="Times New Roman" w:cs="Times New Roman"/>
          <w:sz w:val="28"/>
          <w:szCs w:val="28"/>
        </w:rPr>
        <w:t>;</w:t>
      </w:r>
    </w:p>
    <w:p w:rsidR="004931C7" w:rsidRPr="00375E66" w:rsidRDefault="00A355CE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3)</w:t>
      </w:r>
      <w:r w:rsidR="004931C7" w:rsidRPr="00375E66">
        <w:rPr>
          <w:rFonts w:ascii="Times New Roman" w:hAnsi="Times New Roman" w:cs="Times New Roman"/>
          <w:sz w:val="28"/>
          <w:szCs w:val="28"/>
        </w:rPr>
        <w:t xml:space="preserve"> Почётная грамота Главы МО </w:t>
      </w:r>
      <w:r w:rsidR="000E4557" w:rsidRPr="00375E6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E4557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E4557" w:rsidRPr="00375E66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0E4557" w:rsidRPr="00375E66">
        <w:rPr>
          <w:rFonts w:ascii="Times New Roman" w:hAnsi="Times New Roman" w:cs="Times New Roman"/>
          <w:sz w:val="28"/>
          <w:szCs w:val="28"/>
        </w:rPr>
        <w:t xml:space="preserve"> </w:t>
      </w:r>
      <w:r w:rsidR="004931C7" w:rsidRPr="00375E6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931C7" w:rsidRPr="00375E66" w:rsidRDefault="00A355CE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4</w:t>
      </w:r>
      <w:r w:rsidR="009D75CB" w:rsidRPr="00375E66">
        <w:rPr>
          <w:rFonts w:ascii="Times New Roman" w:hAnsi="Times New Roman" w:cs="Times New Roman"/>
          <w:sz w:val="28"/>
          <w:szCs w:val="28"/>
        </w:rPr>
        <w:t>)</w:t>
      </w:r>
      <w:r w:rsidR="004931C7" w:rsidRPr="00375E66">
        <w:rPr>
          <w:rFonts w:ascii="Times New Roman" w:hAnsi="Times New Roman" w:cs="Times New Roman"/>
          <w:sz w:val="28"/>
          <w:szCs w:val="28"/>
        </w:rPr>
        <w:t xml:space="preserve"> Почётная грамота Администрации МО </w:t>
      </w:r>
      <w:r w:rsidR="000E4557" w:rsidRPr="00375E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E4557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E4557" w:rsidRPr="00375E66">
        <w:rPr>
          <w:rFonts w:ascii="Times New Roman" w:hAnsi="Times New Roman" w:cs="Times New Roman"/>
          <w:sz w:val="28"/>
          <w:szCs w:val="28"/>
        </w:rPr>
        <w:t>»;</w:t>
      </w:r>
    </w:p>
    <w:p w:rsidR="004931C7" w:rsidRPr="00375E66" w:rsidRDefault="00A355CE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5</w:t>
      </w:r>
      <w:r w:rsidR="009D75CB" w:rsidRPr="00375E66">
        <w:rPr>
          <w:rFonts w:ascii="Times New Roman" w:hAnsi="Times New Roman" w:cs="Times New Roman"/>
          <w:sz w:val="28"/>
          <w:szCs w:val="28"/>
        </w:rPr>
        <w:t>)</w:t>
      </w:r>
      <w:r w:rsidR="004931C7" w:rsidRPr="00375E66">
        <w:rPr>
          <w:rFonts w:ascii="Times New Roman" w:hAnsi="Times New Roman" w:cs="Times New Roman"/>
          <w:sz w:val="28"/>
          <w:szCs w:val="28"/>
        </w:rPr>
        <w:t>Благодарность Со</w:t>
      </w:r>
      <w:r w:rsidR="000E4557" w:rsidRPr="00375E66">
        <w:rPr>
          <w:rFonts w:ascii="Times New Roman" w:hAnsi="Times New Roman" w:cs="Times New Roman"/>
          <w:sz w:val="28"/>
          <w:szCs w:val="28"/>
        </w:rPr>
        <w:t>вета</w:t>
      </w:r>
      <w:r w:rsidR="004931C7" w:rsidRPr="00375E66">
        <w:rPr>
          <w:rFonts w:ascii="Times New Roman" w:hAnsi="Times New Roman" w:cs="Times New Roman"/>
          <w:sz w:val="28"/>
          <w:szCs w:val="28"/>
        </w:rPr>
        <w:t xml:space="preserve"> депутатов МО </w:t>
      </w:r>
      <w:r w:rsidR="000E4557" w:rsidRPr="00375E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E4557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E4557" w:rsidRPr="00375E66">
        <w:rPr>
          <w:rFonts w:ascii="Times New Roman" w:hAnsi="Times New Roman" w:cs="Times New Roman"/>
          <w:sz w:val="28"/>
          <w:szCs w:val="28"/>
        </w:rPr>
        <w:t>»</w:t>
      </w:r>
      <w:r w:rsidR="004931C7" w:rsidRPr="00375E66">
        <w:rPr>
          <w:rFonts w:ascii="Times New Roman" w:hAnsi="Times New Roman" w:cs="Times New Roman"/>
          <w:sz w:val="28"/>
          <w:szCs w:val="28"/>
        </w:rPr>
        <w:t>;</w:t>
      </w:r>
    </w:p>
    <w:p w:rsidR="004931C7" w:rsidRPr="00375E66" w:rsidRDefault="00A355CE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9D75CB" w:rsidRPr="00375E66">
        <w:rPr>
          <w:rFonts w:ascii="Times New Roman" w:hAnsi="Times New Roman" w:cs="Times New Roman"/>
          <w:sz w:val="28"/>
          <w:szCs w:val="28"/>
        </w:rPr>
        <w:t>)</w:t>
      </w:r>
      <w:r w:rsidR="004931C7" w:rsidRPr="00375E66">
        <w:rPr>
          <w:rFonts w:ascii="Times New Roman" w:hAnsi="Times New Roman" w:cs="Times New Roman"/>
          <w:sz w:val="28"/>
          <w:szCs w:val="28"/>
        </w:rPr>
        <w:t xml:space="preserve"> Благодарность Главы</w:t>
      </w:r>
      <w:r w:rsidR="000E4557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0E4557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E4557" w:rsidRPr="00375E66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0E4557" w:rsidRPr="00375E66">
        <w:rPr>
          <w:rFonts w:ascii="Times New Roman" w:hAnsi="Times New Roman" w:cs="Times New Roman"/>
          <w:sz w:val="28"/>
          <w:szCs w:val="28"/>
        </w:rPr>
        <w:t xml:space="preserve"> </w:t>
      </w:r>
      <w:r w:rsidR="004931C7" w:rsidRPr="00375E6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931C7" w:rsidRPr="00375E66" w:rsidRDefault="00A355CE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7</w:t>
      </w:r>
      <w:r w:rsidR="009D75CB" w:rsidRPr="00375E66">
        <w:rPr>
          <w:rFonts w:ascii="Times New Roman" w:hAnsi="Times New Roman" w:cs="Times New Roman"/>
          <w:sz w:val="28"/>
          <w:szCs w:val="28"/>
        </w:rPr>
        <w:t>)</w:t>
      </w:r>
      <w:r w:rsidR="004931C7" w:rsidRPr="00375E66">
        <w:rPr>
          <w:rFonts w:ascii="Times New Roman" w:hAnsi="Times New Roman" w:cs="Times New Roman"/>
          <w:sz w:val="28"/>
          <w:szCs w:val="28"/>
        </w:rPr>
        <w:t xml:space="preserve">Благодарность Администрации </w:t>
      </w:r>
      <w:r w:rsidR="000E4557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0E4557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E4557" w:rsidRPr="00375E66">
        <w:rPr>
          <w:rFonts w:ascii="Times New Roman" w:hAnsi="Times New Roman" w:cs="Times New Roman"/>
          <w:sz w:val="28"/>
          <w:szCs w:val="28"/>
        </w:rPr>
        <w:t>».</w:t>
      </w:r>
    </w:p>
    <w:p w:rsidR="000E455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Глава II. Звание «Почётный гражданин</w:t>
      </w:r>
      <w:r w:rsidR="000E4557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0E4557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E4557" w:rsidRPr="00375E6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Статья 5. Звание «Почетный гражданин</w:t>
      </w:r>
      <w:r w:rsidR="000E4557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0E4557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E4557" w:rsidRPr="00375E6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75E66">
        <w:rPr>
          <w:rFonts w:ascii="Times New Roman" w:hAnsi="Times New Roman" w:cs="Times New Roman"/>
          <w:sz w:val="28"/>
          <w:szCs w:val="28"/>
        </w:rPr>
        <w:t xml:space="preserve">Звание «Почетный гражданин </w:t>
      </w:r>
      <w:r w:rsidR="000E4557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0E4557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E4557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 xml:space="preserve"> (далее звание «Почётный гражданин») присваивается лицам, получившим широкую известность и признательность населения </w:t>
      </w:r>
      <w:r w:rsidR="009D75CB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9D75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9D75C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, внесшим значительный личный вклад в экономическое, и культурное развитие </w:t>
      </w:r>
      <w:r w:rsidR="009D75CB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9D75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9D75C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, воспитание, просвещение и охрану здоровья людей, в течение длительного времени, проводившим активную общественную, благотворительную и иную деятельность, способствующую улучшению жизни жителей муниципального района, проявившим мужество и героизм при выполнении воинского</w:t>
      </w:r>
      <w:proofErr w:type="gramEnd"/>
      <w:r w:rsidRPr="00375E66">
        <w:rPr>
          <w:rFonts w:ascii="Times New Roman" w:hAnsi="Times New Roman" w:cs="Times New Roman"/>
          <w:sz w:val="28"/>
          <w:szCs w:val="28"/>
        </w:rPr>
        <w:t xml:space="preserve"> долга по защите отечества в годы Великой Отечественной войны, при ликвидации очагов военных и вооружённых конфликтов в мирное время, воинам интернационалистам, а так же лицам, прославившим </w:t>
      </w:r>
      <w:r w:rsidR="009D75CB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9D75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9D75C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поступками, имеющими общероссийское значение и заслужившим тем самым право на всеобщее уважение и благодарность.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2. Звание «Почетный гражданин» присваивается лицам, чья деятельность связана с </w:t>
      </w:r>
      <w:r w:rsidR="000E4557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0E4557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E4557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>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3. Присвоение звания «Почётный гражданин» производится Решением С</w:t>
      </w:r>
      <w:r w:rsidR="000E4557" w:rsidRPr="00375E66">
        <w:rPr>
          <w:rFonts w:ascii="Times New Roman" w:hAnsi="Times New Roman" w:cs="Times New Roman"/>
          <w:sz w:val="28"/>
          <w:szCs w:val="28"/>
        </w:rPr>
        <w:t>овета</w:t>
      </w:r>
      <w:r w:rsidR="00A355CE" w:rsidRPr="00375E66">
        <w:rPr>
          <w:rFonts w:ascii="Times New Roman" w:hAnsi="Times New Roman" w:cs="Times New Roman"/>
          <w:sz w:val="28"/>
          <w:szCs w:val="28"/>
        </w:rPr>
        <w:t xml:space="preserve"> депутатов МО </w:t>
      </w:r>
      <w:r w:rsidR="000E4557" w:rsidRPr="00375E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0E4557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E4557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>(далее по тексту – Со</w:t>
      </w:r>
      <w:r w:rsidR="00A355CE" w:rsidRPr="00375E66">
        <w:rPr>
          <w:rFonts w:ascii="Times New Roman" w:hAnsi="Times New Roman" w:cs="Times New Roman"/>
          <w:sz w:val="28"/>
          <w:szCs w:val="28"/>
        </w:rPr>
        <w:t>вет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депутатов) по представлению Главы </w:t>
      </w:r>
      <w:r w:rsidR="00A355CE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A355CE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A355CE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 xml:space="preserve"> (далее по тексту – Глава МО).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4. Звание «Почетный гражданин» не может быть присвоено лицу, замещающему муниципальную должность или должность муниципальной службы</w:t>
      </w:r>
      <w:r w:rsidR="009D75CB" w:rsidRPr="00375E66">
        <w:rPr>
          <w:rFonts w:ascii="Times New Roman" w:hAnsi="Times New Roman" w:cs="Times New Roman"/>
          <w:sz w:val="28"/>
          <w:szCs w:val="28"/>
        </w:rPr>
        <w:t>,</w:t>
      </w:r>
      <w:r w:rsidRPr="00375E66">
        <w:rPr>
          <w:rFonts w:ascii="Times New Roman" w:hAnsi="Times New Roman" w:cs="Times New Roman"/>
          <w:sz w:val="28"/>
          <w:szCs w:val="28"/>
        </w:rPr>
        <w:t xml:space="preserve"> государственную должность Архангельской области. </w:t>
      </w:r>
      <w:r w:rsidR="00C64449" w:rsidRPr="00375E66">
        <w:rPr>
          <w:rFonts w:ascii="Times New Roman" w:hAnsi="Times New Roman" w:cs="Times New Roman"/>
          <w:sz w:val="28"/>
          <w:szCs w:val="28"/>
        </w:rPr>
        <w:t xml:space="preserve"> </w:t>
      </w:r>
      <w:r w:rsidRPr="00375E66">
        <w:rPr>
          <w:rFonts w:ascii="Times New Roman" w:hAnsi="Times New Roman" w:cs="Times New Roman"/>
          <w:sz w:val="28"/>
          <w:szCs w:val="28"/>
        </w:rPr>
        <w:t>Лицу, замещавшему одну из указанных должностей, звание «Почетный гражданин» может быть присвоено не ранее чем через два года после завершения срока его полномочий.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5. Звание «Почетный гражданин» не может быть присвоено лицу, имеющему неснятую или непогашенную судимость.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6. Лицам, удостоенным звания «Почетный гражданин», вручаются </w:t>
      </w:r>
      <w:r w:rsidR="00C64449" w:rsidRPr="00375E66">
        <w:rPr>
          <w:rFonts w:ascii="Times New Roman" w:hAnsi="Times New Roman" w:cs="Times New Roman"/>
          <w:sz w:val="28"/>
          <w:szCs w:val="28"/>
        </w:rPr>
        <w:t xml:space="preserve"> свидетельство, </w:t>
      </w:r>
      <w:r w:rsidRPr="00375E66">
        <w:rPr>
          <w:rFonts w:ascii="Times New Roman" w:hAnsi="Times New Roman" w:cs="Times New Roman"/>
          <w:sz w:val="28"/>
          <w:szCs w:val="28"/>
        </w:rPr>
        <w:t>копия Решения Со</w:t>
      </w:r>
      <w:r w:rsidR="00A355CE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A00648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A00648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A00648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о присвоении звания «Почетный гражданин».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7. Лица, удостоенные звания «Почетный гражданин», приглашаются Со</w:t>
      </w:r>
      <w:r w:rsidR="00A355CE" w:rsidRPr="00375E66">
        <w:rPr>
          <w:rFonts w:ascii="Times New Roman" w:hAnsi="Times New Roman" w:cs="Times New Roman"/>
          <w:sz w:val="28"/>
          <w:szCs w:val="28"/>
        </w:rPr>
        <w:t xml:space="preserve">ветом 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A00648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A00648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A00648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 xml:space="preserve">и Главой МО </w:t>
      </w:r>
      <w:r w:rsidR="00A00648" w:rsidRPr="00375E6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00648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A00648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 xml:space="preserve">на мероприятия, посвященные государственным праздникам и другим важным событиям </w:t>
      </w:r>
      <w:r w:rsidR="00A00648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A00648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A00648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Статья 6. Основания присвоения звания «Почетный гражданин»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1. Основаниями для присвоения звания «Почетный гражданин» являются: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совершение героических, мужественных поступков;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получение широкого при</w:t>
      </w:r>
      <w:r w:rsidR="00A00648" w:rsidRPr="00375E66">
        <w:rPr>
          <w:rFonts w:ascii="Times New Roman" w:hAnsi="Times New Roman" w:cs="Times New Roman"/>
          <w:sz w:val="28"/>
          <w:szCs w:val="28"/>
        </w:rPr>
        <w:t>знания у жителей МО «</w:t>
      </w:r>
      <w:proofErr w:type="spellStart"/>
      <w:r w:rsidR="00A00648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A00648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за общественную, культурную, научную, педагогическую, политическую, </w:t>
      </w:r>
      <w:r w:rsidRPr="00375E66">
        <w:rPr>
          <w:rFonts w:ascii="Times New Roman" w:hAnsi="Times New Roman" w:cs="Times New Roman"/>
          <w:sz w:val="28"/>
          <w:szCs w:val="28"/>
        </w:rPr>
        <w:lastRenderedPageBreak/>
        <w:t>производственную, спортивную деятельность, благодаря которой гражданин обрел широкую известность и авторитет;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внесение вклада в социально-экономическое развитие</w:t>
      </w:r>
      <w:r w:rsidR="00A355CE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A355CE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A355CE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внесение вклада в воспитание подрастающего поколения, в формирование у подрастающего поколения чувства патриотизма.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2. Критериями присвоения звания «Почетный гражданин» могут являться: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высокая оценка достижений и заслуг кандидата в соответствующей сфере деятельности;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- высокие моральные качества и авторитет кандидата среди жителей </w:t>
      </w:r>
      <w:r w:rsidR="007622FB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7622F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7622F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- активная жизненная позиция, способствующая развитию позитивных сторон жизни </w:t>
      </w:r>
      <w:r w:rsidR="00A355CE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A355CE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A355CE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Статья 7. Порядок присвоения звания «Почетный гражданин»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1. Субъектами выдвижения кандидатур на присвоение звания «Почетный гражданин» являются: Глава МО</w:t>
      </w:r>
      <w:r w:rsidR="00A00648" w:rsidRPr="00375E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00648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A00648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, депутат Со</w:t>
      </w:r>
      <w:r w:rsidR="00A355CE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A00648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A00648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A00648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, г</w:t>
      </w:r>
      <w:r w:rsidR="00A00648" w:rsidRPr="00375E66">
        <w:rPr>
          <w:rFonts w:ascii="Times New Roman" w:hAnsi="Times New Roman" w:cs="Times New Roman"/>
          <w:sz w:val="28"/>
          <w:szCs w:val="28"/>
        </w:rPr>
        <w:t>осударственные органы</w:t>
      </w:r>
      <w:r w:rsidRPr="00375E66">
        <w:rPr>
          <w:rFonts w:ascii="Times New Roman" w:hAnsi="Times New Roman" w:cs="Times New Roman"/>
          <w:sz w:val="28"/>
          <w:szCs w:val="28"/>
        </w:rPr>
        <w:t>, Общественный совет, трудовые коллективы, организации, независимо от форм собственности, политические партии, общественные объединения.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2. Для представления к присвоению звания «Почетный гражданин» субъект выдвижения представляет следующие документы: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ходатайство о присвоении звания «Почетный гражданин»;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характеристику деятельности лица, представляемого к присвоению звания «Почетный гражданин»;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подробную биографию кандидата;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иные документы, подтверждающие заслуги лица, представляемого к званию «Почетный гражданин» (документы о наградах, почетных званиях, отзывы о деятельности в средствах массовой информации и т.д.).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В случае если субъектами выдвижения являются общественные объединения, политические партии, трудовые коллективы к ходатайству прилагается выписка из протокола конференции, собрания общественного объединения, политической партии.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3. Ходатайство на присвоение звания «Почетный гражданин» направляется для предварительного рассмотрения Главе МО</w:t>
      </w:r>
      <w:r w:rsidR="00E752C3" w:rsidRPr="00375E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752C3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752C3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. Документы представляются соответственно с 1 марта по 1 июня текущего года.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4. Для проведения общественной оценки материалов о присвоении звания «Почетный гражданин» и обеспечения объективного подхода к его присвоению Глава МО</w:t>
      </w:r>
      <w:r w:rsidR="00E752C3" w:rsidRPr="00375E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752C3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752C3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распоряжением образуют Комиссию по присвоению звания «Почётный гражданин» (далее по тексту – Комиссия).</w:t>
      </w:r>
    </w:p>
    <w:p w:rsidR="004931C7" w:rsidRPr="00375E66" w:rsidRDefault="00AA4119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Комиссия образуется в составе 5</w:t>
      </w:r>
      <w:r w:rsidR="004931C7" w:rsidRPr="00375E66">
        <w:rPr>
          <w:rFonts w:ascii="Times New Roman" w:hAnsi="Times New Roman" w:cs="Times New Roman"/>
          <w:sz w:val="28"/>
          <w:szCs w:val="28"/>
        </w:rPr>
        <w:t xml:space="preserve"> человек под председательством Главы МО</w:t>
      </w:r>
      <w:r w:rsidR="00E752C3" w:rsidRPr="00375E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752C3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752C3" w:rsidRPr="00375E66">
        <w:rPr>
          <w:rFonts w:ascii="Times New Roman" w:hAnsi="Times New Roman" w:cs="Times New Roman"/>
          <w:sz w:val="28"/>
          <w:szCs w:val="28"/>
        </w:rPr>
        <w:t>»</w:t>
      </w:r>
      <w:r w:rsidR="004931C7" w:rsidRPr="00375E66">
        <w:rPr>
          <w:rFonts w:ascii="Times New Roman" w:hAnsi="Times New Roman" w:cs="Times New Roman"/>
          <w:sz w:val="28"/>
          <w:szCs w:val="28"/>
        </w:rPr>
        <w:t>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5. Поступившие в Комиссию документы регистрируются и проверяются на соответствие требованиям настоящего Положения.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lastRenderedPageBreak/>
        <w:t>В случае представления в Комиссию неполного комплекта документов Комиссия уведомляет об этом субъект, обратившийся с ходатайством. Недостающие документы должны быть представлены в срок установленный Комиссией.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В случае непредставления документов в полном объеме в установленные настоящим Положением сроки, ходатайство не подлежит дальнейшему рассмотрению, о чем указывается в решении Комиссии.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6. Комиссия по результатам рассмотрения представленных документов принимает решение большинством голосов от установленного числа членов.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В случае положительного решения Комиссия готовит и представляет Главе МО</w:t>
      </w:r>
      <w:r w:rsidR="00E752C3" w:rsidRPr="00375E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752C3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752C3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документы на кандидата для утверждения и подготовки проекта Решения Со</w:t>
      </w:r>
      <w:r w:rsidR="00A355CE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E752C3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E752C3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752C3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 xml:space="preserve">о присвоении звания «Почётный гражданин».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В случае принятия Комиссией отрицательного решения, информация направляется субъекту выдвижения с сообщением результатов голосования.</w:t>
      </w:r>
    </w:p>
    <w:p w:rsidR="004931C7" w:rsidRPr="00375E66" w:rsidRDefault="00E752C3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К проекту Решения Совета</w:t>
      </w:r>
      <w:r w:rsidR="004931C7" w:rsidRPr="00375E66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="004931C7" w:rsidRPr="00375E66">
        <w:rPr>
          <w:rFonts w:ascii="Times New Roman" w:hAnsi="Times New Roman" w:cs="Times New Roman"/>
          <w:sz w:val="28"/>
          <w:szCs w:val="28"/>
        </w:rPr>
        <w:t>прилагается сводная таблица с перечислением всех кандидатов на присвоение звания «Почетный гражданин» с указанием причины принятия отрицательного решения Комиссией по присвоению звания «Почетный гражданин»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7. Звание «Почетный гражданин» присваивается персонально, пожизненно и не может быть присвоено повторно одному и тому же лицу.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8. В случае смерти награждаемого, которому при жизни удостоверение, нагрудный знак к званию не были вручены, отличительные знаки Почётного гражданина передаются одному из наследников или близких родственников награжденного, либо, в случае отсутствия наследников или по их желанию, передаются в музей.</w:t>
      </w:r>
    </w:p>
    <w:p w:rsidR="004931C7" w:rsidRPr="00375E66" w:rsidRDefault="000B67EB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Глава III. Награды Совета</w:t>
      </w:r>
      <w:r w:rsidR="004931C7" w:rsidRPr="00375E66">
        <w:rPr>
          <w:rFonts w:ascii="Times New Roman" w:hAnsi="Times New Roman" w:cs="Times New Roman"/>
          <w:sz w:val="28"/>
          <w:szCs w:val="28"/>
        </w:rPr>
        <w:t xml:space="preserve"> депутатов МО </w:t>
      </w:r>
      <w:r w:rsidR="00A355CE" w:rsidRPr="00375E6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355CE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A355CE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="004931C7" w:rsidRPr="00375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F014A8" w:rsidRPr="00375E66">
        <w:rPr>
          <w:rFonts w:ascii="Times New Roman" w:hAnsi="Times New Roman" w:cs="Times New Roman"/>
          <w:sz w:val="28"/>
          <w:szCs w:val="28"/>
        </w:rPr>
        <w:t>8</w:t>
      </w:r>
      <w:r w:rsidRPr="00375E66">
        <w:rPr>
          <w:rFonts w:ascii="Times New Roman" w:hAnsi="Times New Roman" w:cs="Times New Roman"/>
          <w:sz w:val="28"/>
          <w:szCs w:val="28"/>
        </w:rPr>
        <w:t>. Почётная грамота Со</w:t>
      </w:r>
      <w:r w:rsidR="00A355CE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D5664A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D5664A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5664A" w:rsidRPr="00375E6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1. Почетная грамота Со</w:t>
      </w:r>
      <w:r w:rsidR="00D5664A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B67EB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0B67E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67E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является наградой за заслуги в общественной деятельности, укреплении демократических основ жизни общества, социально-эконом</w:t>
      </w:r>
      <w:r w:rsidR="00E752C3" w:rsidRPr="00375E66">
        <w:rPr>
          <w:rFonts w:ascii="Times New Roman" w:hAnsi="Times New Roman" w:cs="Times New Roman"/>
          <w:sz w:val="28"/>
          <w:szCs w:val="28"/>
        </w:rPr>
        <w:t>ическом развитии МО «</w:t>
      </w:r>
      <w:proofErr w:type="spellStart"/>
      <w:r w:rsidR="00E752C3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752C3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, развитии местного самоуправления, обеспечении законности, прав человека и гражданина, за многолетний эффективный труд и иные заслуги перед </w:t>
      </w:r>
      <w:r w:rsidR="00D5664A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D5664A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5664A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2. Награждение Почетной грамотой Со</w:t>
      </w:r>
      <w:r w:rsidR="00D5664A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0B67EB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0B67E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67EB" w:rsidRPr="00375E66">
        <w:rPr>
          <w:rFonts w:ascii="Times New Roman" w:hAnsi="Times New Roman" w:cs="Times New Roman"/>
          <w:sz w:val="28"/>
          <w:szCs w:val="28"/>
        </w:rPr>
        <w:t>»</w:t>
      </w:r>
      <w:r w:rsidR="00E752C3" w:rsidRPr="00375E66">
        <w:rPr>
          <w:rFonts w:ascii="Times New Roman" w:hAnsi="Times New Roman" w:cs="Times New Roman"/>
          <w:sz w:val="28"/>
          <w:szCs w:val="28"/>
        </w:rPr>
        <w:t xml:space="preserve"> </w:t>
      </w:r>
      <w:r w:rsidRPr="00375E66">
        <w:rPr>
          <w:rFonts w:ascii="Times New Roman" w:hAnsi="Times New Roman" w:cs="Times New Roman"/>
          <w:sz w:val="28"/>
          <w:szCs w:val="28"/>
        </w:rPr>
        <w:t>производится на основании решения Со</w:t>
      </w:r>
      <w:r w:rsidR="00D5664A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B67EB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0B67E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67E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Почетной грамотой Со</w:t>
      </w:r>
      <w:r w:rsidR="00D5664A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0B67EB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0B67E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67EB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 xml:space="preserve">награждаются жители </w:t>
      </w:r>
      <w:r w:rsidR="00D5664A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D5664A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5664A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 xml:space="preserve"> и коллективы организаций.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Лицам, коллективам организаций, награжденным Почетной грамотой Со</w:t>
      </w:r>
      <w:r w:rsidR="00D5664A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B67EB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0B67E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67E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, вручается Почетная грамота Со</w:t>
      </w:r>
      <w:r w:rsidR="00D5664A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B67EB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0B67E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67E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установленного образца.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3.  Основаниями для награждения Почетной грамотой Со</w:t>
      </w:r>
      <w:r w:rsidR="00D5664A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0B67EB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0B67E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67EB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>являются: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lastRenderedPageBreak/>
        <w:t>- значительный вклад в реализацию муниципальных программ социальн</w:t>
      </w:r>
      <w:r w:rsidR="000B67EB" w:rsidRPr="00375E66">
        <w:rPr>
          <w:rFonts w:ascii="Times New Roman" w:hAnsi="Times New Roman" w:cs="Times New Roman"/>
          <w:sz w:val="28"/>
          <w:szCs w:val="28"/>
        </w:rPr>
        <w:t>о-экономического развития МО «</w:t>
      </w:r>
      <w:proofErr w:type="spellStart"/>
      <w:r w:rsidR="000B67E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67E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обеспечение и защита прав и свобод граждан, участие в мероприятиях по соблюдению общественного порядка;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- особый вклад в развитие нормативной правовой базы </w:t>
      </w:r>
      <w:r w:rsidR="00D5664A" w:rsidRPr="00375E66">
        <w:rPr>
          <w:rFonts w:ascii="Times New Roman" w:hAnsi="Times New Roman" w:cs="Times New Roman"/>
          <w:sz w:val="28"/>
          <w:szCs w:val="28"/>
        </w:rPr>
        <w:t>поселения</w:t>
      </w:r>
      <w:r w:rsidRPr="00375E66">
        <w:rPr>
          <w:rFonts w:ascii="Times New Roman" w:hAnsi="Times New Roman" w:cs="Times New Roman"/>
          <w:sz w:val="28"/>
          <w:szCs w:val="28"/>
        </w:rPr>
        <w:t>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- активное участие в благотворительной и общественной деятельности, в организации общественного самоуправления, в инициировании участия населения в жизни </w:t>
      </w:r>
      <w:r w:rsidR="00D5664A" w:rsidRPr="00375E66">
        <w:rPr>
          <w:rFonts w:ascii="Times New Roman" w:hAnsi="Times New Roman" w:cs="Times New Roman"/>
          <w:sz w:val="28"/>
          <w:szCs w:val="28"/>
        </w:rPr>
        <w:t>поселение</w:t>
      </w:r>
      <w:r w:rsidRPr="00375E66">
        <w:rPr>
          <w:rFonts w:ascii="Times New Roman" w:hAnsi="Times New Roman" w:cs="Times New Roman"/>
          <w:sz w:val="28"/>
          <w:szCs w:val="28"/>
        </w:rPr>
        <w:t>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победа в региональных смотрах, конкурсах, соревнованиях и иных мероприятиях;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профессиональные праздники, юбилейные даты (для организаций, трудовых коллективов - 10 лет и далее каждые последующие 5 лет с момента образования, для граждан - по достижении возраста 45 лет и далее каждые последующие 5 лет).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4. С ходатайством в Со</w:t>
      </w:r>
      <w:r w:rsidR="009D75CB" w:rsidRPr="00375E66">
        <w:rPr>
          <w:rFonts w:ascii="Times New Roman" w:hAnsi="Times New Roman" w:cs="Times New Roman"/>
          <w:sz w:val="28"/>
          <w:szCs w:val="28"/>
        </w:rPr>
        <w:t>вет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B67EB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0B67E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67E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о награждении Почетной грамотой (далее - ходатайство) мо</w:t>
      </w:r>
      <w:r w:rsidR="000B67EB" w:rsidRPr="00375E66">
        <w:rPr>
          <w:rFonts w:ascii="Times New Roman" w:hAnsi="Times New Roman" w:cs="Times New Roman"/>
          <w:sz w:val="28"/>
          <w:szCs w:val="28"/>
        </w:rPr>
        <w:t>гут обращаться депутаты Совета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B67EB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0B67E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67E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, органы и должностные лица органов местного самоуправления </w:t>
      </w:r>
      <w:r w:rsidR="009D75CB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9D75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9D75C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, руководители организаций, общественные объединения, организации, трудовые коллективы организаций независимо от форм собственности, осуществляющие свою деятельность на территории</w:t>
      </w:r>
      <w:r w:rsidR="009D75CB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9D75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9D75CB" w:rsidRPr="00375E66">
        <w:rPr>
          <w:rFonts w:ascii="Times New Roman" w:hAnsi="Times New Roman" w:cs="Times New Roman"/>
          <w:sz w:val="28"/>
          <w:szCs w:val="28"/>
        </w:rPr>
        <w:t>».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К ходатайству прилагаются: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- для граждан, представляемых к награждению, - характеристика представляемого гражданина с указанием конкретных заслуг и сведений о трудовой деятельности и участии в общественной жизни </w:t>
      </w:r>
      <w:r w:rsidR="009D75CB" w:rsidRPr="00375E66">
        <w:rPr>
          <w:rFonts w:ascii="Times New Roman" w:hAnsi="Times New Roman" w:cs="Times New Roman"/>
          <w:sz w:val="28"/>
          <w:szCs w:val="28"/>
        </w:rPr>
        <w:t>поселения</w:t>
      </w:r>
      <w:r w:rsidRPr="00375E66">
        <w:rPr>
          <w:rFonts w:ascii="Times New Roman" w:hAnsi="Times New Roman" w:cs="Times New Roman"/>
          <w:sz w:val="28"/>
          <w:szCs w:val="28"/>
        </w:rPr>
        <w:t>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для организаций, трудовых коллективов, представляемых к награждению, - сведения о социально-экономических, и иных достижениях и вкладах, внесенных в развитие</w:t>
      </w:r>
      <w:r w:rsidR="009D75CB" w:rsidRPr="00375E6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75E66">
        <w:rPr>
          <w:rFonts w:ascii="Times New Roman" w:hAnsi="Times New Roman" w:cs="Times New Roman"/>
          <w:sz w:val="28"/>
          <w:szCs w:val="28"/>
        </w:rPr>
        <w:t>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5. Со</w:t>
      </w:r>
      <w:r w:rsidR="009D75CB" w:rsidRPr="00375E66">
        <w:rPr>
          <w:rFonts w:ascii="Times New Roman" w:hAnsi="Times New Roman" w:cs="Times New Roman"/>
          <w:sz w:val="28"/>
          <w:szCs w:val="28"/>
        </w:rPr>
        <w:t>вет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0B67EB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0B67E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67EB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>рассматривает представленные документы и принимает решение о награждении или мотивированном отказе в награждении Почетной грамотой.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6. Решение Со</w:t>
      </w:r>
      <w:r w:rsidR="009D75CB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B67EB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0B67E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67E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о награждении Почетной грамотой </w:t>
      </w:r>
      <w:r w:rsidR="000B67EB" w:rsidRPr="00375E66">
        <w:rPr>
          <w:rFonts w:ascii="Times New Roman" w:hAnsi="Times New Roman" w:cs="Times New Roman"/>
          <w:sz w:val="28"/>
          <w:szCs w:val="28"/>
        </w:rPr>
        <w:t>Совета депутатов МО «</w:t>
      </w:r>
      <w:proofErr w:type="spellStart"/>
      <w:r w:rsidR="000B67E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67EB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>подлежит опубликованию.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7. Почетная грамота подписывается Председателем Со</w:t>
      </w:r>
      <w:r w:rsidR="009D75CB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B67EB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0B67E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67E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и заверяется печатью Со</w:t>
      </w:r>
      <w:r w:rsidR="009D75CB" w:rsidRPr="00375E66">
        <w:rPr>
          <w:rFonts w:ascii="Times New Roman" w:hAnsi="Times New Roman" w:cs="Times New Roman"/>
          <w:sz w:val="28"/>
          <w:szCs w:val="28"/>
        </w:rPr>
        <w:t xml:space="preserve">вета 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9D75CB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9D75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9D75C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8. Вручение Почетной грамоты</w:t>
      </w:r>
      <w:r w:rsidR="000B67EB" w:rsidRPr="00375E66">
        <w:rPr>
          <w:rFonts w:ascii="Times New Roman" w:hAnsi="Times New Roman" w:cs="Times New Roman"/>
          <w:sz w:val="28"/>
          <w:szCs w:val="28"/>
        </w:rPr>
        <w:t xml:space="preserve"> Совета депутатов МО «</w:t>
      </w:r>
      <w:proofErr w:type="spellStart"/>
      <w:r w:rsidR="000B67E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67EB" w:rsidRPr="00375E66">
        <w:rPr>
          <w:rFonts w:ascii="Times New Roman" w:hAnsi="Times New Roman" w:cs="Times New Roman"/>
          <w:sz w:val="28"/>
          <w:szCs w:val="28"/>
        </w:rPr>
        <w:t>» производится п</w:t>
      </w:r>
      <w:r w:rsidRPr="00375E66">
        <w:rPr>
          <w:rFonts w:ascii="Times New Roman" w:hAnsi="Times New Roman" w:cs="Times New Roman"/>
          <w:sz w:val="28"/>
          <w:szCs w:val="28"/>
        </w:rPr>
        <w:t>редседателем Со</w:t>
      </w:r>
      <w:r w:rsidR="009D75CB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B67EB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0B67E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67E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или по поручению председателя Со</w:t>
      </w:r>
      <w:r w:rsidR="009D75CB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0B67EB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0B67E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67EB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>одним из депутатов Со</w:t>
      </w:r>
      <w:r w:rsidR="009D75CB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B67EB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0B67E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67E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на заседаниях Со</w:t>
      </w:r>
      <w:r w:rsidR="009D75CB" w:rsidRPr="00375E66">
        <w:rPr>
          <w:rFonts w:ascii="Times New Roman" w:hAnsi="Times New Roman" w:cs="Times New Roman"/>
          <w:sz w:val="28"/>
          <w:szCs w:val="28"/>
        </w:rPr>
        <w:t xml:space="preserve">вета </w:t>
      </w:r>
      <w:r w:rsidR="000B67EB" w:rsidRPr="00375E66">
        <w:rPr>
          <w:rFonts w:ascii="Times New Roman" w:hAnsi="Times New Roman" w:cs="Times New Roman"/>
          <w:sz w:val="28"/>
          <w:szCs w:val="28"/>
        </w:rPr>
        <w:t>депутатов МО «</w:t>
      </w:r>
      <w:proofErr w:type="spellStart"/>
      <w:r w:rsidR="000B67E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67E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или непосредственно в организациях и коллективах в торжественной обстановке.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К Почётной грамоте прилагается копия Решения Со</w:t>
      </w:r>
      <w:r w:rsidR="009D75CB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0B67EB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0B67E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67EB" w:rsidRPr="00375E66">
        <w:rPr>
          <w:rFonts w:ascii="Times New Roman" w:hAnsi="Times New Roman" w:cs="Times New Roman"/>
          <w:sz w:val="28"/>
          <w:szCs w:val="28"/>
        </w:rPr>
        <w:t>»</w:t>
      </w:r>
      <w:r w:rsidR="00E752C3" w:rsidRPr="00375E66">
        <w:rPr>
          <w:rFonts w:ascii="Times New Roman" w:hAnsi="Times New Roman" w:cs="Times New Roman"/>
          <w:sz w:val="28"/>
          <w:szCs w:val="28"/>
        </w:rPr>
        <w:t xml:space="preserve"> </w:t>
      </w:r>
      <w:r w:rsidRPr="00375E66">
        <w:rPr>
          <w:rFonts w:ascii="Times New Roman" w:hAnsi="Times New Roman" w:cs="Times New Roman"/>
          <w:sz w:val="28"/>
          <w:szCs w:val="28"/>
        </w:rPr>
        <w:t>о награждении Почетной грамотой.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lastRenderedPageBreak/>
        <w:t xml:space="preserve"> 9. При утрате грамоты дубликат не выдаётся.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F014A8" w:rsidRPr="00375E66">
        <w:rPr>
          <w:rFonts w:ascii="Times New Roman" w:hAnsi="Times New Roman" w:cs="Times New Roman"/>
          <w:sz w:val="28"/>
          <w:szCs w:val="28"/>
        </w:rPr>
        <w:t>9</w:t>
      </w:r>
      <w:r w:rsidRPr="00375E66">
        <w:rPr>
          <w:rFonts w:ascii="Times New Roman" w:hAnsi="Times New Roman" w:cs="Times New Roman"/>
          <w:sz w:val="28"/>
          <w:szCs w:val="28"/>
        </w:rPr>
        <w:t>. Благодарность Со</w:t>
      </w:r>
      <w:r w:rsidR="009D75CB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9D75CB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9D75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9D75CB" w:rsidRPr="00375E66">
        <w:rPr>
          <w:rFonts w:ascii="Times New Roman" w:hAnsi="Times New Roman" w:cs="Times New Roman"/>
          <w:sz w:val="28"/>
          <w:szCs w:val="28"/>
        </w:rPr>
        <w:t>»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1. За конкретные успехи и социально значимые достижения гражданам, коллективам организаций может быть объявлена Благодарность Со</w:t>
      </w:r>
      <w:r w:rsidR="009D75CB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E752C3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E752C3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752C3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2. Объявление Благодарности Со</w:t>
      </w:r>
      <w:r w:rsidR="009D75CB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B67EB" w:rsidRPr="00375E66">
        <w:rPr>
          <w:rFonts w:ascii="Times New Roman" w:hAnsi="Times New Roman" w:cs="Times New Roman"/>
          <w:sz w:val="28"/>
          <w:szCs w:val="28"/>
        </w:rPr>
        <w:t xml:space="preserve"> МО</w:t>
      </w:r>
      <w:r w:rsidR="00BD4122" w:rsidRPr="00375E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D4122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BD4122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производится на основании решения Со</w:t>
      </w:r>
      <w:r w:rsidR="009D75CB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BD4122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BD4122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BD4122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Благодарность Со</w:t>
      </w:r>
      <w:r w:rsidR="009D75CB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E752C3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E752C3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752C3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>оформляется в письменной форме по установленному образцу.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3.  </w:t>
      </w:r>
      <w:proofErr w:type="gramStart"/>
      <w:r w:rsidRPr="00375E66">
        <w:rPr>
          <w:rFonts w:ascii="Times New Roman" w:hAnsi="Times New Roman" w:cs="Times New Roman"/>
          <w:sz w:val="28"/>
          <w:szCs w:val="28"/>
        </w:rPr>
        <w:t>Основаниями для объявления Благодарности Со</w:t>
      </w:r>
      <w:r w:rsidR="00750FD1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  </w:t>
      </w:r>
      <w:r w:rsidR="00750FD1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750FD1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750FD1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 xml:space="preserve">являются: значительные трудовые и производственные достижения, значительный вклад в реализацию муниципальных программ социально-экономического развития </w:t>
      </w:r>
      <w:r w:rsidR="00750FD1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750FD1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750FD1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, внесение пожертвований на социальную поддержку малообеспеченных граждан, строительство и реконструкцию социально важных объектов и памятников культуры </w:t>
      </w:r>
      <w:r w:rsidR="00750FD1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750FD1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750FD1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, значительные успехи в организации предпринимательской деятельности, награждение государственными наградами Российской Федерации, профессиональные праздники, юбилейные даты.</w:t>
      </w:r>
      <w:proofErr w:type="gramEnd"/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4. </w:t>
      </w:r>
      <w:proofErr w:type="gramStart"/>
      <w:r w:rsidRPr="00375E66">
        <w:rPr>
          <w:rFonts w:ascii="Times New Roman" w:hAnsi="Times New Roman" w:cs="Times New Roman"/>
          <w:sz w:val="28"/>
          <w:szCs w:val="28"/>
        </w:rPr>
        <w:t>С ходатайством в Со</w:t>
      </w:r>
      <w:r w:rsidR="00750FD1" w:rsidRPr="00375E66">
        <w:rPr>
          <w:rFonts w:ascii="Times New Roman" w:hAnsi="Times New Roman" w:cs="Times New Roman"/>
          <w:sz w:val="28"/>
          <w:szCs w:val="28"/>
        </w:rPr>
        <w:t>вет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E752C3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E752C3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752C3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>об объявлении благодарности мо</w:t>
      </w:r>
      <w:r w:rsidR="00E752C3" w:rsidRPr="00375E66">
        <w:rPr>
          <w:rFonts w:ascii="Times New Roman" w:hAnsi="Times New Roman" w:cs="Times New Roman"/>
          <w:sz w:val="28"/>
          <w:szCs w:val="28"/>
        </w:rPr>
        <w:t>гут обращаться депутаты Совета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E752C3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E752C3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752C3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, а также органы и должностные лица органов местного самоуправления </w:t>
      </w:r>
      <w:r w:rsidR="00750FD1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750FD1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750FD1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, руководители органов государственной власти, трудовые коллективы и организации независимо от форм собственности, осуществляющие свою деятельность на территории </w:t>
      </w:r>
      <w:r w:rsidR="00750FD1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750FD1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750FD1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, их руководители (далее – инициатор награждения).</w:t>
      </w:r>
      <w:proofErr w:type="gramEnd"/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5. Ходатайство об объявлении благодарности должно содержать обоснования представления к награждению и предложение о дате и месте его вручения награждаемому.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6. Председатель Со</w:t>
      </w:r>
      <w:r w:rsidR="00750FD1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E752C3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E752C3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752C3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>направляет ходатайство для рассмотрения в комиссию по социальным вопросам Со</w:t>
      </w:r>
      <w:r w:rsidR="00750FD1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E752C3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E752C3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752C3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 xml:space="preserve"> (далее – Комиссия). Комиссия в срок до 10 дней рассматривает представленные документы и принимает решение о его поддержке или отклонении.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7. Благодарность подписывается Председателем Со</w:t>
      </w:r>
      <w:r w:rsidR="00750FD1" w:rsidRPr="00375E66">
        <w:rPr>
          <w:rFonts w:ascii="Times New Roman" w:hAnsi="Times New Roman" w:cs="Times New Roman"/>
          <w:sz w:val="28"/>
          <w:szCs w:val="28"/>
        </w:rPr>
        <w:t xml:space="preserve">вета 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0B319C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0B319C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319C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>и заверяется печатью Со</w:t>
      </w:r>
      <w:r w:rsidR="00750FD1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B319C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0B319C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319C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8. Дата и место вруче</w:t>
      </w:r>
      <w:r w:rsidR="000B319C" w:rsidRPr="00375E66">
        <w:rPr>
          <w:rFonts w:ascii="Times New Roman" w:hAnsi="Times New Roman" w:cs="Times New Roman"/>
          <w:sz w:val="28"/>
          <w:szCs w:val="28"/>
        </w:rPr>
        <w:t>ния Благодарности определяется п</w:t>
      </w:r>
      <w:r w:rsidRPr="00375E66">
        <w:rPr>
          <w:rFonts w:ascii="Times New Roman" w:hAnsi="Times New Roman" w:cs="Times New Roman"/>
          <w:sz w:val="28"/>
          <w:szCs w:val="28"/>
        </w:rPr>
        <w:t>редседателем Со</w:t>
      </w:r>
      <w:r w:rsidR="00750FD1" w:rsidRPr="00375E66">
        <w:rPr>
          <w:rFonts w:ascii="Times New Roman" w:hAnsi="Times New Roman" w:cs="Times New Roman"/>
          <w:sz w:val="28"/>
          <w:szCs w:val="28"/>
        </w:rPr>
        <w:t xml:space="preserve">вета 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B319C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0B319C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319C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с учетом предложений инициатора награждения.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Вручение благодарности производится Председателем Со</w:t>
      </w:r>
      <w:r w:rsidR="00750FD1" w:rsidRPr="00375E66">
        <w:rPr>
          <w:rFonts w:ascii="Times New Roman" w:hAnsi="Times New Roman" w:cs="Times New Roman"/>
          <w:sz w:val="28"/>
          <w:szCs w:val="28"/>
        </w:rPr>
        <w:t xml:space="preserve">вета 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0B319C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0B319C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319C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 xml:space="preserve">или по его поручению заместителем Председателя </w:t>
      </w:r>
      <w:r w:rsidR="000B319C" w:rsidRPr="00375E66">
        <w:rPr>
          <w:rFonts w:ascii="Times New Roman" w:hAnsi="Times New Roman" w:cs="Times New Roman"/>
          <w:sz w:val="28"/>
          <w:szCs w:val="28"/>
        </w:rPr>
        <w:t>Совета депутатов МО «</w:t>
      </w:r>
      <w:proofErr w:type="spellStart"/>
      <w:r w:rsidR="000B319C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319C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>или депутатом Со</w:t>
      </w:r>
      <w:r w:rsidR="00750FD1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B319C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0B319C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0B319C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, на заседании Со</w:t>
      </w:r>
      <w:r w:rsidR="00750FD1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Pr="00375E66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</w:t>
      </w:r>
      <w:r w:rsidR="00B72A30" w:rsidRPr="00375E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72A30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B72A30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, в трудовом коллективе организациях, а также на торжественных или иных мероприятиях.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К Благодарности прилагается копия Решения </w:t>
      </w:r>
      <w:r w:rsidR="00750FD1" w:rsidRPr="00375E66">
        <w:rPr>
          <w:rFonts w:ascii="Times New Roman" w:hAnsi="Times New Roman" w:cs="Times New Roman"/>
          <w:sz w:val="28"/>
          <w:szCs w:val="28"/>
        </w:rPr>
        <w:t>С</w:t>
      </w:r>
      <w:r w:rsidRPr="00375E66">
        <w:rPr>
          <w:rFonts w:ascii="Times New Roman" w:hAnsi="Times New Roman" w:cs="Times New Roman"/>
          <w:sz w:val="28"/>
          <w:szCs w:val="28"/>
        </w:rPr>
        <w:t>о</w:t>
      </w:r>
      <w:r w:rsidR="00750FD1" w:rsidRPr="00375E66">
        <w:rPr>
          <w:rFonts w:ascii="Times New Roman" w:hAnsi="Times New Roman" w:cs="Times New Roman"/>
          <w:sz w:val="28"/>
          <w:szCs w:val="28"/>
        </w:rPr>
        <w:t>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B72A30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B72A30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B72A30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об объявлении Благодарности.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9. При утрате благодарности дубликат не выдается.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 Глава IV. Награды Главы МО </w:t>
      </w:r>
      <w:r w:rsidR="00750FD1" w:rsidRPr="00375E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50FD1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750FD1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Статья 1</w:t>
      </w:r>
      <w:r w:rsidR="00F014A8" w:rsidRPr="00375E66">
        <w:rPr>
          <w:rFonts w:ascii="Times New Roman" w:hAnsi="Times New Roman" w:cs="Times New Roman"/>
          <w:sz w:val="28"/>
          <w:szCs w:val="28"/>
        </w:rPr>
        <w:t>0</w:t>
      </w:r>
      <w:r w:rsidRPr="00375E66">
        <w:rPr>
          <w:rFonts w:ascii="Times New Roman" w:hAnsi="Times New Roman" w:cs="Times New Roman"/>
          <w:sz w:val="28"/>
          <w:szCs w:val="28"/>
        </w:rPr>
        <w:t xml:space="preserve">. Почётная грамота Главы </w:t>
      </w:r>
      <w:r w:rsidR="00750FD1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750FD1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750FD1" w:rsidRPr="00375E66">
        <w:rPr>
          <w:rFonts w:ascii="Times New Roman" w:hAnsi="Times New Roman" w:cs="Times New Roman"/>
          <w:sz w:val="28"/>
          <w:szCs w:val="28"/>
        </w:rPr>
        <w:t>»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1. Почетная грамота Главы</w:t>
      </w:r>
      <w:r w:rsidR="00B72A30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B72A30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375E66">
        <w:rPr>
          <w:rFonts w:ascii="Times New Roman" w:hAnsi="Times New Roman" w:cs="Times New Roman"/>
          <w:sz w:val="28"/>
          <w:szCs w:val="28"/>
        </w:rPr>
        <w:t>» (далее Почётная грамота Главы МО) является наградой за заслуги в общественной, благотворительной деятельности, укреплении демократических основ жизни общества, социально-эконом</w:t>
      </w:r>
      <w:r w:rsidR="00B72A30" w:rsidRPr="00375E66">
        <w:rPr>
          <w:rFonts w:ascii="Times New Roman" w:hAnsi="Times New Roman" w:cs="Times New Roman"/>
          <w:sz w:val="28"/>
          <w:szCs w:val="28"/>
        </w:rPr>
        <w:t>ическом развитии МО «</w:t>
      </w:r>
      <w:proofErr w:type="spellStart"/>
      <w:r w:rsidR="00B72A30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B72A30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, развитии местного самоуправления, обеспечении законности, прав человека и гражданина, за многолетний эффективный труд и иные заслуги перед </w:t>
      </w:r>
      <w:r w:rsidR="00750FD1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750FD1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750FD1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2. Почетной грамотой Главы МО награждаются граждане Российской Федерации и коллективы организаций.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Лицам, коллективам организаций, награжденным Почетной грамотой Главы МО, вручается Почетная грамота Главы МО установленного образца.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3. Награждение Почетной грамотой Главы МО производится на основании распоряжения Главы  </w:t>
      </w:r>
      <w:r w:rsidR="00750FD1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750FD1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750FD1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>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4. Основанием для награждения Почетной грамотой Главы </w:t>
      </w:r>
      <w:r w:rsidR="00750FD1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750FD1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750FD1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 являются: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заслуги и высокие достижения в сфере развития экономики района;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заслуги и высокие достижения в социальной сфере;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заслуги и высокие достижения в сфере культуры, искусства и спорта;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заслуги и высокие достижения в сфере образования и воспитания;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заслуги и высокие достижения в сфере здравоохранения;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заслуги и высокие достижения в сфере охраны окружающей среды и обеспечения экологической безопасности;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заслуги и высокие достижения в сфере законности, правопорядка и общественной безопасности;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достижения в организации благотворительной и попечительской деятельности;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значительные успехи в организации предпринимательской деятельности;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- трудовые и производственные успехи;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большой вклад в развитие коммунального хозяйства;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успехи в развитии средств массовой информации;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- иные достижения, способствующие развитию муниципального образования «</w:t>
      </w:r>
      <w:r w:rsidR="00375E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» и повышению благосостояния его  населения.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5. Инициатором награждения могут выступать: депутаты Со</w:t>
      </w:r>
      <w:r w:rsidR="00750FD1" w:rsidRPr="00375E66">
        <w:rPr>
          <w:rFonts w:ascii="Times New Roman" w:hAnsi="Times New Roman" w:cs="Times New Roman"/>
          <w:sz w:val="28"/>
          <w:szCs w:val="28"/>
        </w:rPr>
        <w:t xml:space="preserve">вета 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</w:t>
      </w:r>
      <w:r w:rsidR="00B72A30" w:rsidRPr="00375E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72A30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B72A30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; Глава МО</w:t>
      </w:r>
      <w:r w:rsidR="00750FD1" w:rsidRPr="00375E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50FD1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750FD1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; трудовые коллективы и их руководители.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lastRenderedPageBreak/>
        <w:t xml:space="preserve">6. Инициатива оформляется в виде ходатайства с приложением характеристики деятельности или других заслуг лица, или характеристики (справки) производственной или иной деятельности предприятия, учреждения или организации. Если награждение связано с юбилейной датой прилагается архивная справка об основании предприятия, учреждения, организации.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7. Юбилейными датами для коллективов считаются - 10 лет и далее каждые 5 лет, для граждан - 45 лет и далее каждые 5 лет.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8. Ходатайства о награждении Почетной грамотой Главы МО направляются на рассмотрение комиссией по рассмотрению ходатайств о награждении Почетной грамотой Главы МО (далее - комиссия), создаваемой распоряжением Главы, не </w:t>
      </w:r>
      <w:proofErr w:type="gramStart"/>
      <w:r w:rsidRPr="00375E66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375E66">
        <w:rPr>
          <w:rFonts w:ascii="Times New Roman" w:hAnsi="Times New Roman" w:cs="Times New Roman"/>
          <w:sz w:val="28"/>
          <w:szCs w:val="28"/>
        </w:rPr>
        <w:t xml:space="preserve"> чем за 15 дней до рассмотрения вопроса о награждении. Комиссия рассматривает поступившие ходатайства и материалы по награждению и принимает решение, оформляемое протоколом, - «рекомендовать» или «не рекомендовать» принятие Главой МО решения о награждении Почетной грамотой. Выписки из протокола комиссии, ходатайство и материалы по награждению направляются Главе МО.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Решение о поощрении Почетной грамотой Главы МО принимается Главой МО и оформляется распоряжением. Подготовку проекта распоряжения о награждении и оформление бланка Почетной грамоты Главы МО осуществляет общий отдел Администрации.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9. Почетная грамота Главы МО подп</w:t>
      </w:r>
      <w:r w:rsidR="00CF409D" w:rsidRPr="00375E66">
        <w:rPr>
          <w:rFonts w:ascii="Times New Roman" w:hAnsi="Times New Roman" w:cs="Times New Roman"/>
          <w:sz w:val="28"/>
          <w:szCs w:val="28"/>
        </w:rPr>
        <w:t>исывается Главой МО «</w:t>
      </w:r>
      <w:proofErr w:type="spellStart"/>
      <w:r w:rsidR="00CF409D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CF409D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10. Вручение Почетной грамоты Главы МО </w:t>
      </w:r>
      <w:r w:rsidR="00750FD1" w:rsidRPr="00375E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50FD1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750FD1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>производится в торжественной обстановке Главой МО. К Почётной грамоте прилагается копия распоряжения о поощрении.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11. При утрате Почетной грамоты Главы МО ее дубликат не выдается.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64449" w:rsidRPr="00375E66">
        <w:rPr>
          <w:rFonts w:ascii="Times New Roman" w:hAnsi="Times New Roman" w:cs="Times New Roman"/>
          <w:sz w:val="28"/>
          <w:szCs w:val="28"/>
        </w:rPr>
        <w:t>1</w:t>
      </w:r>
      <w:r w:rsidR="00F014A8" w:rsidRPr="00375E66">
        <w:rPr>
          <w:rFonts w:ascii="Times New Roman" w:hAnsi="Times New Roman" w:cs="Times New Roman"/>
          <w:sz w:val="28"/>
          <w:szCs w:val="28"/>
        </w:rPr>
        <w:t>1</w:t>
      </w:r>
      <w:r w:rsidRPr="00375E66">
        <w:rPr>
          <w:rFonts w:ascii="Times New Roman" w:hAnsi="Times New Roman" w:cs="Times New Roman"/>
          <w:sz w:val="28"/>
          <w:szCs w:val="28"/>
        </w:rPr>
        <w:t>. Благодарность Главы</w:t>
      </w:r>
      <w:r w:rsidR="00750FD1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750FD1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750FD1" w:rsidRPr="00375E66">
        <w:rPr>
          <w:rFonts w:ascii="Times New Roman" w:hAnsi="Times New Roman" w:cs="Times New Roman"/>
          <w:sz w:val="28"/>
          <w:szCs w:val="28"/>
        </w:rPr>
        <w:t>»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1. За конкретные успехи и социально значимые достижения лицам, коллективам организаций может быть объявлена Благодарность Главы</w:t>
      </w:r>
      <w:r w:rsidR="00750FD1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750FD1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750FD1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(далее Благодарность Главы МО).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2. Благодарность Главы МО оформляется в письменной форме по установленному образцу и вручается лицу, коллективу организации, поощренным благодарностью.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3.  </w:t>
      </w:r>
      <w:proofErr w:type="gramStart"/>
      <w:r w:rsidRPr="00375E66">
        <w:rPr>
          <w:rFonts w:ascii="Times New Roman" w:hAnsi="Times New Roman" w:cs="Times New Roman"/>
          <w:sz w:val="28"/>
          <w:szCs w:val="28"/>
        </w:rPr>
        <w:t>Основаниями для объявления Благодарности Главы МО являются: значительные трудовые и производственные достижения, существенный вклад в реализацию муниципальных программ социально-экономи</w:t>
      </w:r>
      <w:r w:rsidR="00CF409D" w:rsidRPr="00375E66">
        <w:rPr>
          <w:rFonts w:ascii="Times New Roman" w:hAnsi="Times New Roman" w:cs="Times New Roman"/>
          <w:sz w:val="28"/>
          <w:szCs w:val="28"/>
        </w:rPr>
        <w:t>ческого развития МО «</w:t>
      </w:r>
      <w:proofErr w:type="spellStart"/>
      <w:r w:rsidR="00CF409D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CF409D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, внесение пожертвований на социальную поддержку малообеспеченных граждан, строительство и реконструкцию социально важных объектов и пам</w:t>
      </w:r>
      <w:r w:rsidR="00CF409D" w:rsidRPr="00375E66">
        <w:rPr>
          <w:rFonts w:ascii="Times New Roman" w:hAnsi="Times New Roman" w:cs="Times New Roman"/>
          <w:sz w:val="28"/>
          <w:szCs w:val="28"/>
        </w:rPr>
        <w:t>ятников культуры МО «</w:t>
      </w:r>
      <w:proofErr w:type="spellStart"/>
      <w:r w:rsidR="00CF409D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CF409D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, значительные успехи в организации предпринимательской деятельности, награждение государственными наградами Российской Федерации, профессиональные праздники, юбилейные даты.</w:t>
      </w:r>
      <w:proofErr w:type="gramEnd"/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4. С ходатайством на имя Главы МО об объявлении Благодарности мо</w:t>
      </w:r>
      <w:r w:rsidR="00CF409D" w:rsidRPr="00375E66">
        <w:rPr>
          <w:rFonts w:ascii="Times New Roman" w:hAnsi="Times New Roman" w:cs="Times New Roman"/>
          <w:sz w:val="28"/>
          <w:szCs w:val="28"/>
        </w:rPr>
        <w:t>гут обращаться депутаты Совета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CF409D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CF409D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CF409D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375E66">
        <w:rPr>
          <w:rFonts w:ascii="Times New Roman" w:hAnsi="Times New Roman" w:cs="Times New Roman"/>
          <w:sz w:val="28"/>
          <w:szCs w:val="28"/>
        </w:rPr>
        <w:lastRenderedPageBreak/>
        <w:t xml:space="preserve">органы и должностные лица органов местного самоуправления </w:t>
      </w:r>
      <w:r w:rsidR="00750FD1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750FD1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750FD1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, руководители органов государственной власти, трудовые коллективы организаций независимо от форм собственности, осуществляющие свою деятельность на территории </w:t>
      </w:r>
      <w:r w:rsidR="00750FD1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750FD1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750FD1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, их руководители (далее – инициатор награждения).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5. Ходатайство об объявлении Благодарности должно содержать обоснования представления к награждению и предложение о дате и месте его вручения награждаемому.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6. Глава МО направляет ходатайство для рассмотрения в комиссию по награждению (далее – Комиссия). Комиссия в срок до 10 дней рассматривает представленные документы и принимает решение о его поддержке или отклонении. Вручение Благодарности производится на основании распоряжения Главы МО.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7. Благодарность подписывается Главой МО и заверяется гербовой печатью</w:t>
      </w:r>
      <w:r w:rsidR="00CF409D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CF409D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375E66">
        <w:rPr>
          <w:rFonts w:ascii="Times New Roman" w:hAnsi="Times New Roman" w:cs="Times New Roman"/>
          <w:sz w:val="28"/>
          <w:szCs w:val="28"/>
        </w:rPr>
        <w:t>».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8. Дата и место вручения Благодарности определяется Главой МО с учетом предложений инициатора награждения. Вручение Благодарности проводится Главой МО или по его поручению заместителем главы Администраци</w:t>
      </w:r>
      <w:r w:rsidR="00750FD1" w:rsidRPr="00375E66">
        <w:rPr>
          <w:rFonts w:ascii="Times New Roman" w:hAnsi="Times New Roman" w:cs="Times New Roman"/>
          <w:sz w:val="28"/>
          <w:szCs w:val="28"/>
        </w:rPr>
        <w:t>и, на заседании Совета</w:t>
      </w:r>
      <w:r w:rsidRPr="00375E66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</w:t>
      </w:r>
      <w:r w:rsidR="00CF409D" w:rsidRPr="00375E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F409D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CF409D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, в трудовом коллективе организациях, а также на торжественных или иных мероприятиях.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9. При утрате Благодарности Главы дубликат не выдается.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Глава V. Награды Администрации МО </w:t>
      </w:r>
      <w:r w:rsidR="00E220CB" w:rsidRPr="00375E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220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220CB" w:rsidRPr="00375E66">
        <w:rPr>
          <w:rFonts w:ascii="Times New Roman" w:hAnsi="Times New Roman" w:cs="Times New Roman"/>
          <w:sz w:val="28"/>
          <w:szCs w:val="28"/>
        </w:rPr>
        <w:t>»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Статья 1</w:t>
      </w:r>
      <w:r w:rsidR="00F014A8" w:rsidRPr="00375E66">
        <w:rPr>
          <w:rFonts w:ascii="Times New Roman" w:hAnsi="Times New Roman" w:cs="Times New Roman"/>
          <w:sz w:val="28"/>
          <w:szCs w:val="28"/>
        </w:rPr>
        <w:t>2</w:t>
      </w:r>
      <w:r w:rsidRPr="00375E66">
        <w:rPr>
          <w:rFonts w:ascii="Times New Roman" w:hAnsi="Times New Roman" w:cs="Times New Roman"/>
          <w:sz w:val="28"/>
          <w:szCs w:val="28"/>
        </w:rPr>
        <w:t xml:space="preserve">. Почётная грамота Администрации МО </w:t>
      </w:r>
      <w:r w:rsidR="00E220CB" w:rsidRPr="00375E6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220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220C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1. Почетная грамота Администрации МО</w:t>
      </w:r>
      <w:r w:rsidR="00E220CB" w:rsidRPr="00375E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220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220CB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 xml:space="preserve"> (далее Почётная грамота Администрации) является наградой за многолетний добросовестный труд, заслуги в общественной, благотворительной деятельности, укреплении демократических основ жизни общества, социально-экономическом развитии </w:t>
      </w:r>
      <w:r w:rsidR="00E220CB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E220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220C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, развитии местного самоуправления, обеспечении законности, прав человека и гражданина, за многолетний эффективный труд и иные заслуги перед </w:t>
      </w:r>
      <w:r w:rsidR="00E220CB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E220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220C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2. Почетной грамотой Администрации награждаются граждане и коллективы организаций </w:t>
      </w:r>
      <w:r w:rsidR="00E220CB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E220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220C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Лицам, коллективам организаций, награжденным Почетной грамотой Администрации, вручается Почетная грамота Администрации  </w:t>
      </w:r>
      <w:r w:rsidR="00E220CB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E220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220CB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 xml:space="preserve"> установленного образца.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3. Награждение Почетной грамотой Администрации производится на основании распоряжения Главы МО </w:t>
      </w:r>
      <w:r w:rsidR="00E220CB" w:rsidRPr="00375E6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220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220CB" w:rsidRPr="00375E66">
        <w:rPr>
          <w:rFonts w:ascii="Times New Roman" w:hAnsi="Times New Roman" w:cs="Times New Roman"/>
          <w:sz w:val="28"/>
          <w:szCs w:val="28"/>
        </w:rPr>
        <w:t>».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4. Ходатайство о награждении граждан и организаций Почетной грамотой Администрации направляется коллективами организаций независимо от форм собственности в Администрацию </w:t>
      </w:r>
      <w:r w:rsidR="00E220CB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E220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220C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на имя Главы МО. К ходатайству прилагаются следующие документы: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- для организаций: сведения о социально-экономических и иных достижениях;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- для граждан: краткая характеристика трудовой деятельности.</w:t>
      </w:r>
    </w:p>
    <w:p w:rsidR="004931C7" w:rsidRPr="00375E66" w:rsidRDefault="00E220CB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4931C7" w:rsidRPr="00375E66">
        <w:rPr>
          <w:rFonts w:ascii="Times New Roman" w:hAnsi="Times New Roman" w:cs="Times New Roman"/>
          <w:sz w:val="28"/>
          <w:szCs w:val="28"/>
        </w:rPr>
        <w:t>.</w:t>
      </w:r>
      <w:r w:rsidRPr="00375E66">
        <w:rPr>
          <w:rFonts w:ascii="Times New Roman" w:hAnsi="Times New Roman" w:cs="Times New Roman"/>
          <w:sz w:val="28"/>
          <w:szCs w:val="28"/>
        </w:rPr>
        <w:t>Администрация</w:t>
      </w:r>
      <w:r w:rsidR="004931C7" w:rsidRPr="00375E66">
        <w:rPr>
          <w:rFonts w:ascii="Times New Roman" w:hAnsi="Times New Roman" w:cs="Times New Roman"/>
          <w:sz w:val="28"/>
          <w:szCs w:val="28"/>
        </w:rPr>
        <w:t xml:space="preserve"> в двухнедельный срок со дня поступления представления с прилагаемыми документами составляет списки лиц и организаций, представленных к награждению Почетной грамотой Администрации</w:t>
      </w:r>
      <w:r w:rsidR="00CF409D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CF409D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CF409D" w:rsidRPr="00375E66">
        <w:rPr>
          <w:rFonts w:ascii="Times New Roman" w:hAnsi="Times New Roman" w:cs="Times New Roman"/>
          <w:sz w:val="28"/>
          <w:szCs w:val="28"/>
        </w:rPr>
        <w:t>»</w:t>
      </w:r>
      <w:r w:rsidR="004931C7" w:rsidRPr="00375E66">
        <w:rPr>
          <w:rFonts w:ascii="Times New Roman" w:hAnsi="Times New Roman" w:cs="Times New Roman"/>
          <w:sz w:val="28"/>
          <w:szCs w:val="28"/>
        </w:rPr>
        <w:t xml:space="preserve">, готовит проект распоряжения Администрации </w:t>
      </w:r>
      <w:r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375E66">
        <w:rPr>
          <w:rFonts w:ascii="Times New Roman" w:hAnsi="Times New Roman" w:cs="Times New Roman"/>
          <w:sz w:val="28"/>
          <w:szCs w:val="28"/>
        </w:rPr>
        <w:t>»</w:t>
      </w:r>
      <w:r w:rsidR="00F1317E" w:rsidRPr="00375E66">
        <w:rPr>
          <w:rFonts w:ascii="Times New Roman" w:hAnsi="Times New Roman" w:cs="Times New Roman"/>
          <w:sz w:val="28"/>
          <w:szCs w:val="28"/>
        </w:rPr>
        <w:t xml:space="preserve"> </w:t>
      </w:r>
      <w:r w:rsidR="004931C7" w:rsidRPr="00375E66">
        <w:rPr>
          <w:rFonts w:ascii="Times New Roman" w:hAnsi="Times New Roman" w:cs="Times New Roman"/>
          <w:sz w:val="28"/>
          <w:szCs w:val="28"/>
        </w:rPr>
        <w:t>и после подписания распоряжения оформляет Почетную грамоту.</w:t>
      </w:r>
    </w:p>
    <w:p w:rsidR="004931C7" w:rsidRPr="00375E66" w:rsidRDefault="00E220CB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6</w:t>
      </w:r>
      <w:r w:rsidR="004931C7" w:rsidRPr="00375E66">
        <w:rPr>
          <w:rFonts w:ascii="Times New Roman" w:hAnsi="Times New Roman" w:cs="Times New Roman"/>
          <w:sz w:val="28"/>
          <w:szCs w:val="28"/>
        </w:rPr>
        <w:t xml:space="preserve">. Почетная грамота подписывается </w:t>
      </w:r>
      <w:r w:rsidRPr="00375E66">
        <w:rPr>
          <w:rFonts w:ascii="Times New Roman" w:hAnsi="Times New Roman" w:cs="Times New Roman"/>
          <w:sz w:val="28"/>
          <w:szCs w:val="28"/>
        </w:rPr>
        <w:t>Г</w:t>
      </w:r>
      <w:r w:rsidR="004931C7" w:rsidRPr="00375E66">
        <w:rPr>
          <w:rFonts w:ascii="Times New Roman" w:hAnsi="Times New Roman" w:cs="Times New Roman"/>
          <w:sz w:val="28"/>
          <w:szCs w:val="28"/>
        </w:rPr>
        <w:t>лавой МО  и заверяется печатью Администрации.</w:t>
      </w:r>
    </w:p>
    <w:p w:rsidR="00E220CB" w:rsidRPr="00375E66" w:rsidRDefault="00E220CB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7</w:t>
      </w:r>
      <w:r w:rsidR="004931C7" w:rsidRPr="00375E66">
        <w:rPr>
          <w:rFonts w:ascii="Times New Roman" w:hAnsi="Times New Roman" w:cs="Times New Roman"/>
          <w:sz w:val="28"/>
          <w:szCs w:val="28"/>
        </w:rPr>
        <w:t>. Вручение Почетной грамоты производится</w:t>
      </w:r>
      <w:r w:rsidRPr="00375E66">
        <w:rPr>
          <w:rFonts w:ascii="Times New Roman" w:hAnsi="Times New Roman" w:cs="Times New Roman"/>
          <w:sz w:val="28"/>
          <w:szCs w:val="28"/>
        </w:rPr>
        <w:t xml:space="preserve"> Г</w:t>
      </w:r>
      <w:r w:rsidR="004931C7" w:rsidRPr="00375E66">
        <w:rPr>
          <w:rFonts w:ascii="Times New Roman" w:hAnsi="Times New Roman" w:cs="Times New Roman"/>
          <w:sz w:val="28"/>
          <w:szCs w:val="28"/>
        </w:rPr>
        <w:t xml:space="preserve">лавой МО или по его поручению одним из заместителей </w:t>
      </w:r>
      <w:r w:rsidRPr="00375E66">
        <w:rPr>
          <w:rFonts w:ascii="Times New Roman" w:hAnsi="Times New Roman" w:cs="Times New Roman"/>
          <w:sz w:val="28"/>
          <w:szCs w:val="28"/>
        </w:rPr>
        <w:t>.</w:t>
      </w:r>
    </w:p>
    <w:p w:rsidR="004931C7" w:rsidRPr="00375E66" w:rsidRDefault="00E220CB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8</w:t>
      </w:r>
      <w:r w:rsidR="004931C7" w:rsidRPr="00375E66">
        <w:rPr>
          <w:rFonts w:ascii="Times New Roman" w:hAnsi="Times New Roman" w:cs="Times New Roman"/>
          <w:sz w:val="28"/>
          <w:szCs w:val="28"/>
        </w:rPr>
        <w:t>. К Почётной грамоте прилагается копия распоряжения о поощрении.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</w:t>
      </w:r>
      <w:r w:rsidR="00E220CB" w:rsidRPr="00375E66">
        <w:rPr>
          <w:rFonts w:ascii="Times New Roman" w:hAnsi="Times New Roman" w:cs="Times New Roman"/>
          <w:sz w:val="28"/>
          <w:szCs w:val="28"/>
        </w:rPr>
        <w:t>9</w:t>
      </w:r>
      <w:r w:rsidRPr="00375E66">
        <w:rPr>
          <w:rFonts w:ascii="Times New Roman" w:hAnsi="Times New Roman" w:cs="Times New Roman"/>
          <w:sz w:val="28"/>
          <w:szCs w:val="28"/>
        </w:rPr>
        <w:t>. По одному и тому же основанию повторно награждение Почётной грамотой не может быть проведено ранее</w:t>
      </w:r>
      <w:r w:rsidR="00CF409D" w:rsidRPr="00375E66">
        <w:rPr>
          <w:rFonts w:ascii="Times New Roman" w:hAnsi="Times New Roman" w:cs="Times New Roman"/>
          <w:sz w:val="28"/>
          <w:szCs w:val="28"/>
        </w:rPr>
        <w:t>,</w:t>
      </w:r>
      <w:r w:rsidRPr="00375E66">
        <w:rPr>
          <w:rFonts w:ascii="Times New Roman" w:hAnsi="Times New Roman" w:cs="Times New Roman"/>
          <w:sz w:val="28"/>
          <w:szCs w:val="28"/>
        </w:rPr>
        <w:t xml:space="preserve"> чем через два года.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1</w:t>
      </w:r>
      <w:r w:rsidR="00E220CB" w:rsidRPr="00375E66">
        <w:rPr>
          <w:rFonts w:ascii="Times New Roman" w:hAnsi="Times New Roman" w:cs="Times New Roman"/>
          <w:sz w:val="28"/>
          <w:szCs w:val="28"/>
        </w:rPr>
        <w:t>0</w:t>
      </w:r>
      <w:r w:rsidRPr="00375E66">
        <w:rPr>
          <w:rFonts w:ascii="Times New Roman" w:hAnsi="Times New Roman" w:cs="Times New Roman"/>
          <w:sz w:val="28"/>
          <w:szCs w:val="28"/>
        </w:rPr>
        <w:t>. При утрате Почетной грамоты Администрации ее дубликат не выдается.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64449" w:rsidRPr="00375E66">
        <w:rPr>
          <w:rFonts w:ascii="Times New Roman" w:hAnsi="Times New Roman" w:cs="Times New Roman"/>
          <w:sz w:val="28"/>
          <w:szCs w:val="28"/>
        </w:rPr>
        <w:t>1</w:t>
      </w:r>
      <w:r w:rsidR="00F014A8" w:rsidRPr="00375E66">
        <w:rPr>
          <w:rFonts w:ascii="Times New Roman" w:hAnsi="Times New Roman" w:cs="Times New Roman"/>
          <w:sz w:val="28"/>
          <w:szCs w:val="28"/>
        </w:rPr>
        <w:t>3</w:t>
      </w:r>
      <w:r w:rsidRPr="00375E66">
        <w:rPr>
          <w:rFonts w:ascii="Times New Roman" w:hAnsi="Times New Roman" w:cs="Times New Roman"/>
          <w:sz w:val="28"/>
          <w:szCs w:val="28"/>
        </w:rPr>
        <w:t>. Благодарность Администрации МО</w:t>
      </w:r>
      <w:r w:rsidR="00E220CB" w:rsidRPr="00375E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220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220C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1. За конкретные успехи и социально значимые достижения гражданам, коллективам организаций может быть объявлена Благодарность Администрации</w:t>
      </w:r>
      <w:r w:rsidR="006E2D94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6E2D94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375E66">
        <w:rPr>
          <w:rFonts w:ascii="Times New Roman" w:hAnsi="Times New Roman" w:cs="Times New Roman"/>
          <w:sz w:val="28"/>
          <w:szCs w:val="28"/>
        </w:rPr>
        <w:t>» (далее Благодарность Администрации).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2. Благодарность Администрации оформляется в письменной форме по установленному образцу и вручается лицу, коллективу организации, поощренным благодарностью.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3. Ходатайство об объявлении Благодарности Администрации </w:t>
      </w:r>
      <w:r w:rsidR="00E220CB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E220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220CB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 (далее – ходатайство) могут вносить на имя Главы МО должностные лица органов местного самоуправления, руководители организаций, коллективы или уполномоченный орган организаций.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Ходатайство вносится не менее чем за две недели до предполагаемой даты награждения. К ходатайству прилагаются краткие сведения о кандидате (организации) с указанием конкретных заслуг (достижений). Ходатайство об объявлении Благодарности согласовывается с заместителем главы Администрации, курирующим соответствующую сферу.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4. Решение о поощрении Благодарностью Администрации принимается Главой МО </w:t>
      </w:r>
      <w:r w:rsidR="00E220CB" w:rsidRPr="00375E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220CB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E220CB" w:rsidRPr="00375E66">
        <w:rPr>
          <w:rFonts w:ascii="Times New Roman" w:hAnsi="Times New Roman" w:cs="Times New Roman"/>
          <w:sz w:val="28"/>
          <w:szCs w:val="28"/>
        </w:rPr>
        <w:t xml:space="preserve">» </w:t>
      </w:r>
      <w:r w:rsidRPr="00375E66">
        <w:rPr>
          <w:rFonts w:ascii="Times New Roman" w:hAnsi="Times New Roman" w:cs="Times New Roman"/>
          <w:sz w:val="28"/>
          <w:szCs w:val="28"/>
        </w:rPr>
        <w:t xml:space="preserve"> и оформляется Распоряжением. Подготовку проекта распоряжения об объявлении Благодарности, оформление бланка Благодарности осуществляет общий отдел Администрации.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5. Благодарность оформляется в письменном виде на бланке установленного образца.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6. Благодарность подписывается Главой</w:t>
      </w:r>
      <w:r w:rsidR="006E2D94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6E2D94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375E66">
        <w:rPr>
          <w:rFonts w:ascii="Times New Roman" w:hAnsi="Times New Roman" w:cs="Times New Roman"/>
          <w:sz w:val="28"/>
          <w:szCs w:val="28"/>
        </w:rPr>
        <w:t>» и заверяется печатью Администрации.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7. Вручение Благодарности производится в торжественной обстановке Главой МО или по его поручению иными должностными лицами.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8. К Благодарности прилагается копия распоряжения о поощрении.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9. По одному и тому же основанию повторно Благодарность не может быть объявлена ранее</w:t>
      </w:r>
      <w:r w:rsidR="006E2D94" w:rsidRPr="00375E66">
        <w:rPr>
          <w:rFonts w:ascii="Times New Roman" w:hAnsi="Times New Roman" w:cs="Times New Roman"/>
          <w:sz w:val="28"/>
          <w:szCs w:val="28"/>
        </w:rPr>
        <w:t>,</w:t>
      </w:r>
      <w:r w:rsidRPr="00375E66">
        <w:rPr>
          <w:rFonts w:ascii="Times New Roman" w:hAnsi="Times New Roman" w:cs="Times New Roman"/>
          <w:sz w:val="28"/>
          <w:szCs w:val="28"/>
        </w:rPr>
        <w:t xml:space="preserve"> чем через один год.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lastRenderedPageBreak/>
        <w:t>10. При утрате Благодарности Администрации ее дубликат не выдается.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Глава VI. Заключительные положения</w:t>
      </w:r>
    </w:p>
    <w:p w:rsidR="004931C7" w:rsidRPr="00375E66" w:rsidRDefault="00F014A8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>Статья 14</w:t>
      </w:r>
      <w:r w:rsidR="004931C7" w:rsidRPr="00375E66">
        <w:rPr>
          <w:rFonts w:ascii="Times New Roman" w:hAnsi="Times New Roman" w:cs="Times New Roman"/>
          <w:sz w:val="28"/>
          <w:szCs w:val="28"/>
        </w:rPr>
        <w:t>. Регистрация наград в</w:t>
      </w:r>
      <w:r w:rsidR="00D5664A" w:rsidRPr="00375E66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D5664A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5664A" w:rsidRPr="00375E6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1. Награды в МО </w:t>
      </w:r>
      <w:r w:rsidR="00D5664A" w:rsidRPr="00375E6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5664A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5664A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, предусмотренные  настоя</w:t>
      </w:r>
      <w:r w:rsidR="00F014A8" w:rsidRPr="00375E66">
        <w:rPr>
          <w:rFonts w:ascii="Times New Roman" w:hAnsi="Times New Roman" w:cs="Times New Roman"/>
          <w:sz w:val="28"/>
          <w:szCs w:val="28"/>
        </w:rPr>
        <w:t>щим</w:t>
      </w:r>
      <w:r w:rsidRPr="00375E66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F014A8" w:rsidRPr="00375E66">
        <w:rPr>
          <w:rFonts w:ascii="Times New Roman" w:hAnsi="Times New Roman" w:cs="Times New Roman"/>
          <w:sz w:val="28"/>
          <w:szCs w:val="28"/>
        </w:rPr>
        <w:t>ем</w:t>
      </w:r>
      <w:r w:rsidRPr="00375E66">
        <w:rPr>
          <w:rFonts w:ascii="Times New Roman" w:hAnsi="Times New Roman" w:cs="Times New Roman"/>
          <w:sz w:val="28"/>
          <w:szCs w:val="28"/>
        </w:rPr>
        <w:t xml:space="preserve">, подлежат обязательной регистрации в реестре наград в </w:t>
      </w:r>
      <w:r w:rsidR="00D5664A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D5664A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5664A" w:rsidRPr="00375E66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D5664A" w:rsidRPr="00375E66">
        <w:rPr>
          <w:rFonts w:ascii="Times New Roman" w:hAnsi="Times New Roman" w:cs="Times New Roman"/>
          <w:sz w:val="28"/>
          <w:szCs w:val="28"/>
        </w:rPr>
        <w:t xml:space="preserve"> </w:t>
      </w:r>
      <w:r w:rsidRPr="00375E6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75E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F014A8" w:rsidRPr="00375E66">
        <w:rPr>
          <w:rFonts w:ascii="Times New Roman" w:hAnsi="Times New Roman" w:cs="Times New Roman"/>
          <w:sz w:val="28"/>
          <w:szCs w:val="28"/>
        </w:rPr>
        <w:t>15</w:t>
      </w:r>
      <w:r w:rsidRPr="00375E66">
        <w:rPr>
          <w:rFonts w:ascii="Times New Roman" w:hAnsi="Times New Roman" w:cs="Times New Roman"/>
          <w:sz w:val="28"/>
          <w:szCs w:val="28"/>
        </w:rPr>
        <w:t xml:space="preserve">. Финансирование расходов, связанных с учреждением и награждением наградами в </w:t>
      </w:r>
      <w:r w:rsidR="00D5664A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D5664A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5664A" w:rsidRPr="00375E6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931C7" w:rsidRPr="00375E66" w:rsidRDefault="004931C7" w:rsidP="000E4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1. Финансирование расходов, связанных с учреждением и награждением наградами в МО </w:t>
      </w:r>
      <w:r w:rsidR="00D5664A" w:rsidRPr="00375E6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5664A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5664A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 xml:space="preserve">, предусмотренными статьёй </w:t>
      </w:r>
      <w:r w:rsidR="00F014A8" w:rsidRPr="00375E66">
        <w:rPr>
          <w:rFonts w:ascii="Times New Roman" w:hAnsi="Times New Roman" w:cs="Times New Roman"/>
          <w:sz w:val="28"/>
          <w:szCs w:val="28"/>
        </w:rPr>
        <w:t>4</w:t>
      </w:r>
      <w:r w:rsidRPr="00375E66">
        <w:rPr>
          <w:rFonts w:ascii="Times New Roman" w:hAnsi="Times New Roman" w:cs="Times New Roman"/>
          <w:sz w:val="28"/>
          <w:szCs w:val="28"/>
        </w:rPr>
        <w:t xml:space="preserve"> настоящего Положения, осуществляется за счет средств бюджета </w:t>
      </w:r>
      <w:r w:rsidR="00477AC6" w:rsidRPr="00375E66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477AC6" w:rsidRPr="00375E66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477AC6" w:rsidRPr="00375E66">
        <w:rPr>
          <w:rFonts w:ascii="Times New Roman" w:hAnsi="Times New Roman" w:cs="Times New Roman"/>
          <w:sz w:val="28"/>
          <w:szCs w:val="28"/>
        </w:rPr>
        <w:t>»</w:t>
      </w:r>
      <w:r w:rsidRPr="00375E66">
        <w:rPr>
          <w:rFonts w:ascii="Times New Roman" w:hAnsi="Times New Roman" w:cs="Times New Roman"/>
          <w:sz w:val="28"/>
          <w:szCs w:val="28"/>
        </w:rPr>
        <w:t>.</w:t>
      </w:r>
    </w:p>
    <w:p w:rsidR="004931C7" w:rsidRPr="00375E66" w:rsidRDefault="004931C7" w:rsidP="004931C7">
      <w:pPr>
        <w:rPr>
          <w:rFonts w:ascii="Times New Roman" w:hAnsi="Times New Roman" w:cs="Times New Roman"/>
          <w:sz w:val="28"/>
          <w:szCs w:val="28"/>
        </w:rPr>
      </w:pPr>
    </w:p>
    <w:p w:rsidR="004931C7" w:rsidRPr="00375E66" w:rsidRDefault="004931C7" w:rsidP="004931C7">
      <w:pPr>
        <w:rPr>
          <w:rFonts w:ascii="Times New Roman" w:hAnsi="Times New Roman" w:cs="Times New Roman"/>
          <w:sz w:val="28"/>
          <w:szCs w:val="28"/>
        </w:rPr>
      </w:pPr>
    </w:p>
    <w:p w:rsidR="00077EB4" w:rsidRPr="00375E66" w:rsidRDefault="00477AC6" w:rsidP="004931C7">
      <w:pPr>
        <w:rPr>
          <w:rFonts w:ascii="Times New Roman" w:hAnsi="Times New Roman" w:cs="Times New Roman"/>
          <w:sz w:val="28"/>
          <w:szCs w:val="28"/>
        </w:rPr>
      </w:pPr>
      <w:r w:rsidRPr="00375E6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7525E" w:rsidRPr="00375E6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sectPr w:rsidR="00077EB4" w:rsidRPr="00375E66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1C7"/>
    <w:rsid w:val="00022321"/>
    <w:rsid w:val="0005395B"/>
    <w:rsid w:val="00053BB9"/>
    <w:rsid w:val="00077EB4"/>
    <w:rsid w:val="000B319C"/>
    <w:rsid w:val="000B67EB"/>
    <w:rsid w:val="000E4557"/>
    <w:rsid w:val="00127B38"/>
    <w:rsid w:val="0018141A"/>
    <w:rsid w:val="0018236A"/>
    <w:rsid w:val="00191C67"/>
    <w:rsid w:val="00191C68"/>
    <w:rsid w:val="001A2A1D"/>
    <w:rsid w:val="001A6E21"/>
    <w:rsid w:val="001C0BC8"/>
    <w:rsid w:val="001C267B"/>
    <w:rsid w:val="001F1E06"/>
    <w:rsid w:val="00206042"/>
    <w:rsid w:val="00213040"/>
    <w:rsid w:val="0021366C"/>
    <w:rsid w:val="0021537E"/>
    <w:rsid w:val="00256E7D"/>
    <w:rsid w:val="002E4D8E"/>
    <w:rsid w:val="0030278F"/>
    <w:rsid w:val="00316722"/>
    <w:rsid w:val="0033237D"/>
    <w:rsid w:val="00375E66"/>
    <w:rsid w:val="00382D33"/>
    <w:rsid w:val="003852AA"/>
    <w:rsid w:val="003875EF"/>
    <w:rsid w:val="003B422A"/>
    <w:rsid w:val="003C4756"/>
    <w:rsid w:val="00432C57"/>
    <w:rsid w:val="004634F4"/>
    <w:rsid w:val="00464A0C"/>
    <w:rsid w:val="00473F0C"/>
    <w:rsid w:val="00477AC6"/>
    <w:rsid w:val="00487815"/>
    <w:rsid w:val="004931C7"/>
    <w:rsid w:val="004E3C71"/>
    <w:rsid w:val="004F3432"/>
    <w:rsid w:val="00505635"/>
    <w:rsid w:val="00516184"/>
    <w:rsid w:val="00524F0B"/>
    <w:rsid w:val="00527EFB"/>
    <w:rsid w:val="005374F3"/>
    <w:rsid w:val="005478FB"/>
    <w:rsid w:val="00567B3C"/>
    <w:rsid w:val="005732A6"/>
    <w:rsid w:val="005A1250"/>
    <w:rsid w:val="005B5EE7"/>
    <w:rsid w:val="005F285A"/>
    <w:rsid w:val="006030B6"/>
    <w:rsid w:val="00642332"/>
    <w:rsid w:val="00675EDA"/>
    <w:rsid w:val="00695076"/>
    <w:rsid w:val="006E2D94"/>
    <w:rsid w:val="00706837"/>
    <w:rsid w:val="00750FD1"/>
    <w:rsid w:val="007622FB"/>
    <w:rsid w:val="007944A1"/>
    <w:rsid w:val="007A09F0"/>
    <w:rsid w:val="007B4C7F"/>
    <w:rsid w:val="007C53B0"/>
    <w:rsid w:val="007C5E47"/>
    <w:rsid w:val="00880A4E"/>
    <w:rsid w:val="00880F4D"/>
    <w:rsid w:val="00890A50"/>
    <w:rsid w:val="00911DD1"/>
    <w:rsid w:val="00960308"/>
    <w:rsid w:val="009D16E0"/>
    <w:rsid w:val="009D75CB"/>
    <w:rsid w:val="009F5251"/>
    <w:rsid w:val="00A00648"/>
    <w:rsid w:val="00A2308F"/>
    <w:rsid w:val="00A355CE"/>
    <w:rsid w:val="00A404C9"/>
    <w:rsid w:val="00A42247"/>
    <w:rsid w:val="00A461A2"/>
    <w:rsid w:val="00A57A6A"/>
    <w:rsid w:val="00A8651C"/>
    <w:rsid w:val="00AA4119"/>
    <w:rsid w:val="00B06295"/>
    <w:rsid w:val="00B22867"/>
    <w:rsid w:val="00B31762"/>
    <w:rsid w:val="00B72A30"/>
    <w:rsid w:val="00B7525E"/>
    <w:rsid w:val="00B82410"/>
    <w:rsid w:val="00B93497"/>
    <w:rsid w:val="00BA4A7B"/>
    <w:rsid w:val="00BD09EB"/>
    <w:rsid w:val="00BD4122"/>
    <w:rsid w:val="00BE131C"/>
    <w:rsid w:val="00C518A3"/>
    <w:rsid w:val="00C64449"/>
    <w:rsid w:val="00C64ED8"/>
    <w:rsid w:val="00C72538"/>
    <w:rsid w:val="00CA1093"/>
    <w:rsid w:val="00CB0754"/>
    <w:rsid w:val="00CF409D"/>
    <w:rsid w:val="00D01E21"/>
    <w:rsid w:val="00D167E6"/>
    <w:rsid w:val="00D25CE6"/>
    <w:rsid w:val="00D5664A"/>
    <w:rsid w:val="00D604A4"/>
    <w:rsid w:val="00D6255B"/>
    <w:rsid w:val="00DB57B0"/>
    <w:rsid w:val="00DC7750"/>
    <w:rsid w:val="00DE514E"/>
    <w:rsid w:val="00DF42E9"/>
    <w:rsid w:val="00E02EC9"/>
    <w:rsid w:val="00E220CB"/>
    <w:rsid w:val="00E368BE"/>
    <w:rsid w:val="00E64F1E"/>
    <w:rsid w:val="00E752C3"/>
    <w:rsid w:val="00EB5507"/>
    <w:rsid w:val="00F004C0"/>
    <w:rsid w:val="00F014A8"/>
    <w:rsid w:val="00F1317E"/>
    <w:rsid w:val="00F147E4"/>
    <w:rsid w:val="00F641D7"/>
    <w:rsid w:val="00F711F0"/>
    <w:rsid w:val="00F73AC7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2DB718-E5B3-4AC0-A4F7-DCE56878C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3919</Words>
  <Characters>22344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21</cp:revision>
  <cp:lastPrinted>2015-11-02T07:56:00Z</cp:lastPrinted>
  <dcterms:created xsi:type="dcterms:W3CDTF">2015-10-23T09:58:00Z</dcterms:created>
  <dcterms:modified xsi:type="dcterms:W3CDTF">2015-11-02T07:58:00Z</dcterms:modified>
</cp:coreProperties>
</file>