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45" w:rsidRDefault="002A54B4" w:rsidP="0034564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25CA" w:rsidRDefault="002A54B4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АРХАНГЕЛЬСКАЯ  ОБЛАСТЬ   ЛЕНСКИЙ  РАЙОН</w:t>
      </w:r>
      <w:r w:rsidR="00F425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F425CA" w:rsidRPr="008A7CD6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F425CA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2A54B4" w:rsidRPr="008A7CD6" w:rsidRDefault="002A54B4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ТРЕТИЙ</w:t>
      </w:r>
    </w:p>
    <w:p w:rsidR="00F425CA" w:rsidRPr="008A7CD6" w:rsidRDefault="00F425CA" w:rsidP="00F425C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F425CA" w:rsidRPr="008A7CD6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8A7CD6">
        <w:rPr>
          <w:rFonts w:ascii="Times New Roman" w:hAnsi="Times New Roman" w:cs="Times New Roman"/>
          <w:sz w:val="28"/>
          <w:szCs w:val="28"/>
        </w:rPr>
        <w:t xml:space="preserve">   </w:t>
      </w:r>
      <w:r w:rsidR="00A23BD6">
        <w:rPr>
          <w:rFonts w:ascii="Times New Roman" w:hAnsi="Times New Roman" w:cs="Times New Roman"/>
          <w:sz w:val="28"/>
          <w:szCs w:val="28"/>
        </w:rPr>
        <w:t xml:space="preserve">29 апреля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A7CD6">
        <w:rPr>
          <w:rFonts w:ascii="Times New Roman" w:hAnsi="Times New Roman" w:cs="Times New Roman"/>
          <w:sz w:val="28"/>
          <w:szCs w:val="28"/>
        </w:rPr>
        <w:t>20</w:t>
      </w:r>
      <w:r w:rsidR="00484D36">
        <w:rPr>
          <w:rFonts w:ascii="Times New Roman" w:hAnsi="Times New Roman" w:cs="Times New Roman"/>
          <w:sz w:val="28"/>
          <w:szCs w:val="28"/>
        </w:rPr>
        <w:t>16</w:t>
      </w:r>
      <w:r w:rsidR="00A23BD6">
        <w:rPr>
          <w:rFonts w:ascii="Times New Roman" w:hAnsi="Times New Roman" w:cs="Times New Roman"/>
          <w:sz w:val="28"/>
          <w:szCs w:val="28"/>
        </w:rPr>
        <w:t xml:space="preserve"> 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года   №  </w:t>
      </w:r>
      <w:r w:rsidR="00A23BD6">
        <w:rPr>
          <w:rFonts w:ascii="Times New Roman" w:eastAsia="Times New Roman" w:hAnsi="Times New Roman" w:cs="Times New Roman"/>
          <w:sz w:val="28"/>
          <w:szCs w:val="28"/>
        </w:rPr>
        <w:t>195</w:t>
      </w:r>
    </w:p>
    <w:p w:rsidR="00F425CA" w:rsidRPr="0086037D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037D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F425CA" w:rsidRPr="0086037D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25CA" w:rsidRPr="0086037D" w:rsidRDefault="00F425CA" w:rsidP="00F425CA">
      <w:pPr>
        <w:jc w:val="center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>Об исключении объектов муниципальной собственности   из Реестра</w:t>
      </w:r>
    </w:p>
    <w:p w:rsidR="00F425CA" w:rsidRPr="0086037D" w:rsidRDefault="00F425CA" w:rsidP="00F425CA">
      <w:pPr>
        <w:jc w:val="center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>муниципального имущества и казны  МО « Сафроновское»</w:t>
      </w:r>
    </w:p>
    <w:p w:rsidR="00F425CA" w:rsidRPr="0086037D" w:rsidRDefault="00F425CA" w:rsidP="00F425CA">
      <w:pPr>
        <w:rPr>
          <w:rFonts w:ascii="Times New Roman" w:hAnsi="Times New Roman" w:cs="Times New Roman"/>
          <w:sz w:val="28"/>
          <w:szCs w:val="28"/>
        </w:rPr>
      </w:pP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 2003года №131-ФЗ «Об общих принципах организации местного самоуправления в Российской Федерации», руководствуясь Уставом МО « Сафроновское», Совет депутатов МО « Сафроновское» решил:</w:t>
      </w:r>
    </w:p>
    <w:p w:rsidR="00F425CA" w:rsidRPr="00335DA3" w:rsidRDefault="00E277B1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Исключить </w:t>
      </w:r>
      <w:r w:rsidR="00F425CA" w:rsidRPr="00335DA3">
        <w:rPr>
          <w:rFonts w:ascii="Times New Roman" w:hAnsi="Times New Roman" w:cs="Times New Roman"/>
          <w:sz w:val="28"/>
          <w:szCs w:val="28"/>
        </w:rPr>
        <w:t xml:space="preserve"> объекты муниципальной собственности  из Реестра муниципального имущества  МО «Сафроновское».</w:t>
      </w: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 xml:space="preserve"> 2.Внести изменения в Реестр муниципального имущества МО «Сафроновское»</w:t>
      </w:r>
      <w:r w:rsidR="000C2119">
        <w:rPr>
          <w:rFonts w:ascii="Times New Roman" w:hAnsi="Times New Roman" w:cs="Times New Roman"/>
          <w:sz w:val="28"/>
          <w:szCs w:val="28"/>
        </w:rPr>
        <w:t>.</w:t>
      </w:r>
    </w:p>
    <w:p w:rsidR="00F425CA" w:rsidRPr="00335DA3" w:rsidRDefault="00F425CA" w:rsidP="00F425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3.Оформить списание из казны объектов муниципальной собственности, указанных в приложения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35DA3">
        <w:rPr>
          <w:rFonts w:ascii="Times New Roman" w:hAnsi="Times New Roman" w:cs="Times New Roman"/>
          <w:sz w:val="28"/>
          <w:szCs w:val="28"/>
        </w:rPr>
        <w:t xml:space="preserve">  к настоящему Решению, п</w:t>
      </w:r>
      <w:r w:rsidRPr="00335DA3">
        <w:rPr>
          <w:rFonts w:ascii="Times New Roman" w:eastAsia="Calibri" w:hAnsi="Times New Roman" w:cs="Times New Roman"/>
          <w:sz w:val="28"/>
          <w:szCs w:val="28"/>
        </w:rPr>
        <w:t>омощник</w:t>
      </w:r>
      <w:r w:rsidRPr="00335DA3">
        <w:rPr>
          <w:rFonts w:ascii="Times New Roman" w:hAnsi="Times New Roman" w:cs="Times New Roman"/>
          <w:sz w:val="28"/>
          <w:szCs w:val="28"/>
        </w:rPr>
        <w:t>у</w:t>
      </w:r>
      <w:r w:rsidRPr="00335DA3">
        <w:rPr>
          <w:rFonts w:ascii="Times New Roman" w:eastAsia="Calibri" w:hAnsi="Times New Roman" w:cs="Times New Roman"/>
          <w:sz w:val="28"/>
          <w:szCs w:val="28"/>
        </w:rPr>
        <w:t xml:space="preserve"> главы МО «</w:t>
      </w:r>
      <w:r w:rsidRPr="00335DA3">
        <w:rPr>
          <w:rFonts w:ascii="Times New Roman" w:eastAsia="Calibri" w:hAnsi="Times New Roman" w:cs="Times New Roman"/>
          <w:bCs/>
          <w:sz w:val="28"/>
          <w:szCs w:val="28"/>
        </w:rPr>
        <w:t>Сафроновское»</w:t>
      </w:r>
      <w:r w:rsidR="002A54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35DA3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335DA3">
        <w:rPr>
          <w:rFonts w:ascii="Times New Roman" w:eastAsia="Calibri" w:hAnsi="Times New Roman" w:cs="Times New Roman"/>
          <w:sz w:val="28"/>
          <w:szCs w:val="28"/>
        </w:rPr>
        <w:t>главн</w:t>
      </w:r>
      <w:r w:rsidRPr="00335DA3">
        <w:rPr>
          <w:rFonts w:ascii="Times New Roman" w:hAnsi="Times New Roman" w:cs="Times New Roman"/>
          <w:sz w:val="28"/>
          <w:szCs w:val="28"/>
        </w:rPr>
        <w:t>ому</w:t>
      </w:r>
      <w:r w:rsidRPr="00335DA3">
        <w:rPr>
          <w:rFonts w:ascii="Times New Roman" w:eastAsia="Calibri" w:hAnsi="Times New Roman" w:cs="Times New Roman"/>
          <w:sz w:val="28"/>
          <w:szCs w:val="28"/>
        </w:rPr>
        <w:t xml:space="preserve"> бухгалтер</w:t>
      </w:r>
      <w:r w:rsidRPr="00335DA3">
        <w:rPr>
          <w:rFonts w:ascii="Times New Roman" w:hAnsi="Times New Roman" w:cs="Times New Roman"/>
          <w:sz w:val="28"/>
          <w:szCs w:val="28"/>
        </w:rPr>
        <w:t>у</w:t>
      </w:r>
      <w:r w:rsidRPr="00335DA3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образования «Сафроновское»</w:t>
      </w:r>
      <w:r w:rsidRPr="00335DA3"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в соответствии с инструкцией по бухгалтерскому учету.</w:t>
      </w: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Глава МО « Сафроновское»                                                          И.Е. Чукичева</w:t>
      </w:r>
    </w:p>
    <w:p w:rsidR="00F425CA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F425CA" w:rsidRPr="0086037D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 xml:space="preserve">МО» </w:t>
      </w:r>
      <w:proofErr w:type="spellStart"/>
      <w:r w:rsidRPr="0086037D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86037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86037D">
        <w:rPr>
          <w:rFonts w:ascii="Times New Roman" w:hAnsi="Times New Roman" w:cs="Times New Roman"/>
          <w:sz w:val="28"/>
          <w:szCs w:val="28"/>
        </w:rPr>
        <w:t xml:space="preserve">  Г.В. </w:t>
      </w:r>
      <w:proofErr w:type="spellStart"/>
      <w:r w:rsidRPr="0086037D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Pr="00860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5CA" w:rsidRPr="0086037D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425CA" w:rsidRPr="0086037D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B49"/>
    <w:rsid w:val="0005395B"/>
    <w:rsid w:val="00053BB9"/>
    <w:rsid w:val="00077EB4"/>
    <w:rsid w:val="000C2119"/>
    <w:rsid w:val="00127B38"/>
    <w:rsid w:val="0018141A"/>
    <w:rsid w:val="0018236A"/>
    <w:rsid w:val="00191C67"/>
    <w:rsid w:val="00191C68"/>
    <w:rsid w:val="001A2A1D"/>
    <w:rsid w:val="001A6E21"/>
    <w:rsid w:val="001C267B"/>
    <w:rsid w:val="00206042"/>
    <w:rsid w:val="00213040"/>
    <w:rsid w:val="0021537E"/>
    <w:rsid w:val="00256E7D"/>
    <w:rsid w:val="002A54B4"/>
    <w:rsid w:val="002D20B7"/>
    <w:rsid w:val="002E4D8E"/>
    <w:rsid w:val="0030278F"/>
    <w:rsid w:val="00316722"/>
    <w:rsid w:val="0033237D"/>
    <w:rsid w:val="00345645"/>
    <w:rsid w:val="003529E5"/>
    <w:rsid w:val="00382D33"/>
    <w:rsid w:val="003852AA"/>
    <w:rsid w:val="003B422A"/>
    <w:rsid w:val="003C4756"/>
    <w:rsid w:val="003F0D41"/>
    <w:rsid w:val="00432C57"/>
    <w:rsid w:val="004634F4"/>
    <w:rsid w:val="00464A0C"/>
    <w:rsid w:val="00473F0C"/>
    <w:rsid w:val="00484D36"/>
    <w:rsid w:val="00487815"/>
    <w:rsid w:val="004E3C71"/>
    <w:rsid w:val="004F3432"/>
    <w:rsid w:val="00505635"/>
    <w:rsid w:val="00524F0B"/>
    <w:rsid w:val="00527EFB"/>
    <w:rsid w:val="005374F3"/>
    <w:rsid w:val="00543C41"/>
    <w:rsid w:val="005478FB"/>
    <w:rsid w:val="00567B3C"/>
    <w:rsid w:val="005732A6"/>
    <w:rsid w:val="005A1250"/>
    <w:rsid w:val="005B5EE7"/>
    <w:rsid w:val="006030B6"/>
    <w:rsid w:val="00642332"/>
    <w:rsid w:val="00675EDA"/>
    <w:rsid w:val="00695076"/>
    <w:rsid w:val="007005D8"/>
    <w:rsid w:val="00706837"/>
    <w:rsid w:val="007944A1"/>
    <w:rsid w:val="007A09F0"/>
    <w:rsid w:val="007B4C7F"/>
    <w:rsid w:val="007C5E47"/>
    <w:rsid w:val="00851B49"/>
    <w:rsid w:val="00880F4D"/>
    <w:rsid w:val="00911D9A"/>
    <w:rsid w:val="00913DD0"/>
    <w:rsid w:val="00960308"/>
    <w:rsid w:val="009D16E0"/>
    <w:rsid w:val="009F5251"/>
    <w:rsid w:val="00A2308F"/>
    <w:rsid w:val="00A23BD6"/>
    <w:rsid w:val="00A42247"/>
    <w:rsid w:val="00A461A2"/>
    <w:rsid w:val="00A57A6A"/>
    <w:rsid w:val="00A8651C"/>
    <w:rsid w:val="00B06295"/>
    <w:rsid w:val="00B82410"/>
    <w:rsid w:val="00B93497"/>
    <w:rsid w:val="00BA4A7B"/>
    <w:rsid w:val="00BD09EB"/>
    <w:rsid w:val="00BE131C"/>
    <w:rsid w:val="00C02F43"/>
    <w:rsid w:val="00C64ED8"/>
    <w:rsid w:val="00C72538"/>
    <w:rsid w:val="00CA1093"/>
    <w:rsid w:val="00CB0754"/>
    <w:rsid w:val="00CC36E0"/>
    <w:rsid w:val="00D167E6"/>
    <w:rsid w:val="00D604A4"/>
    <w:rsid w:val="00D6255B"/>
    <w:rsid w:val="00D82A0D"/>
    <w:rsid w:val="00DB57B0"/>
    <w:rsid w:val="00DC7750"/>
    <w:rsid w:val="00DE514E"/>
    <w:rsid w:val="00DF42E9"/>
    <w:rsid w:val="00E02EC9"/>
    <w:rsid w:val="00E1097D"/>
    <w:rsid w:val="00E277B1"/>
    <w:rsid w:val="00E368BE"/>
    <w:rsid w:val="00E42B0E"/>
    <w:rsid w:val="00E64F1E"/>
    <w:rsid w:val="00EB5507"/>
    <w:rsid w:val="00EF642F"/>
    <w:rsid w:val="00F147E4"/>
    <w:rsid w:val="00F425CA"/>
    <w:rsid w:val="00F641D7"/>
    <w:rsid w:val="00F711F0"/>
    <w:rsid w:val="00F73AC7"/>
    <w:rsid w:val="00F74849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49"/>
  </w:style>
  <w:style w:type="paragraph" w:styleId="1">
    <w:name w:val="heading 1"/>
    <w:basedOn w:val="a"/>
    <w:link w:val="10"/>
    <w:uiPriority w:val="9"/>
    <w:qFormat/>
    <w:rsid w:val="00851B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B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uto-matches">
    <w:name w:val="auto-matches"/>
    <w:basedOn w:val="a0"/>
    <w:rsid w:val="00851B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2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5</cp:revision>
  <dcterms:created xsi:type="dcterms:W3CDTF">2016-03-30T07:37:00Z</dcterms:created>
  <dcterms:modified xsi:type="dcterms:W3CDTF">2016-04-28T13:02:00Z</dcterms:modified>
</cp:coreProperties>
</file>