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AB" w:rsidRDefault="00871EAB" w:rsidP="00871EA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B74A9" w:rsidRPr="002B268F" w:rsidRDefault="005C2738" w:rsidP="005B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</w:t>
      </w:r>
      <w:r w:rsidR="005B74A9" w:rsidRPr="002B26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ЛЕНСКИЙ РАЙОН</w:t>
      </w:r>
      <w:r w:rsidR="005B74A9" w:rsidRPr="002B26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5B74A9" w:rsidRPr="002B268F" w:rsidRDefault="005B74A9" w:rsidP="005C273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 w:rsidR="00492F87" w:rsidRPr="002B26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5B74A9" w:rsidRPr="002B268F" w:rsidRDefault="005B74A9" w:rsidP="005B7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4A9" w:rsidRDefault="005B74A9" w:rsidP="005B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5C2738" w:rsidRPr="002B268F" w:rsidRDefault="005C2738" w:rsidP="005B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ЧЕТВЁРТЫЙ</w:t>
      </w:r>
    </w:p>
    <w:p w:rsidR="005B74A9" w:rsidRPr="002B268F" w:rsidRDefault="005B74A9" w:rsidP="005B7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4A9" w:rsidRPr="002B268F" w:rsidRDefault="005B74A9" w:rsidP="005B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92F87" w:rsidRPr="002B268F" w:rsidRDefault="00492F87" w:rsidP="005B74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B74A9" w:rsidRPr="002B268F" w:rsidRDefault="005B74A9" w:rsidP="005B74A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5C2738">
        <w:rPr>
          <w:rFonts w:ascii="Times New Roman" w:eastAsia="Times New Roman" w:hAnsi="Times New Roman" w:cs="Times New Roman"/>
          <w:sz w:val="28"/>
          <w:szCs w:val="28"/>
        </w:rPr>
        <w:t xml:space="preserve">08 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38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   201</w:t>
      </w:r>
      <w:r w:rsidR="00871EAB" w:rsidRPr="002B268F">
        <w:rPr>
          <w:rFonts w:ascii="Times New Roman" w:hAnsi="Times New Roman" w:cs="Times New Roman"/>
          <w:sz w:val="28"/>
          <w:szCs w:val="28"/>
        </w:rPr>
        <w:t>7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 года   № </w:t>
      </w:r>
      <w:r w:rsidR="00573911">
        <w:rPr>
          <w:rFonts w:ascii="Times New Roman" w:eastAsia="Times New Roman" w:hAnsi="Times New Roman" w:cs="Times New Roman"/>
          <w:sz w:val="28"/>
          <w:szCs w:val="28"/>
        </w:rPr>
        <w:t>26</w:t>
      </w:r>
    </w:p>
    <w:p w:rsidR="005B74A9" w:rsidRPr="002B268F" w:rsidRDefault="005B74A9" w:rsidP="005B74A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4A9" w:rsidRPr="002B268F" w:rsidRDefault="005B74A9" w:rsidP="005B7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68F">
        <w:rPr>
          <w:rFonts w:ascii="Times New Roman" w:hAnsi="Times New Roman" w:cs="Times New Roman"/>
          <w:sz w:val="28"/>
          <w:szCs w:val="28"/>
        </w:rPr>
        <w:t>с. Яренск</w:t>
      </w:r>
    </w:p>
    <w:p w:rsidR="005B74A9" w:rsidRPr="002B268F" w:rsidRDefault="005C2738" w:rsidP="005B74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4A9" w:rsidRPr="002B268F">
        <w:rPr>
          <w:rFonts w:ascii="Times New Roman" w:hAnsi="Times New Roman" w:cs="Times New Roman"/>
          <w:sz w:val="28"/>
          <w:szCs w:val="28"/>
        </w:rPr>
        <w:t>О земельном налоге на территории муниципального образования «Сафроновское»</w:t>
      </w:r>
    </w:p>
    <w:p w:rsidR="005B74A9" w:rsidRPr="002B268F" w:rsidRDefault="005B74A9" w:rsidP="005B74A9">
      <w:pPr>
        <w:jc w:val="both"/>
        <w:rPr>
          <w:rFonts w:ascii="Times New Roman" w:hAnsi="Times New Roman" w:cs="Times New Roman"/>
          <w:sz w:val="28"/>
          <w:szCs w:val="28"/>
        </w:rPr>
      </w:pPr>
      <w:r w:rsidRPr="002B268F">
        <w:rPr>
          <w:rFonts w:ascii="Times New Roman" w:hAnsi="Times New Roman" w:cs="Times New Roman"/>
          <w:sz w:val="28"/>
          <w:szCs w:val="28"/>
        </w:rPr>
        <w:t xml:space="preserve">       В соответствии с главой 31 Налогового кодекса РФ, руководствуясь Уставом</w:t>
      </w:r>
      <w:r w:rsidR="00492F87" w:rsidRPr="002B268F">
        <w:rPr>
          <w:rFonts w:ascii="Times New Roman" w:hAnsi="Times New Roman" w:cs="Times New Roman"/>
          <w:sz w:val="28"/>
          <w:szCs w:val="28"/>
        </w:rPr>
        <w:t xml:space="preserve"> </w:t>
      </w:r>
      <w:r w:rsidRPr="002B268F">
        <w:rPr>
          <w:rFonts w:ascii="Times New Roman" w:hAnsi="Times New Roman" w:cs="Times New Roman"/>
          <w:sz w:val="28"/>
          <w:szCs w:val="28"/>
        </w:rPr>
        <w:t xml:space="preserve"> МО «Сафроновское»,    Совет  депутатов </w:t>
      </w:r>
      <w:r w:rsidR="005C2738">
        <w:rPr>
          <w:rFonts w:ascii="Times New Roman" w:hAnsi="Times New Roman" w:cs="Times New Roman"/>
          <w:sz w:val="28"/>
          <w:szCs w:val="28"/>
        </w:rPr>
        <w:t xml:space="preserve">МО </w:t>
      </w:r>
      <w:r w:rsidRPr="002B268F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5B74A9" w:rsidRPr="002B268F" w:rsidRDefault="005B74A9" w:rsidP="005B74A9">
      <w:pPr>
        <w:jc w:val="both"/>
        <w:rPr>
          <w:rFonts w:ascii="Times New Roman" w:hAnsi="Times New Roman" w:cs="Times New Roman"/>
          <w:sz w:val="28"/>
          <w:szCs w:val="28"/>
        </w:rPr>
      </w:pPr>
      <w:r w:rsidRPr="002B268F">
        <w:rPr>
          <w:rFonts w:ascii="Times New Roman" w:hAnsi="Times New Roman" w:cs="Times New Roman"/>
          <w:sz w:val="28"/>
          <w:szCs w:val="28"/>
        </w:rPr>
        <w:t xml:space="preserve"> 1. </w:t>
      </w:r>
      <w:r w:rsidR="00431771" w:rsidRPr="002B268F">
        <w:rPr>
          <w:rFonts w:ascii="Times New Roman" w:hAnsi="Times New Roman" w:cs="Times New Roman"/>
          <w:sz w:val="28"/>
          <w:szCs w:val="28"/>
        </w:rPr>
        <w:t>Ввести на территории муниципального образования «Сафроновское»  земельный налог.</w:t>
      </w:r>
    </w:p>
    <w:p w:rsidR="005B74A9" w:rsidRDefault="00431771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B268F">
        <w:rPr>
          <w:rFonts w:ascii="Times New Roman" w:hAnsi="Times New Roman" w:cs="Times New Roman"/>
          <w:sz w:val="28"/>
          <w:szCs w:val="28"/>
        </w:rPr>
        <w:t xml:space="preserve"> 2. </w:t>
      </w:r>
      <w:r w:rsidR="005B74A9"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Установить </w:t>
      </w:r>
      <w:r w:rsidR="00E2188F">
        <w:rPr>
          <w:rFonts w:ascii="Times New Roman" w:hAnsi="Times New Roman" w:cs="Times New Roman"/>
          <w:color w:val="333333"/>
          <w:sz w:val="28"/>
          <w:szCs w:val="28"/>
        </w:rPr>
        <w:t>налоговые</w:t>
      </w:r>
      <w:r w:rsidR="005B74A9"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ставки земельного налога</w:t>
      </w:r>
      <w:r w:rsidR="00E2188F">
        <w:rPr>
          <w:rFonts w:ascii="Times New Roman" w:hAnsi="Times New Roman" w:cs="Times New Roman"/>
          <w:color w:val="333333"/>
          <w:sz w:val="28"/>
          <w:szCs w:val="28"/>
        </w:rPr>
        <w:t xml:space="preserve"> в следующих размерах:</w:t>
      </w: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0,3 процента  в отношении земельных участков:</w:t>
      </w: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Pr="00E218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06B80">
        <w:rPr>
          <w:rFonts w:ascii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тнесенных к землям 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>сельскохозяйственного назначения и</w:t>
      </w:r>
      <w:r>
        <w:rPr>
          <w:rFonts w:ascii="Times New Roman" w:hAnsi="Times New Roman" w:cs="Times New Roman"/>
          <w:color w:val="333333"/>
          <w:sz w:val="28"/>
          <w:szCs w:val="28"/>
        </w:rPr>
        <w:t>ли к землям в составе зон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сельскохозяйственного использования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 населенных пунктах и  используемых 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для сельскохозяйственного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производства;</w:t>
      </w:r>
    </w:p>
    <w:p w:rsidR="00E2188F" w:rsidRDefault="00006B80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з</w:t>
      </w:r>
      <w:r w:rsidR="00E2188F">
        <w:rPr>
          <w:rFonts w:ascii="Times New Roman" w:hAnsi="Times New Roman" w:cs="Times New Roman"/>
          <w:color w:val="333333"/>
          <w:sz w:val="28"/>
          <w:szCs w:val="28"/>
        </w:rPr>
        <w:t>анятых</w:t>
      </w:r>
      <w:proofErr w:type="gramEnd"/>
      <w:r w:rsidR="00E2188F"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E2188F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Pr="00E218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приобретенных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(предоставленных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>)  для веден</w:t>
      </w:r>
      <w:r>
        <w:rPr>
          <w:rFonts w:ascii="Times New Roman" w:hAnsi="Times New Roman" w:cs="Times New Roman"/>
          <w:color w:val="333333"/>
          <w:sz w:val="28"/>
          <w:szCs w:val="28"/>
        </w:rPr>
        <w:t>ия личного подсобного хозяйства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, садоводства,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огородничества или 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животноводства, а так же  дачного хозяйства</w:t>
      </w:r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Pr="00E218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06B80">
        <w:rPr>
          <w:rFonts w:ascii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hAnsi="Times New Roman" w:cs="Times New Roman"/>
          <w:color w:val="333333"/>
          <w:sz w:val="28"/>
          <w:szCs w:val="28"/>
        </w:rPr>
        <w:t>граниченных в обороте в соответствии с законодательством Российской Федерации, предоставленных</w:t>
      </w:r>
      <w:r w:rsidRPr="002B268F">
        <w:rPr>
          <w:rFonts w:ascii="Times New Roman" w:hAnsi="Times New Roman" w:cs="Times New Roman"/>
          <w:color w:val="333333"/>
          <w:sz w:val="28"/>
          <w:szCs w:val="28"/>
        </w:rPr>
        <w:t xml:space="preserve"> для  обеспечения обороны, безопасности и таможенных нужд</w:t>
      </w:r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E218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2188F" w:rsidRPr="002B268F" w:rsidRDefault="00E2188F" w:rsidP="00431771">
      <w:pPr>
        <w:pStyle w:val="a3"/>
        <w:tabs>
          <w:tab w:val="left" w:pos="9923"/>
          <w:tab w:val="left" w:pos="10260"/>
        </w:tabs>
        <w:spacing w:after="0" w:line="240" w:lineRule="auto"/>
        <w:ind w:left="0" w:right="-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1,5 процента  в отношении прочих  земельных участков.</w:t>
      </w:r>
    </w:p>
    <w:p w:rsidR="004F22A4" w:rsidRPr="002B268F" w:rsidRDefault="004F22A4" w:rsidP="004F22A4">
      <w:pPr>
        <w:pStyle w:val="a3"/>
        <w:tabs>
          <w:tab w:val="left" w:pos="9923"/>
          <w:tab w:val="left" w:pos="10260"/>
        </w:tabs>
        <w:spacing w:after="0" w:line="240" w:lineRule="auto"/>
        <w:ind w:left="0" w:right="-65" w:firstLine="255"/>
        <w:jc w:val="both"/>
        <w:rPr>
          <w:rFonts w:ascii="Times New Roman" w:hAnsi="Times New Roman" w:cs="Times New Roman"/>
          <w:sz w:val="28"/>
          <w:szCs w:val="28"/>
        </w:rPr>
      </w:pPr>
    </w:p>
    <w:p w:rsidR="00431771" w:rsidRPr="002B268F" w:rsidRDefault="00431771" w:rsidP="00161B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3. Отчетными периодами  для налогоплательщиков – организаций </w:t>
      </w:r>
      <w:r w:rsidR="00006B80">
        <w:rPr>
          <w:rFonts w:ascii="Times New Roman" w:hAnsi="Times New Roman" w:cs="Times New Roman"/>
          <w:sz w:val="28"/>
          <w:szCs w:val="28"/>
        </w:rPr>
        <w:lastRenderedPageBreak/>
        <w:t>признаются  первый</w:t>
      </w:r>
      <w:r w:rsidR="00161B5B" w:rsidRPr="002B268F">
        <w:rPr>
          <w:rFonts w:ascii="Times New Roman" w:hAnsi="Times New Roman" w:cs="Times New Roman"/>
          <w:sz w:val="28"/>
          <w:szCs w:val="28"/>
        </w:rPr>
        <w:t>, второй и третий</w:t>
      </w:r>
      <w:r w:rsidRPr="002B268F">
        <w:rPr>
          <w:rFonts w:ascii="Times New Roman" w:hAnsi="Times New Roman" w:cs="Times New Roman"/>
          <w:sz w:val="28"/>
          <w:szCs w:val="28"/>
        </w:rPr>
        <w:t xml:space="preserve"> квартала текущего налогового периода</w:t>
      </w:r>
      <w:r w:rsidR="00006B80">
        <w:rPr>
          <w:rFonts w:ascii="Times New Roman" w:hAnsi="Times New Roman" w:cs="Times New Roman"/>
          <w:sz w:val="28"/>
          <w:szCs w:val="28"/>
        </w:rPr>
        <w:t>,</w:t>
      </w:r>
      <w:r w:rsidRPr="002B268F">
        <w:rPr>
          <w:rFonts w:ascii="Times New Roman" w:hAnsi="Times New Roman" w:cs="Times New Roman"/>
          <w:sz w:val="28"/>
          <w:szCs w:val="28"/>
        </w:rPr>
        <w:t xml:space="preserve">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3946B4" w:rsidRPr="002B268F" w:rsidRDefault="003946B4" w:rsidP="00161B5B">
      <w:pPr>
        <w:pStyle w:val="ConsPlusNormal"/>
        <w:jc w:val="both"/>
        <w:rPr>
          <w:sz w:val="28"/>
          <w:szCs w:val="28"/>
        </w:rPr>
      </w:pPr>
    </w:p>
    <w:p w:rsidR="004F22A4" w:rsidRPr="002B268F" w:rsidRDefault="00431771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22A4" w:rsidRPr="002B268F">
        <w:rPr>
          <w:rFonts w:ascii="Times New Roman" w:eastAsia="Times New Roman" w:hAnsi="Times New Roman" w:cs="Times New Roman"/>
          <w:sz w:val="28"/>
          <w:szCs w:val="28"/>
        </w:rPr>
        <w:t>. Установить сроки и порядок уплаты  земельного налога:</w:t>
      </w:r>
    </w:p>
    <w:p w:rsidR="004F22A4" w:rsidRPr="002B268F" w:rsidRDefault="00431771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22A4" w:rsidRPr="002B268F">
        <w:rPr>
          <w:rFonts w:ascii="Times New Roman" w:eastAsia="Times New Roman" w:hAnsi="Times New Roman" w:cs="Times New Roman"/>
          <w:sz w:val="28"/>
          <w:szCs w:val="28"/>
        </w:rPr>
        <w:t>.1</w:t>
      </w:r>
      <w:proofErr w:type="gramStart"/>
      <w:r w:rsidR="004F22A4" w:rsidRPr="002B268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="004F22A4" w:rsidRPr="002B268F">
        <w:rPr>
          <w:rFonts w:ascii="Times New Roman" w:eastAsia="Times New Roman" w:hAnsi="Times New Roman" w:cs="Times New Roman"/>
          <w:sz w:val="28"/>
          <w:szCs w:val="28"/>
        </w:rPr>
        <w:t xml:space="preserve">ля налогоплательщиков </w:t>
      </w:r>
      <w:r w:rsidR="0090693C" w:rsidRPr="002B268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F22A4" w:rsidRPr="002B268F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90693C" w:rsidRPr="002B26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693C" w:rsidRPr="002B268F" w:rsidRDefault="0090693C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- авансовые платежи по налогу</w:t>
      </w:r>
      <w:r w:rsidR="00006B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>- в течение налогового периода в размере одной четвертой налога  не позднее 30 апреля,</w:t>
      </w:r>
      <w:r w:rsidR="00006B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268F">
        <w:rPr>
          <w:rFonts w:ascii="Times New Roman" w:eastAsia="Times New Roman" w:hAnsi="Times New Roman" w:cs="Times New Roman"/>
          <w:sz w:val="28"/>
          <w:szCs w:val="28"/>
        </w:rPr>
        <w:t>30 июля, 30 октября текущего налогового периода;</w:t>
      </w:r>
    </w:p>
    <w:p w:rsidR="0090693C" w:rsidRPr="002B268F" w:rsidRDefault="0090693C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- налог, подлежащий уплате по истечении налогового периода не позднее 01 февраля  года, следующего  за истекшим  налоговым периодом.</w:t>
      </w:r>
    </w:p>
    <w:p w:rsidR="0090693C" w:rsidRPr="002B268F" w:rsidRDefault="0090693C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Срок предоставления документов, подтверждающих право  физических лиц на уменьшение налоговой базы, - не позднее 01 февраля года, следующего за истекшим налоговым периодом.</w:t>
      </w:r>
    </w:p>
    <w:p w:rsidR="000C079B" w:rsidRDefault="00431771" w:rsidP="00431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0C079B" w:rsidRPr="002B268F">
        <w:rPr>
          <w:rFonts w:ascii="Times New Roman" w:hAnsi="Times New Roman" w:cs="Times New Roman"/>
          <w:sz w:val="28"/>
          <w:szCs w:val="28"/>
        </w:rPr>
        <w:t>Освобождаются от налогообложения</w:t>
      </w:r>
      <w:r w:rsidRPr="002B268F">
        <w:rPr>
          <w:rFonts w:ascii="Times New Roman" w:hAnsi="Times New Roman" w:cs="Times New Roman"/>
          <w:sz w:val="28"/>
          <w:szCs w:val="28"/>
        </w:rPr>
        <w:t xml:space="preserve"> земельным налогом</w:t>
      </w:r>
      <w:r w:rsidR="000C079B" w:rsidRPr="002B268F">
        <w:rPr>
          <w:rFonts w:ascii="Times New Roman" w:hAnsi="Times New Roman" w:cs="Times New Roman"/>
          <w:sz w:val="28"/>
          <w:szCs w:val="28"/>
        </w:rPr>
        <w:t>:</w:t>
      </w:r>
    </w:p>
    <w:p w:rsidR="00281035" w:rsidRPr="002B268F" w:rsidRDefault="00281035" w:rsidP="00431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1223" w:rsidRPr="002B268F" w:rsidRDefault="00370C30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411223" w:rsidRPr="002B268F">
        <w:rPr>
          <w:rFonts w:ascii="Times New Roman" w:eastAsia="Times New Roman" w:hAnsi="Times New Roman" w:cs="Times New Roman"/>
          <w:sz w:val="28"/>
          <w:szCs w:val="28"/>
        </w:rPr>
        <w:t>вдовы военнослужащих, погибших в период Великой Отечественной войны, вдовы умерших  инвалидов Великой Отечественной войны;</w:t>
      </w:r>
    </w:p>
    <w:p w:rsidR="00281035" w:rsidRDefault="00411223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eastAsia="Times New Roman" w:hAnsi="Times New Roman" w:cs="Times New Roman"/>
          <w:sz w:val="28"/>
          <w:szCs w:val="28"/>
        </w:rPr>
        <w:t>- родители и жены, погибших военнослужащих</w:t>
      </w:r>
      <w:r w:rsidR="002810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1035" w:rsidRPr="00281035" w:rsidRDefault="00281035" w:rsidP="0028103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добровольные </w:t>
      </w:r>
      <w:r w:rsidR="00651FD9">
        <w:rPr>
          <w:rFonts w:ascii="Times New Roman" w:eastAsia="Times New Roman" w:hAnsi="Times New Roman" w:cs="Times New Roman"/>
          <w:sz w:val="28"/>
          <w:szCs w:val="28"/>
        </w:rPr>
        <w:t xml:space="preserve"> пожарные  территориального подразделения  добровольной пожарной  охраны  ДПК ВДПО Архангельской области  МО «Сафроновское</w:t>
      </w:r>
      <w:r w:rsidR="00411223" w:rsidRPr="002B268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3691E" w:rsidRPr="002B268F" w:rsidRDefault="00281035" w:rsidP="00F36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3691E" w:rsidRPr="002B268F">
        <w:rPr>
          <w:rFonts w:ascii="Times New Roman" w:hAnsi="Times New Roman" w:cs="Times New Roman"/>
          <w:sz w:val="28"/>
          <w:szCs w:val="28"/>
        </w:rPr>
        <w:t>.Настоящее Решение вступает в с</w:t>
      </w:r>
      <w:r w:rsidR="00370C30" w:rsidRPr="002B268F">
        <w:rPr>
          <w:rFonts w:ascii="Times New Roman" w:hAnsi="Times New Roman" w:cs="Times New Roman"/>
          <w:sz w:val="28"/>
          <w:szCs w:val="28"/>
        </w:rPr>
        <w:t>илу  с 01 января 2018 года, но не ранее чем по истечении 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370C30" w:rsidRDefault="00281035" w:rsidP="00F36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6B80">
        <w:rPr>
          <w:rFonts w:ascii="Times New Roman" w:hAnsi="Times New Roman" w:cs="Times New Roman"/>
          <w:sz w:val="28"/>
          <w:szCs w:val="28"/>
        </w:rPr>
        <w:t>. Считать утратившими силу  Р</w:t>
      </w:r>
      <w:r w:rsidR="00370C30" w:rsidRPr="002B268F">
        <w:rPr>
          <w:rFonts w:ascii="Times New Roman" w:hAnsi="Times New Roman" w:cs="Times New Roman"/>
          <w:sz w:val="28"/>
          <w:szCs w:val="28"/>
        </w:rPr>
        <w:t>ешение Совета депутатов  от 15 октября 2010 года № 77</w:t>
      </w:r>
      <w:r w:rsidR="00E20347">
        <w:rPr>
          <w:rFonts w:ascii="Times New Roman" w:hAnsi="Times New Roman" w:cs="Times New Roman"/>
          <w:sz w:val="28"/>
          <w:szCs w:val="28"/>
        </w:rPr>
        <w:t xml:space="preserve"> «О земельном налоге на  территории муниципального образования «Сафроновское»</w:t>
      </w:r>
      <w:r w:rsidR="005C2738">
        <w:rPr>
          <w:rFonts w:ascii="Times New Roman" w:hAnsi="Times New Roman" w:cs="Times New Roman"/>
          <w:sz w:val="28"/>
          <w:szCs w:val="28"/>
        </w:rPr>
        <w:t xml:space="preserve"> </w:t>
      </w:r>
      <w:r w:rsidR="00E20347">
        <w:rPr>
          <w:rFonts w:ascii="Times New Roman" w:hAnsi="Times New Roman" w:cs="Times New Roman"/>
          <w:sz w:val="28"/>
          <w:szCs w:val="28"/>
        </w:rPr>
        <w:t xml:space="preserve">(в </w:t>
      </w:r>
      <w:r w:rsidR="00370C30" w:rsidRPr="002B268F">
        <w:rPr>
          <w:rFonts w:ascii="Times New Roman" w:hAnsi="Times New Roman" w:cs="Times New Roman"/>
          <w:sz w:val="28"/>
          <w:szCs w:val="28"/>
        </w:rPr>
        <w:t>редакции Решений Совета депутатов  МО «Сафроновское»  от 29.04.2011г. № 109, от 27.06.2014 г. № 96, от 07.11.2014 г. № 112, от 30.10.2015 г. № 167, от 01.07.2016 г. № 202)</w:t>
      </w:r>
    </w:p>
    <w:p w:rsidR="00355CDD" w:rsidRPr="002B268F" w:rsidRDefault="00355CDD" w:rsidP="00F369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91E" w:rsidRPr="002B268F" w:rsidRDefault="005C2738" w:rsidP="00F369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r w:rsidR="00F3691E" w:rsidRPr="002B268F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И.Е. </w:t>
      </w:r>
      <w:proofErr w:type="spellStart"/>
      <w:r w:rsidR="00F3691E" w:rsidRPr="002B268F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F3691E" w:rsidRPr="002B268F" w:rsidRDefault="00F3691E" w:rsidP="00F369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268F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« Сафроновское»                         Г.В. </w:t>
      </w:r>
      <w:proofErr w:type="spellStart"/>
      <w:r w:rsidRPr="002B268F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946034" w:rsidRPr="002B268F" w:rsidRDefault="00946034" w:rsidP="005B74A9">
      <w:pPr>
        <w:rPr>
          <w:rFonts w:ascii="Times New Roman" w:hAnsi="Times New Roman" w:cs="Times New Roman"/>
          <w:sz w:val="28"/>
          <w:szCs w:val="28"/>
        </w:rPr>
      </w:pPr>
    </w:p>
    <w:sectPr w:rsidR="00946034" w:rsidRPr="002B268F" w:rsidSect="00CA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077D"/>
    <w:multiLevelType w:val="hybridMultilevel"/>
    <w:tmpl w:val="90605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4A9"/>
    <w:rsid w:val="00006B80"/>
    <w:rsid w:val="00015A24"/>
    <w:rsid w:val="00030309"/>
    <w:rsid w:val="00060748"/>
    <w:rsid w:val="000A74B3"/>
    <w:rsid w:val="000C079B"/>
    <w:rsid w:val="00111506"/>
    <w:rsid w:val="00144E51"/>
    <w:rsid w:val="00157E39"/>
    <w:rsid w:val="00161B5B"/>
    <w:rsid w:val="00280086"/>
    <w:rsid w:val="00281035"/>
    <w:rsid w:val="002B268F"/>
    <w:rsid w:val="00355CDD"/>
    <w:rsid w:val="00370C30"/>
    <w:rsid w:val="003946B4"/>
    <w:rsid w:val="003B12BD"/>
    <w:rsid w:val="00411223"/>
    <w:rsid w:val="00431771"/>
    <w:rsid w:val="00492F87"/>
    <w:rsid w:val="004F22A4"/>
    <w:rsid w:val="005676E6"/>
    <w:rsid w:val="00573911"/>
    <w:rsid w:val="005B74A9"/>
    <w:rsid w:val="005C2738"/>
    <w:rsid w:val="00651FD9"/>
    <w:rsid w:val="00672CEE"/>
    <w:rsid w:val="00740C31"/>
    <w:rsid w:val="00751FCB"/>
    <w:rsid w:val="00824BDA"/>
    <w:rsid w:val="00825FF7"/>
    <w:rsid w:val="00871EAB"/>
    <w:rsid w:val="00891BE1"/>
    <w:rsid w:val="0090693C"/>
    <w:rsid w:val="00937724"/>
    <w:rsid w:val="00946034"/>
    <w:rsid w:val="00991882"/>
    <w:rsid w:val="00A73DEE"/>
    <w:rsid w:val="00AB19D1"/>
    <w:rsid w:val="00C20404"/>
    <w:rsid w:val="00CA53BC"/>
    <w:rsid w:val="00CA7731"/>
    <w:rsid w:val="00CC69C8"/>
    <w:rsid w:val="00CD0228"/>
    <w:rsid w:val="00CF6F55"/>
    <w:rsid w:val="00D568E0"/>
    <w:rsid w:val="00DE77FB"/>
    <w:rsid w:val="00E20347"/>
    <w:rsid w:val="00E2188F"/>
    <w:rsid w:val="00E71A59"/>
    <w:rsid w:val="00E75331"/>
    <w:rsid w:val="00ED3F88"/>
    <w:rsid w:val="00ED50A5"/>
    <w:rsid w:val="00F3157A"/>
    <w:rsid w:val="00F3691E"/>
    <w:rsid w:val="00F42267"/>
    <w:rsid w:val="00F8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4A9"/>
    <w:pPr>
      <w:ind w:left="720"/>
      <w:contextualSpacing/>
    </w:pPr>
  </w:style>
  <w:style w:type="table" w:styleId="a4">
    <w:name w:val="Light List"/>
    <w:basedOn w:val="a1"/>
    <w:uiPriority w:val="61"/>
    <w:rsid w:val="00F3691E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F3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9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79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8D174-F5A6-465E-AF0A-77E83DE5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26</cp:revision>
  <cp:lastPrinted>2017-08-31T07:56:00Z</cp:lastPrinted>
  <dcterms:created xsi:type="dcterms:W3CDTF">2014-06-19T13:23:00Z</dcterms:created>
  <dcterms:modified xsi:type="dcterms:W3CDTF">2017-09-08T13:08:00Z</dcterms:modified>
</cp:coreProperties>
</file>