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C2" w:rsidRDefault="00484CC2" w:rsidP="00484CC2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425CA" w:rsidRDefault="002A54B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АРХАНГЕЛЬСКАЯ  ОБЛАСТЬ   ЛЕНСКИЙ  РАЙОН</w:t>
      </w:r>
      <w:r w:rsidR="00F425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F425CA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2A54B4" w:rsidRPr="008A7CD6" w:rsidRDefault="0078353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ЧЕТВЕРТЫ</w:t>
      </w:r>
      <w:r w:rsidR="002A54B4">
        <w:rPr>
          <w:rFonts w:ascii="Times New Roman" w:eastAsia="Times New Roman" w:hAnsi="Times New Roman" w:cs="Times New Roman"/>
          <w:sz w:val="28"/>
          <w:szCs w:val="28"/>
        </w:rPr>
        <w:t>Й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643DB">
        <w:rPr>
          <w:rFonts w:ascii="Times New Roman" w:hAnsi="Times New Roman" w:cs="Times New Roman"/>
          <w:sz w:val="28"/>
          <w:szCs w:val="28"/>
        </w:rPr>
        <w:t xml:space="preserve">  03</w:t>
      </w:r>
      <w:r w:rsidRPr="008A7CD6">
        <w:rPr>
          <w:rFonts w:ascii="Times New Roman" w:hAnsi="Times New Roman" w:cs="Times New Roman"/>
          <w:sz w:val="28"/>
          <w:szCs w:val="28"/>
        </w:rPr>
        <w:t xml:space="preserve"> </w:t>
      </w:r>
      <w:r w:rsidR="001643DB">
        <w:rPr>
          <w:rFonts w:ascii="Times New Roman" w:hAnsi="Times New Roman" w:cs="Times New Roman"/>
          <w:sz w:val="28"/>
          <w:szCs w:val="28"/>
        </w:rPr>
        <w:t xml:space="preserve">  </w:t>
      </w:r>
      <w:r w:rsidR="00783534">
        <w:rPr>
          <w:rFonts w:ascii="Times New Roman" w:hAnsi="Times New Roman" w:cs="Times New Roman"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783534">
        <w:rPr>
          <w:rFonts w:ascii="Times New Roman" w:hAnsi="Times New Roman" w:cs="Times New Roman"/>
          <w:sz w:val="28"/>
          <w:szCs w:val="28"/>
        </w:rPr>
        <w:t>17</w:t>
      </w:r>
      <w:r w:rsidR="001643DB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года   №  </w:t>
      </w:r>
      <w:r w:rsidR="001643DB">
        <w:rPr>
          <w:rFonts w:ascii="Times New Roman" w:eastAsia="Times New Roman" w:hAnsi="Times New Roman" w:cs="Times New Roman"/>
          <w:sz w:val="28"/>
          <w:szCs w:val="28"/>
        </w:rPr>
        <w:t>31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37D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Об исключении объектов муниципальной собственности   из Реестра</w:t>
      </w: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муниципального имущества и казны  МО « Сафроновское»</w:t>
      </w:r>
    </w:p>
    <w:p w:rsidR="00F425CA" w:rsidRPr="0086037D" w:rsidRDefault="00F425CA" w:rsidP="00F425CA">
      <w:pPr>
        <w:rPr>
          <w:rFonts w:ascii="Times New Roman" w:hAnsi="Times New Roman" w:cs="Times New Roman"/>
          <w:sz w:val="28"/>
          <w:szCs w:val="28"/>
        </w:rPr>
      </w:pP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 2003года №131-ФЗ «Об общих принципах организации местного самоуправления в Российской Федерации», руководствуясь Уставом МО « Сафроновское», Совет депутатов МО « Сафроновское» решил:</w:t>
      </w:r>
    </w:p>
    <w:p w:rsidR="00F425CA" w:rsidRPr="00335DA3" w:rsidRDefault="00E277B1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Исключить </w:t>
      </w:r>
      <w:r w:rsidR="00F425CA" w:rsidRPr="00335DA3">
        <w:rPr>
          <w:rFonts w:ascii="Times New Roman" w:hAnsi="Times New Roman" w:cs="Times New Roman"/>
          <w:sz w:val="28"/>
          <w:szCs w:val="28"/>
        </w:rPr>
        <w:t xml:space="preserve"> объекты муниципальной собственности  из Реестра муниципального имущества  МО «Сафроновское».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 xml:space="preserve"> 2.Внести изменения в Реестр муниципального имущества МО «Сафроновское»</w:t>
      </w:r>
      <w:r w:rsidR="000C2119">
        <w:rPr>
          <w:rFonts w:ascii="Times New Roman" w:hAnsi="Times New Roman" w:cs="Times New Roman"/>
          <w:sz w:val="28"/>
          <w:szCs w:val="28"/>
        </w:rPr>
        <w:t>.</w:t>
      </w:r>
    </w:p>
    <w:p w:rsidR="00F425CA" w:rsidRDefault="00F425CA" w:rsidP="00F425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3.Оформить списание из казны объектов муниципальной собственности, указанных в приложения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35DA3">
        <w:rPr>
          <w:rFonts w:ascii="Times New Roman" w:hAnsi="Times New Roman" w:cs="Times New Roman"/>
          <w:sz w:val="28"/>
          <w:szCs w:val="28"/>
        </w:rPr>
        <w:t xml:space="preserve">  к настоящему Решению, п</w:t>
      </w:r>
      <w:r w:rsidRPr="00335DA3">
        <w:rPr>
          <w:rFonts w:ascii="Times New Roman" w:eastAsia="Calibri" w:hAnsi="Times New Roman" w:cs="Times New Roman"/>
          <w:sz w:val="28"/>
          <w:szCs w:val="28"/>
        </w:rPr>
        <w:t>омощник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главы МО «</w:t>
      </w:r>
      <w:r w:rsidRPr="00335DA3">
        <w:rPr>
          <w:rFonts w:ascii="Times New Roman" w:eastAsia="Calibri" w:hAnsi="Times New Roman" w:cs="Times New Roman"/>
          <w:bCs/>
          <w:sz w:val="28"/>
          <w:szCs w:val="28"/>
        </w:rPr>
        <w:t>Сафроновское»</w:t>
      </w:r>
      <w:r w:rsidR="002A54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35DA3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335DA3">
        <w:rPr>
          <w:rFonts w:ascii="Times New Roman" w:eastAsia="Calibri" w:hAnsi="Times New Roman" w:cs="Times New Roman"/>
          <w:sz w:val="28"/>
          <w:szCs w:val="28"/>
        </w:rPr>
        <w:t>главн</w:t>
      </w:r>
      <w:r w:rsidRPr="00335DA3">
        <w:rPr>
          <w:rFonts w:ascii="Times New Roman" w:hAnsi="Times New Roman" w:cs="Times New Roman"/>
          <w:sz w:val="28"/>
          <w:szCs w:val="28"/>
        </w:rPr>
        <w:t>ому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бухгалтер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«Сафроновское»</w:t>
      </w:r>
      <w:r w:rsidRPr="00335DA3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в соответствии с инструкцией по бухгалтерскому учету.</w:t>
      </w:r>
    </w:p>
    <w:p w:rsidR="00ED3FA5" w:rsidRPr="00335DA3" w:rsidRDefault="00ED3FA5" w:rsidP="00F425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Глава МО « Сафроновское»                                                          И.Е. Чукичева</w:t>
      </w:r>
    </w:p>
    <w:p w:rsidR="00F425CA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425CA" w:rsidRPr="0086037D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 xml:space="preserve">МО» Сафроновское»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6037D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Pr="0086037D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860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5CA" w:rsidRPr="0086037D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25CA" w:rsidRPr="0086037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B49"/>
    <w:rsid w:val="0005395B"/>
    <w:rsid w:val="00053BB9"/>
    <w:rsid w:val="00077EB4"/>
    <w:rsid w:val="000A1069"/>
    <w:rsid w:val="000C2119"/>
    <w:rsid w:val="00127B38"/>
    <w:rsid w:val="001643DB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2A54B4"/>
    <w:rsid w:val="002E4D8E"/>
    <w:rsid w:val="0030278F"/>
    <w:rsid w:val="00316722"/>
    <w:rsid w:val="0033237D"/>
    <w:rsid w:val="00382D33"/>
    <w:rsid w:val="003852AA"/>
    <w:rsid w:val="003B422A"/>
    <w:rsid w:val="003C4756"/>
    <w:rsid w:val="003F0D41"/>
    <w:rsid w:val="00432C57"/>
    <w:rsid w:val="004634F4"/>
    <w:rsid w:val="00464A0C"/>
    <w:rsid w:val="00473F0C"/>
    <w:rsid w:val="00484CC2"/>
    <w:rsid w:val="00484D36"/>
    <w:rsid w:val="00487815"/>
    <w:rsid w:val="00491D29"/>
    <w:rsid w:val="004E3C71"/>
    <w:rsid w:val="004F3432"/>
    <w:rsid w:val="00505635"/>
    <w:rsid w:val="00524F0B"/>
    <w:rsid w:val="00527EFB"/>
    <w:rsid w:val="005374F3"/>
    <w:rsid w:val="00543C41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005D8"/>
    <w:rsid w:val="00706837"/>
    <w:rsid w:val="00783534"/>
    <w:rsid w:val="007944A1"/>
    <w:rsid w:val="007A09F0"/>
    <w:rsid w:val="007B4C7F"/>
    <w:rsid w:val="007C5E47"/>
    <w:rsid w:val="00851B49"/>
    <w:rsid w:val="00880F4D"/>
    <w:rsid w:val="00913DD0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4613F"/>
    <w:rsid w:val="00B82410"/>
    <w:rsid w:val="00B93497"/>
    <w:rsid w:val="00BA4A7B"/>
    <w:rsid w:val="00BB19BE"/>
    <w:rsid w:val="00BD09EB"/>
    <w:rsid w:val="00BE131C"/>
    <w:rsid w:val="00C02F43"/>
    <w:rsid w:val="00C55976"/>
    <w:rsid w:val="00C64ED8"/>
    <w:rsid w:val="00C72538"/>
    <w:rsid w:val="00CA1093"/>
    <w:rsid w:val="00CB0754"/>
    <w:rsid w:val="00CC36E0"/>
    <w:rsid w:val="00D167E6"/>
    <w:rsid w:val="00D604A4"/>
    <w:rsid w:val="00D6255B"/>
    <w:rsid w:val="00D82A0D"/>
    <w:rsid w:val="00D93167"/>
    <w:rsid w:val="00DB57B0"/>
    <w:rsid w:val="00DC7750"/>
    <w:rsid w:val="00DE514E"/>
    <w:rsid w:val="00DF42E9"/>
    <w:rsid w:val="00E02EC9"/>
    <w:rsid w:val="00E1097D"/>
    <w:rsid w:val="00E277B1"/>
    <w:rsid w:val="00E368BE"/>
    <w:rsid w:val="00E64F1E"/>
    <w:rsid w:val="00EB5507"/>
    <w:rsid w:val="00ED3FA5"/>
    <w:rsid w:val="00EF642F"/>
    <w:rsid w:val="00F147E4"/>
    <w:rsid w:val="00F425CA"/>
    <w:rsid w:val="00F641D7"/>
    <w:rsid w:val="00F711F0"/>
    <w:rsid w:val="00F73AC7"/>
    <w:rsid w:val="00F74849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49"/>
  </w:style>
  <w:style w:type="paragraph" w:styleId="1">
    <w:name w:val="heading 1"/>
    <w:basedOn w:val="a"/>
    <w:link w:val="10"/>
    <w:uiPriority w:val="9"/>
    <w:qFormat/>
    <w:rsid w:val="00851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B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o-matches">
    <w:name w:val="auto-matches"/>
    <w:basedOn w:val="a0"/>
    <w:rsid w:val="00851B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5583E-DEC7-4497-A725-C2716A65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9</cp:revision>
  <dcterms:created xsi:type="dcterms:W3CDTF">2017-10-12T15:51:00Z</dcterms:created>
  <dcterms:modified xsi:type="dcterms:W3CDTF">2017-11-08T08:10:00Z</dcterms:modified>
</cp:coreProperties>
</file>