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2D30EB">
      <w:r>
        <w:t xml:space="preserve">                          </w:t>
      </w:r>
      <w:r w:rsidR="00165947">
        <w:tab/>
      </w:r>
      <w:r w:rsidR="00165947">
        <w:tab/>
      </w:r>
      <w:r w:rsidR="00165947">
        <w:tab/>
      </w:r>
      <w:r w:rsidR="00165947">
        <w:tab/>
      </w:r>
      <w:r w:rsidR="00E935C0">
        <w:t xml:space="preserve">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2D30EB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06 </w:t>
      </w:r>
      <w:r w:rsidR="00047DBE">
        <w:rPr>
          <w:b/>
          <w:sz w:val="28"/>
          <w:szCs w:val="28"/>
        </w:rPr>
        <w:t>но</w:t>
      </w:r>
      <w:r w:rsidR="006867C4">
        <w:rPr>
          <w:b/>
          <w:sz w:val="28"/>
          <w:szCs w:val="28"/>
        </w:rPr>
        <w:t xml:space="preserve">ября </w:t>
      </w:r>
      <w:r w:rsidR="00597DEF">
        <w:rPr>
          <w:b/>
          <w:sz w:val="28"/>
          <w:szCs w:val="28"/>
        </w:rPr>
        <w:t>2018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61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97DEF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22 декабря 2017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35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97D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F53545" w:rsidRDefault="00F5354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Внести в Решение Совета д</w:t>
      </w:r>
      <w:r w:rsidR="00597DEF">
        <w:t>епутатов МО «Сафроновское» от 22 декабря 2017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597DEF">
        <w:t xml:space="preserve"> 35</w:t>
      </w:r>
      <w:r>
        <w:t xml:space="preserve"> «О бюджете муниципального об</w:t>
      </w:r>
      <w:r w:rsidR="00597DEF">
        <w:t>разования «Сафроновское» на 2018</w:t>
      </w:r>
      <w:r>
        <w:t xml:space="preserve"> год</w:t>
      </w:r>
      <w:r w:rsidR="00597DEF">
        <w:t>»</w:t>
      </w:r>
      <w:r>
        <w:t xml:space="preserve"> (далее по тексту – Решение о бюджете»</w:t>
      </w:r>
      <w:r w:rsidR="00A40FF8">
        <w:t>)</w:t>
      </w:r>
      <w:r>
        <w:t xml:space="preserve"> следующие изменения:</w:t>
      </w:r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</w:t>
      </w:r>
      <w:r w:rsidR="00D77C28">
        <w:t xml:space="preserve">                          </w:t>
      </w:r>
      <w:r w:rsidR="00901EB6">
        <w:t xml:space="preserve">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>
        <w:t>2018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 w:rsidR="00A80F2C">
        <w:t>10 082,9</w:t>
      </w:r>
      <w:r w:rsidR="00165947">
        <w:t xml:space="preserve">»   </w:t>
      </w:r>
      <w:r w:rsidR="00047DBE">
        <w:t xml:space="preserve">заменить цифрами </w:t>
      </w:r>
      <w:r w:rsidR="00A80F2C">
        <w:t>«10 736,4</w:t>
      </w:r>
      <w:r w:rsidR="00D77C28">
        <w:t>»</w:t>
      </w:r>
      <w:r w:rsidR="00F414F2">
        <w:t>;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</w:t>
      </w:r>
      <w:r w:rsidR="00A40FF8">
        <w:t xml:space="preserve">                           </w:t>
      </w:r>
      <w:r>
        <w:t xml:space="preserve">МО «Сафроновское» </w:t>
      </w:r>
      <w:r w:rsidR="00356AC3">
        <w:t xml:space="preserve"> на  </w:t>
      </w:r>
      <w:r w:rsidR="00597DEF">
        <w:t>2018</w:t>
      </w:r>
      <w:r>
        <w:t xml:space="preserve"> </w:t>
      </w:r>
      <w:r w:rsidR="00034812">
        <w:t xml:space="preserve"> год в сумме цифры «</w:t>
      </w:r>
      <w:r w:rsidR="00A80F2C">
        <w:t>10 132,8</w:t>
      </w:r>
      <w:r>
        <w:t xml:space="preserve">»   </w:t>
      </w:r>
      <w:r w:rsidR="00034812">
        <w:t>заменить цифрами «</w:t>
      </w:r>
      <w:r w:rsidR="00A80F2C">
        <w:t>10 786,3</w:t>
      </w:r>
      <w:r w:rsidR="00D77C28">
        <w:t>»;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F53545" w:rsidRDefault="00F53545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01EB6" w:rsidP="008D4263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lastRenderedPageBreak/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783627" w:rsidRDefault="00901EB6" w:rsidP="00783627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783627" w:rsidRDefault="00783627" w:rsidP="006867C4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165947">
        <w:t xml:space="preserve"> </w:t>
      </w:r>
      <w:r w:rsidRPr="00034812">
        <w:t>Г.В.</w:t>
      </w:r>
      <w:r w:rsidR="00345BA0">
        <w:t xml:space="preserve"> </w:t>
      </w:r>
      <w:r w:rsidRPr="00034812">
        <w:t>Димова</w:t>
      </w:r>
    </w:p>
    <w:sectPr w:rsidR="00D93D61" w:rsidSect="00047DBE">
      <w:pgSz w:w="11906" w:h="16838"/>
      <w:pgMar w:top="568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47DBE"/>
    <w:rsid w:val="00054701"/>
    <w:rsid w:val="00095E6D"/>
    <w:rsid w:val="000B1A9A"/>
    <w:rsid w:val="000B1EE0"/>
    <w:rsid w:val="001268DA"/>
    <w:rsid w:val="00140A61"/>
    <w:rsid w:val="001433E8"/>
    <w:rsid w:val="00165947"/>
    <w:rsid w:val="001B7579"/>
    <w:rsid w:val="001D236A"/>
    <w:rsid w:val="001E1C0E"/>
    <w:rsid w:val="00243E8E"/>
    <w:rsid w:val="0025768F"/>
    <w:rsid w:val="00286E0A"/>
    <w:rsid w:val="002B787F"/>
    <w:rsid w:val="002D30EB"/>
    <w:rsid w:val="00311479"/>
    <w:rsid w:val="00341A10"/>
    <w:rsid w:val="00345BA0"/>
    <w:rsid w:val="00356AC3"/>
    <w:rsid w:val="003C73A6"/>
    <w:rsid w:val="003D62F8"/>
    <w:rsid w:val="0042322F"/>
    <w:rsid w:val="00452C0F"/>
    <w:rsid w:val="004C4CF4"/>
    <w:rsid w:val="00523B82"/>
    <w:rsid w:val="0052486B"/>
    <w:rsid w:val="00597DEF"/>
    <w:rsid w:val="005B27EC"/>
    <w:rsid w:val="005E2261"/>
    <w:rsid w:val="00665B10"/>
    <w:rsid w:val="006867C4"/>
    <w:rsid w:val="006B443F"/>
    <w:rsid w:val="006D224E"/>
    <w:rsid w:val="00765CEE"/>
    <w:rsid w:val="00777559"/>
    <w:rsid w:val="00783627"/>
    <w:rsid w:val="00792455"/>
    <w:rsid w:val="007A6012"/>
    <w:rsid w:val="007D07ED"/>
    <w:rsid w:val="007D7775"/>
    <w:rsid w:val="0085292F"/>
    <w:rsid w:val="008D4263"/>
    <w:rsid w:val="008D6E3B"/>
    <w:rsid w:val="00901EB6"/>
    <w:rsid w:val="009102F8"/>
    <w:rsid w:val="009545E7"/>
    <w:rsid w:val="009D44D0"/>
    <w:rsid w:val="009E38E1"/>
    <w:rsid w:val="009E4AE8"/>
    <w:rsid w:val="00A23A12"/>
    <w:rsid w:val="00A40FF8"/>
    <w:rsid w:val="00A56EE9"/>
    <w:rsid w:val="00A80F2C"/>
    <w:rsid w:val="00AE28F6"/>
    <w:rsid w:val="00BB4727"/>
    <w:rsid w:val="00BB74B4"/>
    <w:rsid w:val="00BD1AE1"/>
    <w:rsid w:val="00C875BD"/>
    <w:rsid w:val="00CB1389"/>
    <w:rsid w:val="00CE7A5B"/>
    <w:rsid w:val="00CF3F4B"/>
    <w:rsid w:val="00D032DB"/>
    <w:rsid w:val="00D068AD"/>
    <w:rsid w:val="00D14E01"/>
    <w:rsid w:val="00D33343"/>
    <w:rsid w:val="00D75CB1"/>
    <w:rsid w:val="00D77C28"/>
    <w:rsid w:val="00DA18CF"/>
    <w:rsid w:val="00DB7669"/>
    <w:rsid w:val="00DD1C21"/>
    <w:rsid w:val="00DD3CC9"/>
    <w:rsid w:val="00E41C09"/>
    <w:rsid w:val="00E50C2A"/>
    <w:rsid w:val="00E90783"/>
    <w:rsid w:val="00E935C0"/>
    <w:rsid w:val="00EC14F5"/>
    <w:rsid w:val="00F10F64"/>
    <w:rsid w:val="00F35F1C"/>
    <w:rsid w:val="00F414F2"/>
    <w:rsid w:val="00F53545"/>
    <w:rsid w:val="00F773CC"/>
    <w:rsid w:val="00F77B2D"/>
    <w:rsid w:val="00F93ECF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29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9A9867-FE08-4A90-B323-7F8ECECBC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332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69</cp:revision>
  <cp:lastPrinted>2019-04-09T09:03:00Z</cp:lastPrinted>
  <dcterms:created xsi:type="dcterms:W3CDTF">2017-02-17T13:13:00Z</dcterms:created>
  <dcterms:modified xsi:type="dcterms:W3CDTF">2019-04-09T09:03:00Z</dcterms:modified>
</cp:coreProperties>
</file>