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314" w:rsidRDefault="00B03314" w:rsidP="00B03314">
      <w:pPr>
        <w:jc w:val="right"/>
        <w:rPr>
          <w:rFonts w:eastAsia="Calibri"/>
        </w:rPr>
      </w:pPr>
      <w:r>
        <w:rPr>
          <w:rFonts w:eastAsia="Calibri"/>
        </w:rPr>
        <w:t xml:space="preserve">               </w:t>
      </w:r>
    </w:p>
    <w:p w:rsidR="00B03314" w:rsidRPr="00B73C7F" w:rsidRDefault="00B03314" w:rsidP="00B03314">
      <w:pPr>
        <w:jc w:val="center"/>
        <w:rPr>
          <w:rFonts w:eastAsia="Calibri"/>
        </w:rPr>
      </w:pPr>
      <w:r w:rsidRPr="00B73C7F">
        <w:rPr>
          <w:rFonts w:eastAsia="Calibri"/>
        </w:rPr>
        <w:t>АРХАНГЕЛЬСКАЯ ОБЛАСТЬ  ЛЕНСКИЙ РАЙОН</w:t>
      </w:r>
    </w:p>
    <w:p w:rsidR="00B03314" w:rsidRPr="00B73C7F" w:rsidRDefault="00B03314" w:rsidP="00B03314">
      <w:pPr>
        <w:jc w:val="center"/>
        <w:rPr>
          <w:rFonts w:eastAsia="Calibri"/>
        </w:rPr>
      </w:pPr>
      <w:r w:rsidRPr="00B73C7F">
        <w:rPr>
          <w:rFonts w:eastAsia="Calibri"/>
        </w:rPr>
        <w:t>МУНИЦИПАЛЬНОЕ ОБРАЗОВАНИЕ «САФРОНОВСКОЕ»</w:t>
      </w:r>
    </w:p>
    <w:p w:rsidR="00B03314" w:rsidRPr="00B73C7F" w:rsidRDefault="00B03314" w:rsidP="00B03314">
      <w:pPr>
        <w:jc w:val="center"/>
        <w:rPr>
          <w:rFonts w:eastAsia="Calibri"/>
        </w:rPr>
      </w:pPr>
    </w:p>
    <w:p w:rsidR="00B03314" w:rsidRPr="00B73C7F" w:rsidRDefault="00B03314" w:rsidP="00B03314">
      <w:pPr>
        <w:jc w:val="center"/>
        <w:rPr>
          <w:rFonts w:eastAsia="Calibri"/>
        </w:rPr>
      </w:pPr>
      <w:r w:rsidRPr="00B73C7F">
        <w:rPr>
          <w:rFonts w:eastAsia="Calibri"/>
        </w:rPr>
        <w:t>СОВЕТ ДЕПУТАТОВ</w:t>
      </w:r>
    </w:p>
    <w:p w:rsidR="00B03314" w:rsidRPr="00B73C7F" w:rsidRDefault="00B03314" w:rsidP="00B03314">
      <w:pPr>
        <w:jc w:val="center"/>
        <w:rPr>
          <w:rFonts w:eastAsia="Calibri"/>
        </w:rPr>
      </w:pPr>
      <w:r w:rsidRPr="00B73C7F">
        <w:rPr>
          <w:rFonts w:eastAsia="Calibri"/>
        </w:rPr>
        <w:t>СОЗЫВ ЧЕТВЁРТЫЙ</w:t>
      </w:r>
    </w:p>
    <w:p w:rsidR="00B03314" w:rsidRPr="00B73C7F" w:rsidRDefault="00B03314" w:rsidP="00B03314">
      <w:pPr>
        <w:jc w:val="center"/>
        <w:rPr>
          <w:rFonts w:eastAsia="Calibri"/>
        </w:rPr>
      </w:pPr>
    </w:p>
    <w:p w:rsidR="00B03314" w:rsidRPr="00B73C7F" w:rsidRDefault="00B03314" w:rsidP="00B03314">
      <w:pPr>
        <w:jc w:val="center"/>
        <w:rPr>
          <w:rFonts w:eastAsia="Calibri"/>
          <w:b/>
        </w:rPr>
      </w:pPr>
    </w:p>
    <w:p w:rsidR="00B03314" w:rsidRPr="00B73C7F" w:rsidRDefault="00B03314" w:rsidP="00B03314">
      <w:pPr>
        <w:jc w:val="center"/>
        <w:rPr>
          <w:rFonts w:eastAsia="Calibri"/>
          <w:b/>
        </w:rPr>
      </w:pPr>
    </w:p>
    <w:p w:rsidR="00B03314" w:rsidRPr="00B73C7F" w:rsidRDefault="00B03314" w:rsidP="00B03314">
      <w:pPr>
        <w:jc w:val="center"/>
        <w:rPr>
          <w:rFonts w:eastAsia="Calibri"/>
          <w:b/>
        </w:rPr>
      </w:pPr>
      <w:proofErr w:type="gramStart"/>
      <w:r w:rsidRPr="00B73C7F">
        <w:rPr>
          <w:rFonts w:eastAsia="Calibri"/>
          <w:b/>
        </w:rPr>
        <w:t>Р</w:t>
      </w:r>
      <w:proofErr w:type="gramEnd"/>
      <w:r w:rsidRPr="00B73C7F">
        <w:rPr>
          <w:rFonts w:eastAsia="Calibri"/>
          <w:b/>
        </w:rPr>
        <w:t xml:space="preserve"> Е Ш Е Н И Е</w:t>
      </w:r>
    </w:p>
    <w:p w:rsidR="00B03314" w:rsidRPr="00B73C7F" w:rsidRDefault="00B03314" w:rsidP="00B03314">
      <w:pPr>
        <w:jc w:val="center"/>
        <w:rPr>
          <w:rFonts w:eastAsia="Calibri"/>
        </w:rPr>
      </w:pPr>
    </w:p>
    <w:p w:rsidR="00B03314" w:rsidRPr="00B73C7F" w:rsidRDefault="00B03314" w:rsidP="00B03314">
      <w:pPr>
        <w:jc w:val="center"/>
        <w:rPr>
          <w:rFonts w:eastAsia="Calibri"/>
        </w:rPr>
      </w:pPr>
      <w:r w:rsidRPr="00B73C7F">
        <w:rPr>
          <w:rFonts w:eastAsia="Calibri"/>
        </w:rPr>
        <w:t xml:space="preserve">от    </w:t>
      </w:r>
      <w:r w:rsidR="00F8467D">
        <w:rPr>
          <w:rFonts w:eastAsia="Calibri"/>
        </w:rPr>
        <w:t>06</w:t>
      </w:r>
      <w:r w:rsidRPr="00B73C7F">
        <w:rPr>
          <w:rFonts w:eastAsia="Calibri"/>
        </w:rPr>
        <w:t xml:space="preserve"> </w:t>
      </w:r>
      <w:r w:rsidR="00F8467D">
        <w:rPr>
          <w:rFonts w:eastAsia="Calibri"/>
        </w:rPr>
        <w:t xml:space="preserve">   ноября  2018 года     </w:t>
      </w:r>
      <w:r w:rsidRPr="00B73C7F">
        <w:rPr>
          <w:rFonts w:eastAsia="Calibri"/>
        </w:rPr>
        <w:t xml:space="preserve"> №</w:t>
      </w:r>
      <w:r w:rsidR="00F8467D">
        <w:rPr>
          <w:rFonts w:eastAsia="Calibri"/>
        </w:rPr>
        <w:t xml:space="preserve"> 62</w:t>
      </w:r>
    </w:p>
    <w:p w:rsidR="00B03314" w:rsidRPr="00B73C7F" w:rsidRDefault="00B03314" w:rsidP="00B03314">
      <w:pPr>
        <w:jc w:val="center"/>
        <w:rPr>
          <w:rFonts w:eastAsia="Calibri"/>
          <w:b/>
        </w:rPr>
      </w:pPr>
    </w:p>
    <w:p w:rsidR="00B03314" w:rsidRPr="00B73C7F" w:rsidRDefault="00B03314" w:rsidP="00B03314">
      <w:pPr>
        <w:jc w:val="center"/>
        <w:rPr>
          <w:rFonts w:eastAsia="Calibri"/>
        </w:rPr>
      </w:pPr>
      <w:r w:rsidRPr="00B73C7F">
        <w:rPr>
          <w:rFonts w:eastAsia="Calibri"/>
        </w:rPr>
        <w:t>с. Яренск</w:t>
      </w:r>
    </w:p>
    <w:p w:rsidR="005F6D09" w:rsidRPr="00B73C7F" w:rsidRDefault="005F6D09" w:rsidP="00B03314">
      <w:pPr>
        <w:widowControl w:val="0"/>
        <w:spacing w:line="360" w:lineRule="auto"/>
        <w:jc w:val="center"/>
        <w:rPr>
          <w:b/>
        </w:rPr>
      </w:pPr>
    </w:p>
    <w:p w:rsidR="00B03314" w:rsidRPr="00B73C7F" w:rsidRDefault="00B03314" w:rsidP="00B03314">
      <w:pPr>
        <w:jc w:val="center"/>
        <w:rPr>
          <w:b/>
        </w:rPr>
      </w:pPr>
      <w:r w:rsidRPr="00B73C7F">
        <w:rPr>
          <w:b/>
        </w:rPr>
        <w:t xml:space="preserve">О внесении изменений и дополнений в Решение Совета депутатов МО «Сафроновское»  от 03 ноября 2017 года № 30 «Об утверждении «Правил по благоустройству территории муниципального образования «Сафроновское» (в редакции </w:t>
      </w:r>
      <w:r w:rsidR="00B73C7F" w:rsidRPr="00B73C7F">
        <w:rPr>
          <w:b/>
        </w:rPr>
        <w:t xml:space="preserve">Решения Совета депутатов МО «Сафроновское» </w:t>
      </w:r>
      <w:r w:rsidRPr="00B73C7F">
        <w:rPr>
          <w:b/>
        </w:rPr>
        <w:t xml:space="preserve">от </w:t>
      </w:r>
      <w:r w:rsidR="0044041B" w:rsidRPr="00B73C7F">
        <w:rPr>
          <w:b/>
        </w:rPr>
        <w:t xml:space="preserve">22 </w:t>
      </w:r>
      <w:r w:rsidRPr="00B73C7F">
        <w:rPr>
          <w:b/>
        </w:rPr>
        <w:t>июня 2018 года № 55)</w:t>
      </w:r>
    </w:p>
    <w:p w:rsidR="00B03314" w:rsidRPr="00B73C7F" w:rsidRDefault="00B03314" w:rsidP="005E5155">
      <w:pPr>
        <w:pStyle w:val="aff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5155" w:rsidRPr="007E3B97" w:rsidRDefault="00130CB8" w:rsidP="00B73C7F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 w:rsidRPr="007E3B97">
        <w:rPr>
          <w:rFonts w:ascii="Times New Roman" w:hAnsi="Times New Roman" w:cs="Times New Roman"/>
          <w:b w:val="0"/>
          <w:sz w:val="26"/>
          <w:szCs w:val="26"/>
        </w:rPr>
        <w:t>В соответствии с  Федеральным законом от 06 октября 2003 г</w:t>
      </w:r>
      <w:r w:rsidR="005E5155" w:rsidRPr="007E3B97">
        <w:rPr>
          <w:rFonts w:ascii="Times New Roman" w:hAnsi="Times New Roman" w:cs="Times New Roman"/>
          <w:b w:val="0"/>
          <w:sz w:val="26"/>
          <w:szCs w:val="26"/>
        </w:rPr>
        <w:t xml:space="preserve">ода </w:t>
      </w:r>
      <w:r w:rsidRPr="007E3B97">
        <w:rPr>
          <w:rFonts w:ascii="Times New Roman" w:hAnsi="Times New Roman" w:cs="Times New Roman"/>
          <w:b w:val="0"/>
          <w:sz w:val="26"/>
          <w:szCs w:val="26"/>
        </w:rPr>
        <w:t xml:space="preserve">№ 131-ФЗ «Об общих принципах организации местного самоуправления в Российской Федерации», </w:t>
      </w:r>
      <w:r w:rsidR="00EF6EBE" w:rsidRPr="007E3B97">
        <w:rPr>
          <w:rFonts w:ascii="Times New Roman" w:hAnsi="Times New Roman" w:cs="Times New Roman"/>
          <w:b w:val="0"/>
          <w:sz w:val="26"/>
          <w:szCs w:val="26"/>
        </w:rPr>
        <w:t>Областном законом от 28 апреля 2018 года №</w:t>
      </w:r>
      <w:r w:rsidR="005C31DD" w:rsidRPr="007E3B97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EF6EBE" w:rsidRPr="007E3B97">
        <w:rPr>
          <w:rFonts w:ascii="Times New Roman" w:hAnsi="Times New Roman" w:cs="Times New Roman"/>
          <w:b w:val="0"/>
          <w:sz w:val="26"/>
          <w:szCs w:val="26"/>
        </w:rPr>
        <w:t>632-43-ОЗ «О внесении изменения в областной закон "О реализации государственных полномочий Архангельской области в сфере правового регулирования организации и осуществления местного самоуправления",</w:t>
      </w:r>
      <w:r w:rsidR="00EF6EBE" w:rsidRPr="007E3B97">
        <w:rPr>
          <w:rFonts w:ascii="Times New Roman" w:hAnsi="Times New Roman" w:cs="Times New Roman"/>
          <w:sz w:val="26"/>
          <w:szCs w:val="26"/>
        </w:rPr>
        <w:t xml:space="preserve"> </w:t>
      </w:r>
      <w:r w:rsidR="00B03314" w:rsidRPr="007E3B97">
        <w:rPr>
          <w:rFonts w:ascii="Times New Roman" w:hAnsi="Times New Roman" w:cs="Times New Roman"/>
          <w:b w:val="0"/>
          <w:sz w:val="26"/>
          <w:szCs w:val="26"/>
        </w:rPr>
        <w:t>Совет депутатов муниципального образования  «Сафроновское» решил:</w:t>
      </w:r>
      <w:proofErr w:type="gramEnd"/>
    </w:p>
    <w:p w:rsidR="00180BD3" w:rsidRPr="007E3B97" w:rsidRDefault="00B73C7F" w:rsidP="0044041B">
      <w:pPr>
        <w:jc w:val="both"/>
        <w:rPr>
          <w:rStyle w:val="af9"/>
          <w:b w:val="0"/>
          <w:bCs w:val="0"/>
          <w:sz w:val="26"/>
          <w:szCs w:val="26"/>
        </w:rPr>
      </w:pPr>
      <w:r w:rsidRPr="007E3B97">
        <w:rPr>
          <w:sz w:val="26"/>
          <w:szCs w:val="26"/>
        </w:rPr>
        <w:t xml:space="preserve">1. </w:t>
      </w:r>
      <w:r w:rsidR="005F6D09" w:rsidRPr="007E3B97">
        <w:rPr>
          <w:sz w:val="26"/>
          <w:szCs w:val="26"/>
        </w:rPr>
        <w:t xml:space="preserve">Внести в </w:t>
      </w:r>
      <w:r w:rsidRPr="007E3B97">
        <w:rPr>
          <w:sz w:val="26"/>
          <w:szCs w:val="26"/>
        </w:rPr>
        <w:t>«</w:t>
      </w:r>
      <w:r w:rsidR="000579AF" w:rsidRPr="007E3B97">
        <w:rPr>
          <w:sz w:val="26"/>
          <w:szCs w:val="26"/>
        </w:rPr>
        <w:t xml:space="preserve">Правила </w:t>
      </w:r>
      <w:r w:rsidR="00130CB8" w:rsidRPr="007E3B97">
        <w:rPr>
          <w:sz w:val="26"/>
          <w:szCs w:val="26"/>
        </w:rPr>
        <w:t xml:space="preserve">по </w:t>
      </w:r>
      <w:r w:rsidR="000579AF" w:rsidRPr="007E3B97">
        <w:rPr>
          <w:sz w:val="26"/>
          <w:szCs w:val="26"/>
        </w:rPr>
        <w:t>благоустройств</w:t>
      </w:r>
      <w:r w:rsidR="00130CB8" w:rsidRPr="007E3B97">
        <w:rPr>
          <w:sz w:val="26"/>
          <w:szCs w:val="26"/>
        </w:rPr>
        <w:t xml:space="preserve">у </w:t>
      </w:r>
      <w:r w:rsidR="000579AF" w:rsidRPr="007E3B97">
        <w:rPr>
          <w:sz w:val="26"/>
          <w:szCs w:val="26"/>
        </w:rPr>
        <w:t>территории муниципального образования</w:t>
      </w:r>
      <w:r w:rsidR="00B03314" w:rsidRPr="007E3B97">
        <w:rPr>
          <w:sz w:val="26"/>
          <w:szCs w:val="26"/>
        </w:rPr>
        <w:t xml:space="preserve"> «Сафронов</w:t>
      </w:r>
      <w:r w:rsidR="005F6D09" w:rsidRPr="007E3B97">
        <w:rPr>
          <w:sz w:val="26"/>
          <w:szCs w:val="26"/>
        </w:rPr>
        <w:t>ское»</w:t>
      </w:r>
      <w:r w:rsidR="005E5155" w:rsidRPr="007E3B97">
        <w:rPr>
          <w:sz w:val="26"/>
          <w:szCs w:val="26"/>
        </w:rPr>
        <w:t>, утвержденные Реш</w:t>
      </w:r>
      <w:r w:rsidR="00B03314" w:rsidRPr="007E3B97">
        <w:rPr>
          <w:sz w:val="26"/>
          <w:szCs w:val="26"/>
        </w:rPr>
        <w:t>ением Совета депутатов МО «Сафронов</w:t>
      </w:r>
      <w:r w:rsidR="005E5155" w:rsidRPr="007E3B97">
        <w:rPr>
          <w:sz w:val="26"/>
          <w:szCs w:val="26"/>
        </w:rPr>
        <w:t xml:space="preserve">ское» </w:t>
      </w:r>
      <w:r w:rsidR="00B03314" w:rsidRPr="007E3B97">
        <w:rPr>
          <w:sz w:val="26"/>
          <w:szCs w:val="26"/>
        </w:rPr>
        <w:t>от 03 ноября 2017 года № 30 «Об утверждении «Правил по благоустройству территории муниципального образования «Сафроновское»</w:t>
      </w:r>
      <w:r w:rsidR="00C93899" w:rsidRPr="007E3B97">
        <w:rPr>
          <w:sz w:val="26"/>
          <w:szCs w:val="26"/>
        </w:rPr>
        <w:t xml:space="preserve"> </w:t>
      </w:r>
      <w:r w:rsidR="00B03314" w:rsidRPr="007E3B97">
        <w:rPr>
          <w:sz w:val="26"/>
          <w:szCs w:val="26"/>
        </w:rPr>
        <w:t>(</w:t>
      </w:r>
      <w:r w:rsidRPr="007E3B97">
        <w:rPr>
          <w:sz w:val="26"/>
          <w:szCs w:val="26"/>
        </w:rPr>
        <w:t>в редакции Решения Совета депутатов МО «Сафроновское» от 22 июня 2018 года № 55</w:t>
      </w:r>
      <w:r w:rsidR="00B03314" w:rsidRPr="007E3B97">
        <w:rPr>
          <w:sz w:val="26"/>
          <w:szCs w:val="26"/>
        </w:rPr>
        <w:t>)</w:t>
      </w:r>
      <w:r w:rsidR="005F6D09" w:rsidRPr="007E3B97">
        <w:rPr>
          <w:sz w:val="26"/>
          <w:szCs w:val="26"/>
        </w:rPr>
        <w:t>, следующие изменения и дополнения:</w:t>
      </w:r>
    </w:p>
    <w:p w:rsidR="00180BD3" w:rsidRPr="007E3B97" w:rsidRDefault="0002631B" w:rsidP="0044041B">
      <w:pPr>
        <w:pStyle w:val="20"/>
        <w:keepNext w:val="0"/>
        <w:widowControl w:val="0"/>
        <w:spacing w:before="0" w:after="0"/>
        <w:ind w:firstLine="284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E3B97">
        <w:rPr>
          <w:rFonts w:ascii="Times New Roman" w:hAnsi="Times New Roman" w:cs="Times New Roman"/>
          <w:i w:val="0"/>
          <w:sz w:val="26"/>
          <w:szCs w:val="26"/>
        </w:rPr>
        <w:t>1.1</w:t>
      </w:r>
      <w:r w:rsidR="00180BD3" w:rsidRPr="007E3B97">
        <w:rPr>
          <w:rFonts w:ascii="Times New Roman" w:hAnsi="Times New Roman" w:cs="Times New Roman"/>
          <w:i w:val="0"/>
          <w:sz w:val="26"/>
          <w:szCs w:val="26"/>
        </w:rPr>
        <w:t xml:space="preserve">.  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Раздел </w:t>
      </w:r>
      <w:r w:rsidR="00180BD3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10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 «Объекты благоустройства на территориях транспортной и инженерной инфраструктуры» дополнить пункт</w:t>
      </w:r>
      <w:r w:rsidR="00BA2C8D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ами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="00BA2C8D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10.3, 10.4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в следующей редакции</w:t>
      </w:r>
      <w:r w:rsidR="00180BD3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:</w:t>
      </w:r>
    </w:p>
    <w:p w:rsidR="00DC19B3" w:rsidRPr="007E3B97" w:rsidRDefault="0044041B" w:rsidP="003E38C9">
      <w:pPr>
        <w:autoSpaceDE w:val="0"/>
        <w:autoSpaceDN w:val="0"/>
        <w:adjustRightInd w:val="0"/>
        <w:ind w:firstLine="539"/>
        <w:jc w:val="both"/>
        <w:outlineLvl w:val="2"/>
        <w:rPr>
          <w:sz w:val="26"/>
          <w:szCs w:val="26"/>
        </w:rPr>
      </w:pPr>
      <w:r w:rsidRPr="007E3B97">
        <w:rPr>
          <w:sz w:val="26"/>
          <w:szCs w:val="26"/>
        </w:rPr>
        <w:t>«</w:t>
      </w:r>
      <w:r w:rsidR="00C93899" w:rsidRPr="007E3B97">
        <w:rPr>
          <w:sz w:val="26"/>
          <w:szCs w:val="26"/>
        </w:rPr>
        <w:t>10.3.</w:t>
      </w:r>
      <w:r w:rsidR="00DC19B3" w:rsidRPr="007E3B97">
        <w:rPr>
          <w:sz w:val="26"/>
          <w:szCs w:val="26"/>
        </w:rPr>
        <w:t>Элементы инженерной</w:t>
      </w:r>
      <w:r w:rsidR="000B00E6" w:rsidRPr="007E3B97">
        <w:rPr>
          <w:sz w:val="26"/>
          <w:szCs w:val="26"/>
        </w:rPr>
        <w:t xml:space="preserve"> подготовки и защиты территории </w:t>
      </w:r>
      <w:r w:rsidR="00DC19B3" w:rsidRPr="007E3B97">
        <w:rPr>
          <w:sz w:val="26"/>
          <w:szCs w:val="26"/>
        </w:rPr>
        <w:t>(сток поверхностных вод)</w:t>
      </w:r>
      <w:r w:rsidR="00233BAE" w:rsidRPr="007E3B97">
        <w:rPr>
          <w:sz w:val="26"/>
          <w:szCs w:val="26"/>
        </w:rPr>
        <w:t>:</w:t>
      </w:r>
    </w:p>
    <w:p w:rsidR="00DC19B3" w:rsidRPr="007E3B97" w:rsidRDefault="00DC19B3" w:rsidP="003E38C9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10.3.1. Элементы инженерной подготовки и защиты территории обеспечивают безопасность и удобство пользования территорией, ее защиту от неблагоприятных явлений природного и техногенного воздействия. Организация элементов инженерной подготовки и защиты территории производится в составе мероприятий по организации стока поверхностных вод.</w:t>
      </w:r>
    </w:p>
    <w:p w:rsidR="00233BAE" w:rsidRPr="007E3B97" w:rsidRDefault="00DC19B3" w:rsidP="003E38C9">
      <w:pPr>
        <w:pStyle w:val="1"/>
        <w:pBdr>
          <w:bottom w:val="dashed" w:sz="6" w:space="0" w:color="CCCCCC"/>
        </w:pBdr>
        <w:spacing w:before="0" w:after="0"/>
        <w:ind w:firstLine="53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3B97">
        <w:rPr>
          <w:rFonts w:ascii="Times New Roman" w:hAnsi="Times New Roman" w:cs="Times New Roman"/>
          <w:b w:val="0"/>
          <w:sz w:val="26"/>
          <w:szCs w:val="26"/>
        </w:rPr>
        <w:t xml:space="preserve">10.3.2. При  организации  стока  поверхностных  вод   необходимо    руководствоваться </w:t>
      </w:r>
      <w:r w:rsidR="00233BAE" w:rsidRPr="007E3B97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СНиП 2.04.03-85 СП 32.13330.2012 Канализация. Наружные </w:t>
      </w:r>
      <w:r w:rsidR="00233BAE" w:rsidRPr="007E3B97">
        <w:rPr>
          <w:rFonts w:ascii="Times New Roman" w:hAnsi="Times New Roman" w:cs="Times New Roman"/>
          <w:b w:val="0"/>
          <w:color w:val="000000"/>
          <w:sz w:val="26"/>
          <w:szCs w:val="26"/>
        </w:rPr>
        <w:lastRenderedPageBreak/>
        <w:t xml:space="preserve">сети и сооружения. </w:t>
      </w:r>
      <w:r w:rsidRPr="007E3B97">
        <w:rPr>
          <w:rFonts w:ascii="Times New Roman" w:hAnsi="Times New Roman" w:cs="Times New Roman"/>
          <w:b w:val="0"/>
          <w:sz w:val="26"/>
          <w:szCs w:val="26"/>
        </w:rPr>
        <w:t xml:space="preserve">Обеспечивать комплексное решение вопросов организации рельефа и устройства открытой или закрытой системы водоотводных устройств: водосточных труб (водостоков), лотков, кюветов, быстротоков, </w:t>
      </w:r>
      <w:proofErr w:type="spellStart"/>
      <w:r w:rsidRPr="007E3B97">
        <w:rPr>
          <w:rFonts w:ascii="Times New Roman" w:hAnsi="Times New Roman" w:cs="Times New Roman"/>
          <w:b w:val="0"/>
          <w:sz w:val="26"/>
          <w:szCs w:val="26"/>
        </w:rPr>
        <w:t>дождеприемных</w:t>
      </w:r>
      <w:proofErr w:type="spellEnd"/>
      <w:r w:rsidRPr="007E3B97">
        <w:rPr>
          <w:rFonts w:ascii="Times New Roman" w:hAnsi="Times New Roman" w:cs="Times New Roman"/>
          <w:b w:val="0"/>
          <w:sz w:val="26"/>
          <w:szCs w:val="26"/>
        </w:rPr>
        <w:t xml:space="preserve"> колодцев. Организацию поверхностного водоотвода необходимо осуществлять с минимальным объемом земляных работ, предусматривающий сток воды со скоростями, исключающими возможность эрозии почвы.</w:t>
      </w:r>
    </w:p>
    <w:p w:rsidR="00DC19B3" w:rsidRPr="007E3B97" w:rsidRDefault="00DC19B3" w:rsidP="003E38C9">
      <w:pPr>
        <w:pStyle w:val="1"/>
        <w:pBdr>
          <w:bottom w:val="dashed" w:sz="6" w:space="0" w:color="CCCCCC"/>
        </w:pBdr>
        <w:spacing w:before="0" w:after="0"/>
        <w:ind w:firstLine="53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E3B97">
        <w:rPr>
          <w:rFonts w:ascii="Times New Roman" w:hAnsi="Times New Roman" w:cs="Times New Roman"/>
          <w:b w:val="0"/>
          <w:sz w:val="26"/>
          <w:szCs w:val="26"/>
        </w:rPr>
        <w:t>10.3.</w:t>
      </w:r>
      <w:r w:rsidR="003E38C9" w:rsidRPr="007E3B97">
        <w:rPr>
          <w:rFonts w:ascii="Times New Roman" w:hAnsi="Times New Roman" w:cs="Times New Roman"/>
          <w:b w:val="0"/>
          <w:sz w:val="26"/>
          <w:szCs w:val="26"/>
        </w:rPr>
        <w:t>3</w:t>
      </w:r>
      <w:r w:rsidRPr="007E3B97">
        <w:rPr>
          <w:rFonts w:ascii="Times New Roman" w:hAnsi="Times New Roman" w:cs="Times New Roman"/>
          <w:b w:val="0"/>
          <w:sz w:val="26"/>
          <w:szCs w:val="26"/>
        </w:rPr>
        <w:t>. Применение открытых водоотводящих устройств допускается в границах территорий парков и лесопарков. Открытые лотки (канавы, кюветы) по дну или по всему периметру необходимо укреплять (</w:t>
      </w:r>
      <w:proofErr w:type="spellStart"/>
      <w:r w:rsidRPr="007E3B97">
        <w:rPr>
          <w:rFonts w:ascii="Times New Roman" w:hAnsi="Times New Roman" w:cs="Times New Roman"/>
          <w:b w:val="0"/>
          <w:sz w:val="26"/>
          <w:szCs w:val="26"/>
        </w:rPr>
        <w:t>одерновка</w:t>
      </w:r>
      <w:proofErr w:type="spellEnd"/>
      <w:r w:rsidRPr="007E3B97">
        <w:rPr>
          <w:rFonts w:ascii="Times New Roman" w:hAnsi="Times New Roman" w:cs="Times New Roman"/>
          <w:b w:val="0"/>
          <w:sz w:val="26"/>
          <w:szCs w:val="26"/>
        </w:rPr>
        <w:t>, каменное мощение, монолитный бетон, сборный железобетон, керамика и др.), угол откосов кюветов необходимо принимать в зависимости от видов грунтов.</w:t>
      </w:r>
    </w:p>
    <w:p w:rsidR="00DC19B3" w:rsidRPr="007E3B97" w:rsidRDefault="00DC19B3" w:rsidP="00DC19B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10.3.</w:t>
      </w:r>
      <w:r w:rsidR="003E38C9" w:rsidRPr="007E3B97">
        <w:rPr>
          <w:sz w:val="26"/>
          <w:szCs w:val="26"/>
        </w:rPr>
        <w:t>4</w:t>
      </w:r>
      <w:r w:rsidRPr="007E3B97">
        <w:rPr>
          <w:sz w:val="26"/>
          <w:szCs w:val="26"/>
        </w:rPr>
        <w:t>. Минимальные и максимальные уклоны назначаются с учетом не размывающих скоростей воды, которые принимаются в зависимости от вида покрытия водоотводящих элементов. На участках рельефа, где скорости течения дождевых вод выше максимально допустимых, обеспечивается устройство быстротоков (ступенчатых перепадов).</w:t>
      </w:r>
    </w:p>
    <w:p w:rsidR="00DC19B3" w:rsidRPr="007E3B97" w:rsidRDefault="00DC19B3" w:rsidP="00DC19B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 xml:space="preserve">10.3.5. На территориях объектов рекреации водоотводные лотки должны обеспечивать сопряжение покрытия пешеходной коммуникации с газоном, их необходимо выполнять из элементов мощения (плоского булыжника, колотой или пиленой брусчатки, каменной плитки и др.), стыки допускается </w:t>
      </w:r>
      <w:proofErr w:type="spellStart"/>
      <w:r w:rsidRPr="007E3B97">
        <w:rPr>
          <w:sz w:val="26"/>
          <w:szCs w:val="26"/>
        </w:rPr>
        <w:t>замоноличивать</w:t>
      </w:r>
      <w:proofErr w:type="spellEnd"/>
      <w:r w:rsidRPr="007E3B97">
        <w:rPr>
          <w:sz w:val="26"/>
          <w:szCs w:val="26"/>
        </w:rPr>
        <w:t xml:space="preserve"> раствором глины.</w:t>
      </w:r>
    </w:p>
    <w:p w:rsidR="00DC19B3" w:rsidRPr="007E3B97" w:rsidRDefault="00DC19B3" w:rsidP="00DC19B3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 xml:space="preserve">10.3.6. При обустройстве решеток, перекрывающих водоотводящие лотки на пешеходных коммуникациях, а так же ребра решеток не допускается располагать вдоль направления пешеходного движения, а ширину отверстий между ребрами необходимо принимать не более </w:t>
      </w:r>
      <w:smartTag w:uri="urn:schemas-microsoft-com:office:smarttags" w:element="metricconverter">
        <w:smartTagPr>
          <w:attr w:name="ProductID" w:val="15 мм"/>
        </w:smartTagPr>
        <w:r w:rsidRPr="007E3B97">
          <w:rPr>
            <w:sz w:val="26"/>
            <w:szCs w:val="26"/>
          </w:rPr>
          <w:t>15 мм</w:t>
        </w:r>
      </w:smartTag>
      <w:r w:rsidRPr="007E3B97">
        <w:rPr>
          <w:sz w:val="26"/>
          <w:szCs w:val="26"/>
        </w:rPr>
        <w:t>.</w:t>
      </w:r>
    </w:p>
    <w:p w:rsidR="00DC19B3" w:rsidRPr="007E3B97" w:rsidRDefault="00DC19B3" w:rsidP="00436A81">
      <w:pPr>
        <w:ind w:firstLine="567"/>
        <w:jc w:val="both"/>
        <w:rPr>
          <w:color w:val="000000"/>
          <w:sz w:val="26"/>
          <w:szCs w:val="26"/>
        </w:rPr>
      </w:pPr>
      <w:r w:rsidRPr="007E3B97">
        <w:rPr>
          <w:color w:val="000000"/>
          <w:sz w:val="26"/>
          <w:szCs w:val="26"/>
        </w:rPr>
        <w:t>10.4. Содержание системы ливневой канализации</w:t>
      </w:r>
      <w:r w:rsidR="000B00E6" w:rsidRPr="007E3B97">
        <w:rPr>
          <w:color w:val="000000"/>
          <w:sz w:val="26"/>
          <w:szCs w:val="26"/>
        </w:rPr>
        <w:t>.</w:t>
      </w:r>
    </w:p>
    <w:p w:rsidR="00DC19B3" w:rsidRPr="007E3B97" w:rsidRDefault="00DC19B3" w:rsidP="00436A81">
      <w:pPr>
        <w:ind w:firstLine="567"/>
        <w:jc w:val="both"/>
        <w:rPr>
          <w:color w:val="000000"/>
          <w:sz w:val="26"/>
          <w:szCs w:val="26"/>
        </w:rPr>
      </w:pPr>
      <w:r w:rsidRPr="007E3B97">
        <w:rPr>
          <w:sz w:val="26"/>
          <w:szCs w:val="26"/>
        </w:rPr>
        <w:t>10.4.1. Работы по содержанию и ремонту  системы ливневой канализации осуществляются с целью обеспечения исправного состояния и проектной работоспособности всех водоотводных сооружений. В задачи по эксплуатации канализации входит постоянный надзор и уход за водоотводными сооружениями, выявление недостатков и выполнение необходимых работ по их устранению. Постоянный надзор заключается в регулярном наблюдении за работой водосточной сети и ее сооружений, выполнении текущих работ.</w:t>
      </w:r>
    </w:p>
    <w:p w:rsidR="00436A81" w:rsidRPr="007E3B97" w:rsidRDefault="00DC19B3" w:rsidP="00436A81">
      <w:pPr>
        <w:ind w:firstLine="567"/>
        <w:jc w:val="both"/>
        <w:rPr>
          <w:color w:val="000000"/>
          <w:sz w:val="26"/>
          <w:szCs w:val="26"/>
        </w:rPr>
      </w:pPr>
      <w:r w:rsidRPr="007E3B97">
        <w:rPr>
          <w:sz w:val="26"/>
          <w:szCs w:val="26"/>
        </w:rPr>
        <w:t>10.4.2. Эксплуатационная организация, обслуживающая канализацию, должна иметь необходимые технические данные по всем водоотводным сооружениям: схему расположения труб и колодцев в плане, уклоны, диаметр труб, схемы маркировки колодцев и другие характеристики.</w:t>
      </w:r>
    </w:p>
    <w:p w:rsidR="00436A81" w:rsidRPr="007E3B97" w:rsidRDefault="00DC19B3" w:rsidP="00436A81">
      <w:pPr>
        <w:ind w:firstLine="567"/>
        <w:jc w:val="both"/>
        <w:rPr>
          <w:color w:val="000000"/>
          <w:sz w:val="26"/>
          <w:szCs w:val="26"/>
        </w:rPr>
      </w:pPr>
      <w:r w:rsidRPr="007E3B97">
        <w:rPr>
          <w:sz w:val="26"/>
          <w:szCs w:val="26"/>
        </w:rPr>
        <w:t>10.4.3. Закрытые и открытые водостоки должны содержаться в исправности и постоянной готовности к приему и отводу талых и дождевых вод.</w:t>
      </w:r>
    </w:p>
    <w:p w:rsidR="00436A81" w:rsidRPr="007E3B97" w:rsidRDefault="00DC19B3" w:rsidP="00436A81">
      <w:pPr>
        <w:ind w:firstLine="567"/>
        <w:jc w:val="both"/>
        <w:rPr>
          <w:color w:val="000000"/>
          <w:sz w:val="26"/>
          <w:szCs w:val="26"/>
        </w:rPr>
      </w:pPr>
      <w:r w:rsidRPr="007E3B97">
        <w:rPr>
          <w:sz w:val="26"/>
          <w:szCs w:val="26"/>
        </w:rPr>
        <w:t>При возникновении подтоплений, вызванных сбросом воды (откачка воды из котлованов, аварийные ситуации на инженерных коммуникациях и т.д.), ответственность за их ликвидацию (в зимний период - скол и вывоз льда) возлагается на эксплуатационную организацию.</w:t>
      </w:r>
    </w:p>
    <w:p w:rsidR="000E3986" w:rsidRPr="00F26B62" w:rsidRDefault="007E3B97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10.4.4</w:t>
      </w:r>
      <w:r w:rsidR="000E3986" w:rsidRPr="00F26B62">
        <w:rPr>
          <w:color w:val="000000"/>
          <w:sz w:val="26"/>
          <w:szCs w:val="26"/>
        </w:rPr>
        <w:t xml:space="preserve">. Не допускается повреждение наземных частей смотровых и </w:t>
      </w:r>
      <w:proofErr w:type="spellStart"/>
      <w:r w:rsidR="000E3986" w:rsidRPr="00F26B62">
        <w:rPr>
          <w:color w:val="000000"/>
          <w:sz w:val="26"/>
          <w:szCs w:val="26"/>
        </w:rPr>
        <w:t>дождеприемных</w:t>
      </w:r>
      <w:proofErr w:type="spellEnd"/>
      <w:r w:rsidR="000E3986" w:rsidRPr="00F26B62">
        <w:rPr>
          <w:color w:val="000000"/>
          <w:sz w:val="26"/>
          <w:szCs w:val="26"/>
        </w:rPr>
        <w:t xml:space="preserve"> колодцев, линий теплотрасс, </w:t>
      </w:r>
      <w:proofErr w:type="spellStart"/>
      <w:r w:rsidR="000E3986" w:rsidRPr="00F26B62">
        <w:rPr>
          <w:color w:val="000000"/>
          <w:sz w:val="26"/>
          <w:szCs w:val="26"/>
        </w:rPr>
        <w:t>газо</w:t>
      </w:r>
      <w:proofErr w:type="spellEnd"/>
      <w:r w:rsidR="000E3986" w:rsidRPr="00F26B62">
        <w:rPr>
          <w:color w:val="000000"/>
          <w:sz w:val="26"/>
          <w:szCs w:val="26"/>
        </w:rPr>
        <w:t>-, топливо-, водопроводов, линий электропередачи и их изоляции, иных наземных частей линейных сооружений и коммуникаций.</w:t>
      </w:r>
    </w:p>
    <w:p w:rsidR="000E3986" w:rsidRPr="007E3B97" w:rsidRDefault="007E3B97" w:rsidP="000E3986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26B62">
        <w:rPr>
          <w:color w:val="000000"/>
          <w:sz w:val="26"/>
          <w:szCs w:val="26"/>
        </w:rPr>
        <w:lastRenderedPageBreak/>
        <w:t>10.4.5</w:t>
      </w:r>
      <w:r w:rsidR="000E3986" w:rsidRPr="00F26B62">
        <w:rPr>
          <w:color w:val="000000"/>
          <w:sz w:val="26"/>
          <w:szCs w:val="26"/>
        </w:rPr>
        <w:t xml:space="preserve">. Не допускается отсутствие, загрязнение или неокрашенное состояние ограждений, люков смотровых и </w:t>
      </w:r>
      <w:proofErr w:type="spellStart"/>
      <w:r w:rsidR="000E3986" w:rsidRPr="00F26B62">
        <w:rPr>
          <w:color w:val="000000"/>
          <w:sz w:val="26"/>
          <w:szCs w:val="26"/>
        </w:rPr>
        <w:t>дождеприемных</w:t>
      </w:r>
      <w:proofErr w:type="spellEnd"/>
      <w:r w:rsidR="000E3986" w:rsidRPr="00F26B62">
        <w:rPr>
          <w:color w:val="000000"/>
          <w:sz w:val="26"/>
          <w:szCs w:val="26"/>
        </w:rPr>
        <w:t xml:space="preserve"> колодцев, отсутствие наружной изоляции наземных линий теплосети, </w:t>
      </w:r>
      <w:proofErr w:type="spellStart"/>
      <w:r w:rsidR="000E3986" w:rsidRPr="00F26B62">
        <w:rPr>
          <w:color w:val="000000"/>
          <w:sz w:val="26"/>
          <w:szCs w:val="26"/>
        </w:rPr>
        <w:t>газо</w:t>
      </w:r>
      <w:proofErr w:type="spellEnd"/>
      <w:r w:rsidR="000E3986" w:rsidRPr="00F26B62">
        <w:rPr>
          <w:color w:val="000000"/>
          <w:sz w:val="26"/>
          <w:szCs w:val="26"/>
        </w:rPr>
        <w:t>-, топливо- и водопроводов и иных наземных частей линейных сооружений и коммуникаций, отсутствие необходимого ремонта или несвоевременное проведение профилактических обследований указанных объектов, их очистки, покраски.</w:t>
      </w:r>
    </w:p>
    <w:p w:rsidR="00DC19B3" w:rsidRPr="007E3B97" w:rsidRDefault="007E3B97" w:rsidP="00436A81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7E3B97">
        <w:rPr>
          <w:sz w:val="26"/>
          <w:szCs w:val="26"/>
        </w:rPr>
        <w:t>10.4.6</w:t>
      </w:r>
      <w:r w:rsidR="00DC19B3" w:rsidRPr="007E3B97">
        <w:rPr>
          <w:sz w:val="26"/>
          <w:szCs w:val="26"/>
        </w:rPr>
        <w:t>. Ответственность за неисправное техническое состояние сетей ливневой канализации (в том числе своевременное закрытие люков, решеток) возлагается на эксплуатирующие организации.</w:t>
      </w:r>
    </w:p>
    <w:p w:rsidR="00DC19B3" w:rsidRPr="007E3B97" w:rsidRDefault="007E3B97" w:rsidP="00436A8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10.4.7</w:t>
      </w:r>
      <w:r w:rsidR="00DC19B3" w:rsidRPr="007E3B97">
        <w:rPr>
          <w:sz w:val="26"/>
          <w:szCs w:val="26"/>
        </w:rPr>
        <w:t xml:space="preserve">. Для отвода поверхностных и грунтовых вод содержание, очистку и уборку водосточных канав, лотков, труб, дренажей, расположенных в границах территории многоквартирных жилых домов, </w:t>
      </w:r>
      <w:r w:rsidR="00DC19B3" w:rsidRPr="007E3B97">
        <w:rPr>
          <w:color w:val="000000"/>
          <w:sz w:val="26"/>
          <w:szCs w:val="26"/>
        </w:rPr>
        <w:t xml:space="preserve">частных домовладений, гаражно-строительных кооперативов, гаражных и садоводческих обществ осуществляют </w:t>
      </w:r>
      <w:r w:rsidR="00DC19B3" w:rsidRPr="007E3B97">
        <w:rPr>
          <w:sz w:val="26"/>
          <w:szCs w:val="26"/>
        </w:rPr>
        <w:t>собственники, арендаторы (правообладатели), уполномоченные собственниками помещений в МКД организации, а так же специализированные организации, уполномоченные органом местного самоуправления.</w:t>
      </w:r>
    </w:p>
    <w:p w:rsidR="00DC19B3" w:rsidRPr="007E3B97" w:rsidRDefault="007E3B97" w:rsidP="00436A81">
      <w:pPr>
        <w:autoSpaceDE w:val="0"/>
        <w:autoSpaceDN w:val="0"/>
        <w:adjustRightInd w:val="0"/>
        <w:ind w:firstLine="540"/>
        <w:jc w:val="both"/>
        <w:outlineLvl w:val="2"/>
        <w:rPr>
          <w:sz w:val="26"/>
          <w:szCs w:val="26"/>
        </w:rPr>
      </w:pPr>
      <w:r w:rsidRPr="007E3B97">
        <w:rPr>
          <w:sz w:val="26"/>
          <w:szCs w:val="26"/>
        </w:rPr>
        <w:t>10.4.8</w:t>
      </w:r>
      <w:r w:rsidR="00DC19B3" w:rsidRPr="007E3B97">
        <w:rPr>
          <w:sz w:val="26"/>
          <w:szCs w:val="26"/>
        </w:rPr>
        <w:t xml:space="preserve">. Эксплуатация ведомственных сетей ливневой канализации производится за счет средств собственников, арендаторов (правообладателей), если </w:t>
      </w:r>
      <w:r w:rsidR="005C31DD" w:rsidRPr="007E3B97">
        <w:rPr>
          <w:sz w:val="26"/>
          <w:szCs w:val="26"/>
        </w:rPr>
        <w:t>иное не предусмотрено договором</w:t>
      </w:r>
      <w:r w:rsidR="00436A81" w:rsidRPr="007E3B97">
        <w:rPr>
          <w:sz w:val="26"/>
          <w:szCs w:val="26"/>
        </w:rPr>
        <w:t>.</w:t>
      </w:r>
    </w:p>
    <w:p w:rsidR="000E3986" w:rsidRPr="00F26B62" w:rsidRDefault="007E3B97" w:rsidP="000E3986">
      <w:pPr>
        <w:pStyle w:val="ae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26B62">
        <w:rPr>
          <w:sz w:val="26"/>
          <w:szCs w:val="26"/>
        </w:rPr>
        <w:t xml:space="preserve">       10.4.9. </w:t>
      </w:r>
      <w:r w:rsidR="000E3986" w:rsidRPr="00F26B62">
        <w:rPr>
          <w:sz w:val="26"/>
          <w:szCs w:val="26"/>
        </w:rPr>
        <w:t xml:space="preserve"> </w:t>
      </w:r>
      <w:r w:rsidR="000E3986" w:rsidRPr="00F26B62">
        <w:rPr>
          <w:color w:val="000000"/>
          <w:sz w:val="26"/>
          <w:szCs w:val="26"/>
        </w:rPr>
        <w:t xml:space="preserve">Водоотводные сооружения, принадлежащие юридическим лицам, обслуживаются дорожными службами или иными </w:t>
      </w:r>
      <w:r w:rsidR="00811F55" w:rsidRPr="00F26B62">
        <w:rPr>
          <w:color w:val="000000"/>
          <w:sz w:val="26"/>
          <w:szCs w:val="26"/>
        </w:rPr>
        <w:t>соответствующими</w:t>
      </w:r>
      <w:r w:rsidR="000E3986" w:rsidRPr="00F26B62">
        <w:rPr>
          <w:color w:val="000000"/>
          <w:sz w:val="26"/>
          <w:szCs w:val="26"/>
        </w:rPr>
        <w:t xml:space="preserve"> организаци</w:t>
      </w:r>
      <w:r w:rsidR="00811F55" w:rsidRPr="00F26B62">
        <w:rPr>
          <w:color w:val="000000"/>
          <w:sz w:val="26"/>
          <w:szCs w:val="26"/>
        </w:rPr>
        <w:t>ями</w:t>
      </w:r>
      <w:r w:rsidR="000E3986" w:rsidRPr="00F26B62">
        <w:rPr>
          <w:color w:val="000000"/>
          <w:sz w:val="26"/>
          <w:szCs w:val="26"/>
        </w:rPr>
        <w:t xml:space="preserve">. Извлечение осадков из смотровых и </w:t>
      </w:r>
      <w:proofErr w:type="spellStart"/>
      <w:r w:rsidR="000E3986" w:rsidRPr="00F26B62">
        <w:rPr>
          <w:color w:val="000000"/>
          <w:sz w:val="26"/>
          <w:szCs w:val="26"/>
        </w:rPr>
        <w:t>дождеприемных</w:t>
      </w:r>
      <w:proofErr w:type="spellEnd"/>
      <w:r w:rsidR="000E3986" w:rsidRPr="00F26B62">
        <w:rPr>
          <w:color w:val="000000"/>
          <w:sz w:val="26"/>
          <w:szCs w:val="26"/>
        </w:rPr>
        <w:t xml:space="preserve"> колодцев производится хозяйствующими субъектами, эксплуатирующими эти сооружения.</w:t>
      </w:r>
    </w:p>
    <w:p w:rsidR="000E3986" w:rsidRPr="00F26B62" w:rsidRDefault="007E3B97" w:rsidP="007E3B97">
      <w:pPr>
        <w:pStyle w:val="ae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 xml:space="preserve">       10.4.10</w:t>
      </w:r>
      <w:r w:rsidR="000E3986" w:rsidRPr="00F26B62">
        <w:rPr>
          <w:color w:val="000000"/>
          <w:sz w:val="26"/>
          <w:szCs w:val="26"/>
        </w:rPr>
        <w:t>. Организации по обслуживанию жилищного фонда обязаны обеспечивать свободный подъезд к люкам смотровых колодцев и узлам управления инженерными сетями, а также источникам пожарного водоснабжения (пожарные гидранты, водоемы), расположенным на обслуживаемой территории.</w:t>
      </w:r>
    </w:p>
    <w:p w:rsidR="000E3986" w:rsidRPr="00F26B62" w:rsidRDefault="007E3B97" w:rsidP="007E3B97">
      <w:pPr>
        <w:pStyle w:val="ae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 xml:space="preserve">       10.4.11</w:t>
      </w:r>
      <w:r w:rsidR="000E3986" w:rsidRPr="00F26B62">
        <w:rPr>
          <w:color w:val="000000"/>
          <w:sz w:val="26"/>
          <w:szCs w:val="26"/>
        </w:rPr>
        <w:t xml:space="preserve">. В целях поддержания нормальных условий эксплуатации внутриквартальных и домовых сетей </w:t>
      </w:r>
      <w:r w:rsidR="000E3986" w:rsidRPr="00F26B62">
        <w:rPr>
          <w:bCs/>
          <w:color w:val="000000"/>
          <w:sz w:val="26"/>
          <w:szCs w:val="26"/>
        </w:rPr>
        <w:t>физическим и юридическим лицам запрещается: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 открывать люки колодцев и регулировать запорные устройства на магистралях водопровода, канализации, теплотрасс;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-производить какие-либо работы на данных сетях без разрешения эксплуатирующих организаций;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 высаживать деревья и кустарники;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-возводить над уличными, дворовыми сетями постройки постоянного и временного характера, заваливать трассы инженерных коммуникаций строительными материалами, мусором и т.п.;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 оставлять колодцы неплотно закрытыми и закрывать разбитыми крышками;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 отводить поверхностные воды в систему канализации;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 пользоваться пожарными гидрантами в хозяйственных целях;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 производить разборку колонок;</w:t>
      </w:r>
    </w:p>
    <w:p w:rsidR="000E3986" w:rsidRPr="00F26B62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>- при производстве земляных и дорожных работ на улицах и внутриквартальных территориях сбивать люки и засыпать грунтом колодцы подземных коммуникаций, при асфальтировании – покрывать их асфальтом;</w:t>
      </w:r>
    </w:p>
    <w:p w:rsidR="000E3986" w:rsidRPr="007E3B97" w:rsidRDefault="000E3986" w:rsidP="000E3986">
      <w:pPr>
        <w:pStyle w:val="ae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  <w:r w:rsidRPr="00F26B62">
        <w:rPr>
          <w:color w:val="000000"/>
          <w:sz w:val="26"/>
          <w:szCs w:val="26"/>
        </w:rPr>
        <w:t xml:space="preserve">-складировать горючие, </w:t>
      </w:r>
      <w:proofErr w:type="spellStart"/>
      <w:r w:rsidRPr="00F26B62">
        <w:rPr>
          <w:color w:val="000000"/>
          <w:sz w:val="26"/>
          <w:szCs w:val="26"/>
        </w:rPr>
        <w:t>пожар</w:t>
      </w:r>
      <w:proofErr w:type="gramStart"/>
      <w:r w:rsidRPr="00F26B62">
        <w:rPr>
          <w:color w:val="000000"/>
          <w:sz w:val="26"/>
          <w:szCs w:val="26"/>
        </w:rPr>
        <w:t>о</w:t>
      </w:r>
      <w:proofErr w:type="spellEnd"/>
      <w:r w:rsidRPr="00F26B62">
        <w:rPr>
          <w:color w:val="000000"/>
          <w:sz w:val="26"/>
          <w:szCs w:val="26"/>
        </w:rPr>
        <w:t>-</w:t>
      </w:r>
      <w:proofErr w:type="gramEnd"/>
      <w:r w:rsidRPr="00F26B62">
        <w:rPr>
          <w:color w:val="000000"/>
          <w:sz w:val="26"/>
          <w:szCs w:val="26"/>
        </w:rPr>
        <w:t xml:space="preserve"> взрывоопасные вещества, материалы, мусор, сухие растительные, животные остатки.</w:t>
      </w:r>
    </w:p>
    <w:p w:rsidR="007E3B97" w:rsidRPr="007E3B97" w:rsidRDefault="007E3B97" w:rsidP="007E3B97">
      <w:pPr>
        <w:ind w:firstLine="567"/>
        <w:jc w:val="both"/>
        <w:rPr>
          <w:color w:val="000000"/>
          <w:sz w:val="26"/>
          <w:szCs w:val="26"/>
        </w:rPr>
      </w:pPr>
      <w:r w:rsidRPr="007E3B97">
        <w:rPr>
          <w:sz w:val="26"/>
          <w:szCs w:val="26"/>
        </w:rPr>
        <w:lastRenderedPageBreak/>
        <w:t>10.4.12. По содержанию открытых и закрытых водостоков необходимо производить следующие виды работ в порядке, предусмотренном таблицами 1, 2 настоящих Правил:</w:t>
      </w:r>
    </w:p>
    <w:p w:rsidR="007E3B97" w:rsidRPr="007E3B97" w:rsidRDefault="007E3B97" w:rsidP="007E3B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 xml:space="preserve">- очистка от мусора, снега и наледей лотков, кюветов, каналов, водоотводных канав, крышек </w:t>
      </w:r>
      <w:proofErr w:type="spellStart"/>
      <w:r w:rsidRPr="007E3B97">
        <w:rPr>
          <w:sz w:val="26"/>
          <w:szCs w:val="26"/>
        </w:rPr>
        <w:t>перепадных</w:t>
      </w:r>
      <w:proofErr w:type="spellEnd"/>
      <w:r w:rsidRPr="007E3B97">
        <w:rPr>
          <w:sz w:val="26"/>
          <w:szCs w:val="26"/>
        </w:rPr>
        <w:t xml:space="preserve">, смотровых и </w:t>
      </w:r>
      <w:proofErr w:type="spellStart"/>
      <w:r w:rsidRPr="007E3B97">
        <w:rPr>
          <w:sz w:val="26"/>
          <w:szCs w:val="26"/>
        </w:rPr>
        <w:t>дождеприемных</w:t>
      </w:r>
      <w:proofErr w:type="spellEnd"/>
      <w:r w:rsidRPr="007E3B97">
        <w:rPr>
          <w:sz w:val="26"/>
          <w:szCs w:val="26"/>
        </w:rPr>
        <w:t xml:space="preserve"> колодцев;</w:t>
      </w:r>
    </w:p>
    <w:p w:rsidR="007E3B97" w:rsidRPr="007E3B97" w:rsidRDefault="007E3B97" w:rsidP="007E3B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- устранение размывов вдоль лотков;</w:t>
      </w:r>
    </w:p>
    <w:p w:rsidR="007E3B97" w:rsidRPr="007E3B97" w:rsidRDefault="007E3B97" w:rsidP="007E3B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- скашивание и удаление растительности в грунтовых каналах;</w:t>
      </w:r>
    </w:p>
    <w:p w:rsidR="007E3B97" w:rsidRPr="007E3B97" w:rsidRDefault="007E3B97" w:rsidP="007E3B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- очистка и промывка водопропускных труб под дорогами;</w:t>
      </w:r>
    </w:p>
    <w:p w:rsidR="007E3B97" w:rsidRPr="007E3B97" w:rsidRDefault="007E3B97" w:rsidP="007E3B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- восстановление нарушенных маркировочных знаков;</w:t>
      </w:r>
    </w:p>
    <w:p w:rsidR="00B1087B" w:rsidRPr="007E3B97" w:rsidRDefault="007E3B97" w:rsidP="007E3B97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E3B97">
        <w:rPr>
          <w:sz w:val="26"/>
          <w:szCs w:val="26"/>
        </w:rPr>
        <w:t xml:space="preserve">- очистка </w:t>
      </w:r>
      <w:proofErr w:type="spellStart"/>
      <w:r w:rsidRPr="007E3B97">
        <w:rPr>
          <w:sz w:val="26"/>
          <w:szCs w:val="26"/>
        </w:rPr>
        <w:t>водовыпусков</w:t>
      </w:r>
      <w:proofErr w:type="spellEnd"/>
      <w:r w:rsidRPr="007E3B97">
        <w:rPr>
          <w:sz w:val="26"/>
          <w:szCs w:val="26"/>
        </w:rPr>
        <w:t xml:space="preserve"> от иловых отложений.</w:t>
      </w:r>
    </w:p>
    <w:p w:rsidR="00DC19B3" w:rsidRPr="007E3B97" w:rsidRDefault="00DC19B3" w:rsidP="00436A81">
      <w:pPr>
        <w:autoSpaceDE w:val="0"/>
        <w:autoSpaceDN w:val="0"/>
        <w:adjustRightInd w:val="0"/>
        <w:ind w:firstLine="540"/>
        <w:jc w:val="center"/>
        <w:rPr>
          <w:sz w:val="26"/>
          <w:szCs w:val="26"/>
        </w:rPr>
      </w:pPr>
      <w:r w:rsidRPr="007E3B97">
        <w:rPr>
          <w:sz w:val="26"/>
          <w:szCs w:val="26"/>
        </w:rPr>
        <w:t>Таблица 1. Периодичность проведения работ по содержанию ливневой канализации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6690"/>
        <w:gridCol w:w="2130"/>
      </w:tblGrid>
      <w:tr w:rsidR="00DC19B3" w:rsidRPr="007E3B97" w:rsidTr="00857AD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№ </w:t>
            </w:r>
            <w:r w:rsidRPr="007E3B97">
              <w:rPr>
                <w:sz w:val="26"/>
                <w:szCs w:val="26"/>
              </w:rPr>
              <w:br/>
            </w:r>
            <w:proofErr w:type="spellStart"/>
            <w:proofErr w:type="gramStart"/>
            <w:r w:rsidRPr="007E3B97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E3B97">
              <w:rPr>
                <w:sz w:val="26"/>
                <w:szCs w:val="26"/>
              </w:rPr>
              <w:t>/</w:t>
            </w:r>
            <w:proofErr w:type="spellStart"/>
            <w:r w:rsidRPr="007E3B97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Наименование проводимых работ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Периодичность</w:t>
            </w:r>
          </w:p>
        </w:tc>
      </w:tr>
      <w:tr w:rsidR="00DC19B3" w:rsidRPr="007E3B97" w:rsidTr="00857AD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1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Осмотр состояния колодцев, </w:t>
            </w:r>
            <w:proofErr w:type="spellStart"/>
            <w:r w:rsidRPr="007E3B97">
              <w:rPr>
                <w:sz w:val="26"/>
                <w:szCs w:val="26"/>
              </w:rPr>
              <w:t>дождеприемных</w:t>
            </w:r>
            <w:proofErr w:type="spellEnd"/>
            <w:r w:rsidRPr="007E3B97">
              <w:rPr>
                <w:sz w:val="26"/>
                <w:szCs w:val="26"/>
              </w:rPr>
              <w:t xml:space="preserve"> решеток плотность прилегания  крышек, целостность люков, крышек, горловин и скоб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2 раза в месяц</w:t>
            </w:r>
          </w:p>
        </w:tc>
      </w:tr>
      <w:tr w:rsidR="00DC19B3" w:rsidRPr="007E3B97" w:rsidTr="00857AD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2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Осмотр пикетажных столбиков и маркировочных знаков и при необходимости их обновление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2 раза в месяц</w:t>
            </w:r>
          </w:p>
        </w:tc>
      </w:tr>
      <w:tr w:rsidR="00DC19B3" w:rsidRPr="007E3B97" w:rsidTr="00857AD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3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Проверка загазованности колодцев и проветривание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2 раза в месяц по  </w:t>
            </w:r>
            <w:r w:rsidRPr="007E3B97">
              <w:rPr>
                <w:sz w:val="26"/>
                <w:szCs w:val="26"/>
              </w:rPr>
              <w:br/>
              <w:t>мере необходимости</w:t>
            </w:r>
          </w:p>
        </w:tc>
      </w:tr>
      <w:tr w:rsidR="00DC19B3" w:rsidRPr="007E3B97" w:rsidTr="00857AD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4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Замер отложений в дренажных трубах, коллекторах и смотровых колодцах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2 раза в год</w:t>
            </w:r>
          </w:p>
        </w:tc>
      </w:tr>
      <w:tr w:rsidR="00DC19B3" w:rsidRPr="007E3B97" w:rsidTr="00857AD7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5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Очистка от мусора, снега, наледей лотков, кюветов,</w:t>
            </w:r>
            <w:r w:rsidRPr="007E3B97">
              <w:rPr>
                <w:sz w:val="26"/>
                <w:szCs w:val="26"/>
              </w:rPr>
              <w:br/>
              <w:t xml:space="preserve">водоотводных канав, крышек смотровых и  </w:t>
            </w:r>
            <w:proofErr w:type="spellStart"/>
            <w:r w:rsidRPr="007E3B97">
              <w:rPr>
                <w:sz w:val="26"/>
                <w:szCs w:val="26"/>
              </w:rPr>
              <w:t>перепадных</w:t>
            </w:r>
            <w:proofErr w:type="spellEnd"/>
            <w:r w:rsidRPr="007E3B97">
              <w:rPr>
                <w:sz w:val="26"/>
                <w:szCs w:val="26"/>
              </w:rPr>
              <w:t xml:space="preserve"> колодцев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4 раза в год</w:t>
            </w:r>
          </w:p>
        </w:tc>
      </w:tr>
      <w:tr w:rsidR="00DC19B3" w:rsidRPr="007E3B97" w:rsidTr="00857AD7">
        <w:trPr>
          <w:cantSplit/>
          <w:trHeight w:val="6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</w:p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6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Очистка </w:t>
            </w:r>
            <w:proofErr w:type="spellStart"/>
            <w:r w:rsidRPr="007E3B97">
              <w:rPr>
                <w:sz w:val="26"/>
                <w:szCs w:val="26"/>
              </w:rPr>
              <w:t>дождеприемных</w:t>
            </w:r>
            <w:proofErr w:type="spellEnd"/>
            <w:r w:rsidRPr="007E3B97">
              <w:rPr>
                <w:sz w:val="26"/>
                <w:szCs w:val="26"/>
              </w:rPr>
              <w:t xml:space="preserve"> колодцев весной после пропуска талых вод и осенью после удаления опавшей листвы, а в остальное время - по мере засорения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не реже                                        4 раза в год</w:t>
            </w:r>
          </w:p>
        </w:tc>
      </w:tr>
      <w:tr w:rsidR="00DC19B3" w:rsidRPr="007E3B97" w:rsidTr="00857AD7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7</w:t>
            </w:r>
          </w:p>
        </w:tc>
        <w:tc>
          <w:tcPr>
            <w:tcW w:w="6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Скашивание и </w:t>
            </w:r>
            <w:proofErr w:type="spellStart"/>
            <w:r w:rsidRPr="007E3B97">
              <w:rPr>
                <w:sz w:val="26"/>
                <w:szCs w:val="26"/>
              </w:rPr>
              <w:t>выпалывание</w:t>
            </w:r>
            <w:proofErr w:type="spellEnd"/>
            <w:r w:rsidRPr="007E3B97">
              <w:rPr>
                <w:sz w:val="26"/>
                <w:szCs w:val="26"/>
              </w:rPr>
              <w:t xml:space="preserve"> растительности в открытых дренажах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3 раза в год</w:t>
            </w:r>
          </w:p>
        </w:tc>
      </w:tr>
    </w:tbl>
    <w:p w:rsidR="00DC19B3" w:rsidRPr="007E3B97" w:rsidRDefault="00DC19B3" w:rsidP="00436A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DC19B3" w:rsidRPr="007E3B97" w:rsidRDefault="00DC19B3" w:rsidP="00436A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E3B97">
        <w:rPr>
          <w:sz w:val="26"/>
          <w:szCs w:val="26"/>
        </w:rPr>
        <w:t>Таблица 2. Периодичность очистки сетей ливневой канализации</w:t>
      </w:r>
    </w:p>
    <w:p w:rsidR="00DC19B3" w:rsidRPr="007E3B97" w:rsidRDefault="00DC19B3" w:rsidP="00436A81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E3B97">
        <w:rPr>
          <w:sz w:val="26"/>
          <w:szCs w:val="26"/>
        </w:rPr>
        <w:t>в зависимости от диаметра труб</w:t>
      </w:r>
    </w:p>
    <w:tbl>
      <w:tblPr>
        <w:tblW w:w="93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3420"/>
        <w:gridCol w:w="3600"/>
        <w:gridCol w:w="1800"/>
      </w:tblGrid>
      <w:tr w:rsidR="00DC19B3" w:rsidRPr="007E3B97" w:rsidTr="00436A8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№</w:t>
            </w:r>
            <w:r w:rsidRPr="007E3B97">
              <w:rPr>
                <w:sz w:val="26"/>
                <w:szCs w:val="26"/>
              </w:rPr>
              <w:br/>
            </w:r>
            <w:proofErr w:type="spellStart"/>
            <w:proofErr w:type="gramStart"/>
            <w:r w:rsidRPr="007E3B97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E3B97">
              <w:rPr>
                <w:sz w:val="26"/>
                <w:szCs w:val="26"/>
              </w:rPr>
              <w:t>/</w:t>
            </w:r>
            <w:proofErr w:type="spellStart"/>
            <w:r w:rsidRPr="007E3B97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Параметры труб и коллекторов</w:t>
            </w:r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Периодичность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Примечание</w:t>
            </w:r>
          </w:p>
        </w:tc>
      </w:tr>
      <w:tr w:rsidR="00DC19B3" w:rsidRPr="007E3B97" w:rsidTr="00436A81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50 -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7E3B97">
                <w:rPr>
                  <w:sz w:val="26"/>
                  <w:szCs w:val="26"/>
                </w:rPr>
                <w:t>150 мм</w:t>
              </w:r>
            </w:smartTag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При промерзании               </w:t>
            </w:r>
            <w:r w:rsidRPr="007E3B97">
              <w:rPr>
                <w:sz w:val="26"/>
                <w:szCs w:val="26"/>
              </w:rPr>
              <w:br/>
              <w:t>и засоренности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Труба</w:t>
            </w:r>
          </w:p>
        </w:tc>
      </w:tr>
      <w:tr w:rsidR="00DC19B3" w:rsidRPr="007E3B97" w:rsidTr="00436A8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200 - </w:t>
            </w:r>
            <w:smartTag w:uri="urn:schemas-microsoft-com:office:smarttags" w:element="metricconverter">
              <w:smartTagPr>
                <w:attr w:name="ProductID" w:val="400 мм"/>
              </w:smartTagPr>
              <w:r w:rsidRPr="007E3B97">
                <w:rPr>
                  <w:sz w:val="26"/>
                  <w:szCs w:val="26"/>
                </w:rPr>
                <w:t>400 мм</w:t>
              </w:r>
            </w:smartTag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Ежегодно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Труба</w:t>
            </w:r>
          </w:p>
        </w:tc>
      </w:tr>
      <w:tr w:rsidR="00DC19B3" w:rsidRPr="007E3B97" w:rsidTr="00436A8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3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400 - </w:t>
            </w:r>
            <w:smartTag w:uri="urn:schemas-microsoft-com:office:smarttags" w:element="metricconverter">
              <w:smartTagPr>
                <w:attr w:name="ProductID" w:val="1200 мм"/>
              </w:smartTagPr>
              <w:r w:rsidRPr="007E3B97">
                <w:rPr>
                  <w:sz w:val="26"/>
                  <w:szCs w:val="26"/>
                </w:rPr>
                <w:t>1200 мм</w:t>
              </w:r>
            </w:smartTag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1 раз в 2 - 3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Труба</w:t>
            </w:r>
          </w:p>
        </w:tc>
      </w:tr>
      <w:tr w:rsidR="00DC19B3" w:rsidRPr="007E3B97" w:rsidTr="00436A8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4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7E3B97">
                <w:rPr>
                  <w:sz w:val="26"/>
                  <w:szCs w:val="26"/>
                </w:rPr>
                <w:t>1500 мм</w:t>
              </w:r>
            </w:smartTag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Через 2 - 3 года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Коллектор</w:t>
            </w:r>
          </w:p>
        </w:tc>
      </w:tr>
      <w:tr w:rsidR="00DC19B3" w:rsidRPr="007E3B97" w:rsidTr="00436A8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5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Более </w:t>
            </w:r>
            <w:smartTag w:uri="urn:schemas-microsoft-com:office:smarttags" w:element="metricconverter">
              <w:smartTagPr>
                <w:attr w:name="ProductID" w:val="1500 мм"/>
              </w:smartTagPr>
              <w:r w:rsidRPr="007E3B97">
                <w:rPr>
                  <w:sz w:val="26"/>
                  <w:szCs w:val="26"/>
                </w:rPr>
                <w:t>1500 мм</w:t>
              </w:r>
            </w:smartTag>
          </w:p>
        </w:tc>
        <w:tc>
          <w:tcPr>
            <w:tcW w:w="3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Через 4 - 5 лет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>Коллектор</w:t>
            </w:r>
          </w:p>
        </w:tc>
      </w:tr>
      <w:tr w:rsidR="00DC19B3" w:rsidRPr="007E3B97" w:rsidTr="00436A81">
        <w:trPr>
          <w:cantSplit/>
          <w:trHeight w:val="240"/>
        </w:trPr>
        <w:tc>
          <w:tcPr>
            <w:tcW w:w="93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C19B3" w:rsidRPr="007E3B97" w:rsidRDefault="00DC19B3" w:rsidP="00436A81">
            <w:pPr>
              <w:pStyle w:val="ConsPlusCell"/>
              <w:jc w:val="center"/>
              <w:rPr>
                <w:sz w:val="26"/>
                <w:szCs w:val="26"/>
              </w:rPr>
            </w:pPr>
            <w:r w:rsidRPr="007E3B97">
              <w:rPr>
                <w:sz w:val="26"/>
                <w:szCs w:val="26"/>
              </w:rPr>
              <w:t xml:space="preserve">&lt;*&gt; В случае сильного засорения эти сроки могут быть сокращены. Наиболее благоприятным периодом для очистки коллекторов больших диаметров является - </w:t>
            </w:r>
            <w:proofErr w:type="gramStart"/>
            <w:r w:rsidRPr="007E3B97">
              <w:rPr>
                <w:sz w:val="26"/>
                <w:szCs w:val="26"/>
              </w:rPr>
              <w:t>зимний</w:t>
            </w:r>
            <w:proofErr w:type="gramEnd"/>
            <w:r w:rsidRPr="007E3B97">
              <w:rPr>
                <w:sz w:val="26"/>
                <w:szCs w:val="26"/>
              </w:rPr>
              <w:t>.</w:t>
            </w:r>
          </w:p>
        </w:tc>
      </w:tr>
    </w:tbl>
    <w:p w:rsidR="00DC19B3" w:rsidRPr="007E3B97" w:rsidRDefault="00DC19B3" w:rsidP="00DC19B3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B1087B" w:rsidRPr="007E3B97" w:rsidRDefault="00B1087B" w:rsidP="00857AD7">
      <w:pPr>
        <w:tabs>
          <w:tab w:val="left" w:pos="851"/>
          <w:tab w:val="left" w:pos="1134"/>
        </w:tabs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520E97" w:rsidRPr="007E3B97" w:rsidRDefault="00562B93" w:rsidP="00FD37B1">
      <w:pPr>
        <w:pStyle w:val="20"/>
        <w:keepNext w:val="0"/>
        <w:widowControl w:val="0"/>
        <w:spacing w:before="0" w:after="0"/>
        <w:ind w:firstLine="567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1.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2</w:t>
      </w:r>
      <w:r w:rsidR="00744240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.</w:t>
      </w:r>
      <w:r w:rsidR="00520E97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Раздел  12  «Организация благоустройства  и содержание территории  МО «Сафроновское»  дополнить  </w:t>
      </w:r>
      <w:r w:rsidR="000B00E6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пунктом 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 xml:space="preserve"> 12.</w:t>
      </w:r>
      <w:r w:rsidR="000B00E6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5</w:t>
      </w:r>
      <w:r w:rsidR="0044041B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. в следующей редакции</w:t>
      </w:r>
      <w:r w:rsidR="00520E97"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:</w:t>
      </w:r>
    </w:p>
    <w:p w:rsidR="00562B93" w:rsidRPr="007E3B97" w:rsidRDefault="00520E97" w:rsidP="0044041B">
      <w:pPr>
        <w:pStyle w:val="20"/>
        <w:keepNext w:val="0"/>
        <w:widowControl w:val="0"/>
        <w:spacing w:before="0" w:after="0"/>
        <w:jc w:val="both"/>
        <w:rPr>
          <w:rFonts w:ascii="Times New Roman" w:hAnsi="Times New Roman" w:cs="Times New Roman"/>
          <w:b w:val="0"/>
          <w:i w:val="0"/>
          <w:sz w:val="26"/>
          <w:szCs w:val="26"/>
        </w:rPr>
      </w:pPr>
      <w:r w:rsidRPr="007E3B97">
        <w:rPr>
          <w:rFonts w:ascii="Times New Roman" w:hAnsi="Times New Roman" w:cs="Times New Roman"/>
          <w:b w:val="0"/>
          <w:i w:val="0"/>
          <w:sz w:val="26"/>
          <w:szCs w:val="26"/>
        </w:rPr>
        <w:t>«</w:t>
      </w:r>
      <w:r w:rsidR="0044041B" w:rsidRPr="007E3B97">
        <w:rPr>
          <w:rFonts w:ascii="Times New Roman" w:hAnsi="Times New Roman" w:cs="Times New Roman"/>
          <w:b w:val="0"/>
          <w:i w:val="0"/>
          <w:caps/>
          <w:sz w:val="26"/>
          <w:szCs w:val="26"/>
        </w:rPr>
        <w:t>12.5</w:t>
      </w:r>
      <w:r w:rsidRPr="007E3B97">
        <w:rPr>
          <w:rFonts w:ascii="Times New Roman" w:hAnsi="Times New Roman" w:cs="Times New Roman"/>
          <w:b w:val="0"/>
          <w:i w:val="0"/>
          <w:caps/>
          <w:sz w:val="26"/>
          <w:szCs w:val="26"/>
        </w:rPr>
        <w:t xml:space="preserve">. </w:t>
      </w:r>
      <w:r w:rsidR="00562B93" w:rsidRPr="007E3B97">
        <w:rPr>
          <w:rFonts w:ascii="Times New Roman" w:hAnsi="Times New Roman" w:cs="Times New Roman"/>
          <w:b w:val="0"/>
          <w:i w:val="0"/>
          <w:caps/>
          <w:sz w:val="26"/>
          <w:szCs w:val="26"/>
        </w:rPr>
        <w:t>Праздничное оформление территории</w:t>
      </w:r>
      <w:r w:rsidR="00B73C7F" w:rsidRPr="007E3B97">
        <w:rPr>
          <w:rFonts w:ascii="Times New Roman" w:hAnsi="Times New Roman" w:cs="Times New Roman"/>
          <w:b w:val="0"/>
          <w:i w:val="0"/>
          <w:caps/>
          <w:sz w:val="26"/>
          <w:szCs w:val="26"/>
        </w:rPr>
        <w:t xml:space="preserve"> МО «САФРОНОВ</w:t>
      </w:r>
      <w:r w:rsidR="00391A6E" w:rsidRPr="007E3B97">
        <w:rPr>
          <w:rFonts w:ascii="Times New Roman" w:hAnsi="Times New Roman" w:cs="Times New Roman"/>
          <w:b w:val="0"/>
          <w:i w:val="0"/>
          <w:caps/>
          <w:sz w:val="26"/>
          <w:szCs w:val="26"/>
        </w:rPr>
        <w:t>СКОЕ»</w:t>
      </w:r>
    </w:p>
    <w:p w:rsidR="00562B93" w:rsidRPr="007E3B97" w:rsidRDefault="00B73C7F" w:rsidP="00520E97">
      <w:pPr>
        <w:ind w:firstLine="567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12</w:t>
      </w:r>
      <w:r w:rsidR="00520E97" w:rsidRPr="007E3B97">
        <w:rPr>
          <w:sz w:val="26"/>
          <w:szCs w:val="26"/>
        </w:rPr>
        <w:t>.</w:t>
      </w:r>
      <w:r w:rsidRPr="007E3B97">
        <w:rPr>
          <w:sz w:val="26"/>
          <w:szCs w:val="26"/>
        </w:rPr>
        <w:t>5</w:t>
      </w:r>
      <w:r w:rsidR="00520E97" w:rsidRPr="007E3B97">
        <w:rPr>
          <w:sz w:val="26"/>
          <w:szCs w:val="26"/>
        </w:rPr>
        <w:t>.1.</w:t>
      </w:r>
      <w:r w:rsidR="00562B93" w:rsidRPr="007E3B97">
        <w:rPr>
          <w:sz w:val="26"/>
          <w:szCs w:val="26"/>
        </w:rPr>
        <w:t>Праздничное оформление населенных пунктов МО «</w:t>
      </w:r>
      <w:r w:rsidRPr="007E3B97">
        <w:rPr>
          <w:sz w:val="26"/>
          <w:szCs w:val="26"/>
        </w:rPr>
        <w:t>Сафроновское</w:t>
      </w:r>
      <w:r w:rsidR="00562B93" w:rsidRPr="007E3B97">
        <w:rPr>
          <w:sz w:val="26"/>
          <w:szCs w:val="26"/>
        </w:rPr>
        <w:t>» выполняется по решению администрации МО «</w:t>
      </w:r>
      <w:r w:rsidRPr="007E3B97">
        <w:rPr>
          <w:sz w:val="26"/>
          <w:szCs w:val="26"/>
        </w:rPr>
        <w:t>Сафроновское</w:t>
      </w:r>
      <w:r w:rsidR="00562B93" w:rsidRPr="007E3B97">
        <w:rPr>
          <w:sz w:val="26"/>
          <w:szCs w:val="26"/>
        </w:rPr>
        <w:t>» на период проведения государственных и местных праздников, мероприятий, связанных со знаменательными событиями.</w:t>
      </w:r>
      <w:r w:rsidR="00B1087B" w:rsidRPr="007E3B97">
        <w:rPr>
          <w:sz w:val="26"/>
          <w:szCs w:val="26"/>
        </w:rPr>
        <w:t xml:space="preserve"> </w:t>
      </w:r>
      <w:r w:rsidR="00562B93" w:rsidRPr="007E3B97">
        <w:rPr>
          <w:sz w:val="26"/>
          <w:szCs w:val="26"/>
        </w:rPr>
        <w:t>Оформление зданий, сооружений осуществляется их владельцами в рамках концепции праздничного оформления населенных пунктов МО «</w:t>
      </w:r>
      <w:r w:rsidRPr="007E3B97">
        <w:rPr>
          <w:sz w:val="26"/>
          <w:szCs w:val="26"/>
        </w:rPr>
        <w:t>Сафроновское</w:t>
      </w:r>
      <w:r w:rsidR="00562B93" w:rsidRPr="007E3B97">
        <w:rPr>
          <w:sz w:val="26"/>
          <w:szCs w:val="26"/>
        </w:rPr>
        <w:t>».</w:t>
      </w:r>
    </w:p>
    <w:p w:rsidR="00562B93" w:rsidRPr="007E3B97" w:rsidRDefault="00B73C7F" w:rsidP="00520E97">
      <w:pPr>
        <w:ind w:firstLine="567"/>
        <w:jc w:val="both"/>
        <w:rPr>
          <w:sz w:val="26"/>
          <w:szCs w:val="26"/>
        </w:rPr>
      </w:pPr>
      <w:proofErr w:type="gramStart"/>
      <w:r w:rsidRPr="007E3B97">
        <w:rPr>
          <w:sz w:val="26"/>
          <w:szCs w:val="26"/>
        </w:rPr>
        <w:t>12</w:t>
      </w:r>
      <w:r w:rsidR="00520E97" w:rsidRPr="007E3B97">
        <w:rPr>
          <w:sz w:val="26"/>
          <w:szCs w:val="26"/>
        </w:rPr>
        <w:t>.</w:t>
      </w:r>
      <w:r w:rsidRPr="007E3B97">
        <w:rPr>
          <w:sz w:val="26"/>
          <w:szCs w:val="26"/>
        </w:rPr>
        <w:t>5</w:t>
      </w:r>
      <w:r w:rsidR="00520E97" w:rsidRPr="007E3B97">
        <w:rPr>
          <w:sz w:val="26"/>
          <w:szCs w:val="26"/>
        </w:rPr>
        <w:t>.2.</w:t>
      </w:r>
      <w:r w:rsidR="00562B93" w:rsidRPr="007E3B97">
        <w:rPr>
          <w:sz w:val="26"/>
          <w:szCs w:val="26"/>
        </w:rPr>
        <w:t>Работы, связанные с проведением торжественных и праздничных мероприятий (размещение и своевременный демонтаж элементов праздничного оформления), осуществляются организациями самостоятельно за счет собственных средств, а также по договорам с администрацией МО «</w:t>
      </w:r>
      <w:r w:rsidRPr="007E3B97">
        <w:rPr>
          <w:sz w:val="26"/>
          <w:szCs w:val="26"/>
        </w:rPr>
        <w:t>Сафроновское</w:t>
      </w:r>
      <w:r w:rsidR="00562B93" w:rsidRPr="007E3B97">
        <w:rPr>
          <w:sz w:val="26"/>
          <w:szCs w:val="26"/>
        </w:rPr>
        <w:t>» в пределах средств, предусмотренных на эти цели в бюджете муниципального образования.</w:t>
      </w:r>
      <w:proofErr w:type="gramEnd"/>
    </w:p>
    <w:p w:rsidR="00562B93" w:rsidRPr="007E3B97" w:rsidRDefault="00B73C7F" w:rsidP="00520E97">
      <w:pPr>
        <w:ind w:firstLine="567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12</w:t>
      </w:r>
      <w:r w:rsidR="00520E97" w:rsidRPr="007E3B97">
        <w:rPr>
          <w:sz w:val="26"/>
          <w:szCs w:val="26"/>
        </w:rPr>
        <w:t>.</w:t>
      </w:r>
      <w:r w:rsidRPr="007E3B97">
        <w:rPr>
          <w:sz w:val="26"/>
          <w:szCs w:val="26"/>
        </w:rPr>
        <w:t>5</w:t>
      </w:r>
      <w:r w:rsidR="00520E97" w:rsidRPr="007E3B97">
        <w:rPr>
          <w:sz w:val="26"/>
          <w:szCs w:val="26"/>
        </w:rPr>
        <w:t>.3.</w:t>
      </w:r>
      <w:r w:rsidR="00562B93" w:rsidRPr="007E3B97">
        <w:rPr>
          <w:sz w:val="26"/>
          <w:szCs w:val="26"/>
        </w:rPr>
        <w:t>Праздничное оформление включа</w:t>
      </w:r>
      <w:r w:rsidRPr="007E3B97">
        <w:rPr>
          <w:sz w:val="26"/>
          <w:szCs w:val="26"/>
        </w:rPr>
        <w:t xml:space="preserve">ет вывеску национальных флагов, </w:t>
      </w:r>
      <w:r w:rsidR="00562B93" w:rsidRPr="007E3B97">
        <w:rPr>
          <w:sz w:val="26"/>
          <w:szCs w:val="26"/>
        </w:rPr>
        <w:t>лозунгов, гирлянд, панно, установку декоративных элементов и композиций, стендов, киосков, трибун, эстрад, а также устройство праздничной иллюминации.</w:t>
      </w:r>
    </w:p>
    <w:p w:rsidR="00562B93" w:rsidRPr="007E3B97" w:rsidRDefault="00B73C7F" w:rsidP="00520E97">
      <w:pPr>
        <w:ind w:firstLine="567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12</w:t>
      </w:r>
      <w:r w:rsidR="00520E97" w:rsidRPr="007E3B97">
        <w:rPr>
          <w:sz w:val="26"/>
          <w:szCs w:val="26"/>
        </w:rPr>
        <w:t>.</w:t>
      </w:r>
      <w:r w:rsidRPr="007E3B97">
        <w:rPr>
          <w:sz w:val="26"/>
          <w:szCs w:val="26"/>
        </w:rPr>
        <w:t>5</w:t>
      </w:r>
      <w:r w:rsidR="00520E97" w:rsidRPr="007E3B97">
        <w:rPr>
          <w:sz w:val="26"/>
          <w:szCs w:val="26"/>
        </w:rPr>
        <w:t xml:space="preserve">.4. </w:t>
      </w:r>
      <w:r w:rsidR="00562B93" w:rsidRPr="007E3B97">
        <w:rPr>
          <w:sz w:val="26"/>
          <w:szCs w:val="26"/>
        </w:rPr>
        <w:t>При изготовлении и установке элементов праздничного оформления запрещается снимать, повреждать и ухудшать видимость технических средств регулирования дорожного движения.</w:t>
      </w:r>
    </w:p>
    <w:p w:rsidR="00391A6E" w:rsidRPr="007E3B97" w:rsidRDefault="00B73C7F" w:rsidP="00391A6E">
      <w:pPr>
        <w:ind w:firstLine="567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12</w:t>
      </w:r>
      <w:r w:rsidR="00520E97" w:rsidRPr="007E3B97">
        <w:rPr>
          <w:sz w:val="26"/>
          <w:szCs w:val="26"/>
        </w:rPr>
        <w:t>.</w:t>
      </w:r>
      <w:r w:rsidRPr="007E3B97">
        <w:rPr>
          <w:sz w:val="26"/>
          <w:szCs w:val="26"/>
        </w:rPr>
        <w:t>5</w:t>
      </w:r>
      <w:r w:rsidR="00520E97" w:rsidRPr="007E3B97">
        <w:rPr>
          <w:sz w:val="26"/>
          <w:szCs w:val="26"/>
        </w:rPr>
        <w:t xml:space="preserve">.5. </w:t>
      </w:r>
      <w:r w:rsidR="00562B93" w:rsidRPr="007E3B97">
        <w:rPr>
          <w:sz w:val="26"/>
          <w:szCs w:val="26"/>
        </w:rPr>
        <w:t>По окончании праздника не позднее трех рабочих дней организация, юридические или физические лица, осуществившие установку элементов праздничного оформления, обязаны произвести их демонтаж, если иное не установлено администраций МО «</w:t>
      </w:r>
      <w:r w:rsidRPr="007E3B97">
        <w:rPr>
          <w:sz w:val="26"/>
          <w:szCs w:val="26"/>
        </w:rPr>
        <w:t>Сафроновское</w:t>
      </w:r>
      <w:r w:rsidR="00213DA1">
        <w:rPr>
          <w:sz w:val="26"/>
          <w:szCs w:val="26"/>
        </w:rPr>
        <w:t>»</w:t>
      </w:r>
      <w:r w:rsidR="00ED7BE8">
        <w:rPr>
          <w:sz w:val="26"/>
          <w:szCs w:val="26"/>
        </w:rPr>
        <w:t>»</w:t>
      </w:r>
      <w:r w:rsidR="00213DA1">
        <w:rPr>
          <w:sz w:val="26"/>
          <w:szCs w:val="26"/>
        </w:rPr>
        <w:t>.</w:t>
      </w:r>
    </w:p>
    <w:p w:rsidR="00391A6E" w:rsidRPr="007E3B97" w:rsidRDefault="00B73C7F" w:rsidP="00391A6E">
      <w:pPr>
        <w:ind w:firstLine="567"/>
        <w:jc w:val="both"/>
        <w:rPr>
          <w:sz w:val="26"/>
          <w:szCs w:val="26"/>
        </w:rPr>
      </w:pPr>
      <w:r w:rsidRPr="007E3B97">
        <w:rPr>
          <w:sz w:val="26"/>
          <w:szCs w:val="26"/>
        </w:rPr>
        <w:t>2</w:t>
      </w:r>
      <w:r w:rsidR="00391A6E" w:rsidRPr="007E3B97">
        <w:rPr>
          <w:sz w:val="26"/>
          <w:szCs w:val="26"/>
        </w:rPr>
        <w:t xml:space="preserve">. </w:t>
      </w:r>
      <w:r w:rsidR="00D8426C" w:rsidRPr="007E3B97">
        <w:rPr>
          <w:sz w:val="26"/>
          <w:szCs w:val="26"/>
        </w:rPr>
        <w:t>Настоящее решение вступает в силу со дня официального опубликования.</w:t>
      </w:r>
    </w:p>
    <w:p w:rsidR="00130CB8" w:rsidRPr="007E3B97" w:rsidRDefault="00130CB8" w:rsidP="00130CB8">
      <w:pPr>
        <w:pStyle w:val="af7"/>
        <w:tabs>
          <w:tab w:val="left" w:pos="851"/>
          <w:tab w:val="left" w:pos="993"/>
          <w:tab w:val="left" w:pos="1134"/>
        </w:tabs>
        <w:spacing w:before="60" w:after="0" w:line="240" w:lineRule="auto"/>
        <w:ind w:left="13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30CB8" w:rsidRPr="007E3B97" w:rsidRDefault="00130CB8" w:rsidP="00130CB8">
      <w:pPr>
        <w:pStyle w:val="af7"/>
        <w:tabs>
          <w:tab w:val="left" w:pos="851"/>
          <w:tab w:val="left" w:pos="993"/>
          <w:tab w:val="left" w:pos="1134"/>
        </w:tabs>
        <w:spacing w:before="60" w:after="0" w:line="240" w:lineRule="auto"/>
        <w:ind w:left="1320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05286" w:rsidRPr="007E3B97" w:rsidRDefault="00905286" w:rsidP="007E3B97">
      <w:pPr>
        <w:widowControl w:val="0"/>
        <w:shd w:val="clear" w:color="auto" w:fill="FFFFFF"/>
        <w:ind w:firstLineChars="293" w:firstLine="762"/>
        <w:jc w:val="right"/>
        <w:rPr>
          <w:color w:val="000000"/>
          <w:sz w:val="26"/>
          <w:szCs w:val="26"/>
        </w:rPr>
      </w:pPr>
    </w:p>
    <w:p w:rsidR="00905286" w:rsidRPr="007E3B97" w:rsidRDefault="00905286" w:rsidP="00130CB8">
      <w:pPr>
        <w:widowControl w:val="0"/>
        <w:shd w:val="clear" w:color="auto" w:fill="FFFFFF"/>
        <w:rPr>
          <w:sz w:val="26"/>
          <w:szCs w:val="26"/>
        </w:rPr>
      </w:pPr>
      <w:r w:rsidRPr="007E3B97">
        <w:rPr>
          <w:color w:val="000000"/>
          <w:sz w:val="26"/>
          <w:szCs w:val="26"/>
        </w:rPr>
        <w:t xml:space="preserve">Глава </w:t>
      </w:r>
      <w:r w:rsidR="00D004E3" w:rsidRPr="007E3B97">
        <w:rPr>
          <w:color w:val="000000"/>
          <w:sz w:val="26"/>
          <w:szCs w:val="26"/>
        </w:rPr>
        <w:t>МО</w:t>
      </w:r>
      <w:r w:rsidRPr="007E3B97">
        <w:rPr>
          <w:color w:val="000000"/>
          <w:sz w:val="26"/>
          <w:szCs w:val="26"/>
        </w:rPr>
        <w:t xml:space="preserve"> «</w:t>
      </w:r>
      <w:r w:rsidR="00B73C7F" w:rsidRPr="007E3B97">
        <w:rPr>
          <w:sz w:val="26"/>
          <w:szCs w:val="26"/>
        </w:rPr>
        <w:t>Сафронов</w:t>
      </w:r>
      <w:r w:rsidRPr="007E3B97">
        <w:rPr>
          <w:sz w:val="26"/>
          <w:szCs w:val="26"/>
        </w:rPr>
        <w:t xml:space="preserve">ское» </w:t>
      </w:r>
      <w:r w:rsidRPr="007E3B97">
        <w:rPr>
          <w:sz w:val="26"/>
          <w:szCs w:val="26"/>
        </w:rPr>
        <w:tab/>
      </w:r>
      <w:r w:rsidR="000D0553" w:rsidRPr="007E3B97">
        <w:rPr>
          <w:sz w:val="26"/>
          <w:szCs w:val="26"/>
        </w:rPr>
        <w:tab/>
      </w:r>
      <w:r w:rsidR="00D004E3" w:rsidRPr="007E3B97">
        <w:rPr>
          <w:sz w:val="26"/>
          <w:szCs w:val="26"/>
        </w:rPr>
        <w:tab/>
      </w:r>
      <w:r w:rsidR="00D004E3" w:rsidRPr="007E3B97">
        <w:rPr>
          <w:sz w:val="26"/>
          <w:szCs w:val="26"/>
        </w:rPr>
        <w:tab/>
      </w:r>
      <w:r w:rsidR="007E3B97">
        <w:rPr>
          <w:sz w:val="26"/>
          <w:szCs w:val="26"/>
        </w:rPr>
        <w:t xml:space="preserve">      </w:t>
      </w:r>
      <w:r w:rsidR="008E2DBA" w:rsidRPr="007E3B97">
        <w:rPr>
          <w:sz w:val="26"/>
          <w:szCs w:val="26"/>
        </w:rPr>
        <w:t xml:space="preserve">                </w:t>
      </w:r>
      <w:r w:rsidR="00B2630B" w:rsidRPr="007E3B97">
        <w:rPr>
          <w:sz w:val="26"/>
          <w:szCs w:val="26"/>
        </w:rPr>
        <w:tab/>
      </w:r>
      <w:r w:rsidR="00B73C7F" w:rsidRPr="007E3B97">
        <w:rPr>
          <w:sz w:val="26"/>
          <w:szCs w:val="26"/>
        </w:rPr>
        <w:t xml:space="preserve">  И.Е.</w:t>
      </w:r>
      <w:r w:rsidR="008D32E8">
        <w:rPr>
          <w:sz w:val="26"/>
          <w:szCs w:val="26"/>
        </w:rPr>
        <w:t xml:space="preserve"> </w:t>
      </w:r>
      <w:r w:rsidR="00B73C7F" w:rsidRPr="007E3B97">
        <w:rPr>
          <w:sz w:val="26"/>
          <w:szCs w:val="26"/>
        </w:rPr>
        <w:t>Чукичева</w:t>
      </w:r>
    </w:p>
    <w:p w:rsidR="00905286" w:rsidRPr="007E3B97" w:rsidRDefault="00905286" w:rsidP="00130CB8">
      <w:pPr>
        <w:widowControl w:val="0"/>
        <w:shd w:val="clear" w:color="auto" w:fill="FFFFFF"/>
        <w:jc w:val="right"/>
        <w:rPr>
          <w:color w:val="000000"/>
          <w:sz w:val="26"/>
          <w:szCs w:val="26"/>
        </w:rPr>
      </w:pPr>
    </w:p>
    <w:p w:rsidR="00D004E3" w:rsidRPr="007E3B97" w:rsidRDefault="00905286" w:rsidP="00130CB8">
      <w:pPr>
        <w:widowControl w:val="0"/>
        <w:shd w:val="clear" w:color="auto" w:fill="FFFFFF"/>
        <w:rPr>
          <w:sz w:val="26"/>
          <w:szCs w:val="26"/>
        </w:rPr>
      </w:pPr>
      <w:r w:rsidRPr="007E3B97">
        <w:rPr>
          <w:sz w:val="26"/>
          <w:szCs w:val="26"/>
        </w:rPr>
        <w:t xml:space="preserve">Председатель </w:t>
      </w:r>
    </w:p>
    <w:p w:rsidR="00E62500" w:rsidRPr="007E3B97" w:rsidRDefault="00905286" w:rsidP="00130CB8">
      <w:pPr>
        <w:widowControl w:val="0"/>
        <w:shd w:val="clear" w:color="auto" w:fill="FFFFFF"/>
        <w:rPr>
          <w:sz w:val="26"/>
          <w:szCs w:val="26"/>
        </w:rPr>
      </w:pPr>
      <w:r w:rsidRPr="007E3B97">
        <w:rPr>
          <w:sz w:val="26"/>
          <w:szCs w:val="26"/>
        </w:rPr>
        <w:t>Совета депутатов</w:t>
      </w:r>
      <w:r w:rsidR="00D004E3" w:rsidRPr="007E3B97">
        <w:rPr>
          <w:sz w:val="26"/>
          <w:szCs w:val="26"/>
        </w:rPr>
        <w:t xml:space="preserve"> МО</w:t>
      </w:r>
      <w:r w:rsidRPr="007E3B97">
        <w:rPr>
          <w:color w:val="000000"/>
          <w:sz w:val="26"/>
          <w:szCs w:val="26"/>
        </w:rPr>
        <w:t xml:space="preserve"> «</w:t>
      </w:r>
      <w:r w:rsidR="00B73C7F" w:rsidRPr="007E3B97">
        <w:rPr>
          <w:sz w:val="26"/>
          <w:szCs w:val="26"/>
        </w:rPr>
        <w:t>Сафронов</w:t>
      </w:r>
      <w:r w:rsidRPr="007E3B97">
        <w:rPr>
          <w:sz w:val="26"/>
          <w:szCs w:val="26"/>
        </w:rPr>
        <w:t>ское»</w:t>
      </w:r>
      <w:r w:rsidRPr="007E3B97">
        <w:rPr>
          <w:sz w:val="26"/>
          <w:szCs w:val="26"/>
        </w:rPr>
        <w:tab/>
      </w:r>
      <w:r w:rsidRPr="007E3B97">
        <w:rPr>
          <w:sz w:val="26"/>
          <w:szCs w:val="26"/>
        </w:rPr>
        <w:tab/>
      </w:r>
      <w:r w:rsidR="00B73C7F" w:rsidRPr="007E3B97">
        <w:rPr>
          <w:sz w:val="26"/>
          <w:szCs w:val="26"/>
        </w:rPr>
        <w:t xml:space="preserve">    </w:t>
      </w:r>
      <w:r w:rsidR="007E3B97">
        <w:rPr>
          <w:sz w:val="26"/>
          <w:szCs w:val="26"/>
        </w:rPr>
        <w:t xml:space="preserve">  </w:t>
      </w:r>
      <w:r w:rsidR="00B73C7F" w:rsidRPr="007E3B97">
        <w:rPr>
          <w:sz w:val="26"/>
          <w:szCs w:val="26"/>
        </w:rPr>
        <w:t xml:space="preserve">                   Г.В.</w:t>
      </w:r>
      <w:r w:rsidR="008D32E8">
        <w:rPr>
          <w:sz w:val="26"/>
          <w:szCs w:val="26"/>
        </w:rPr>
        <w:t xml:space="preserve"> </w:t>
      </w:r>
      <w:proofErr w:type="spellStart"/>
      <w:r w:rsidR="00B73C7F" w:rsidRPr="007E3B97">
        <w:rPr>
          <w:sz w:val="26"/>
          <w:szCs w:val="26"/>
        </w:rPr>
        <w:t>Димова</w:t>
      </w:r>
      <w:proofErr w:type="spellEnd"/>
    </w:p>
    <w:p w:rsidR="006054DD" w:rsidRPr="007E3B97" w:rsidRDefault="006054DD" w:rsidP="00130CB8">
      <w:pPr>
        <w:widowControl w:val="0"/>
        <w:shd w:val="clear" w:color="auto" w:fill="FFFFFF"/>
        <w:rPr>
          <w:b/>
          <w:sz w:val="26"/>
          <w:szCs w:val="26"/>
        </w:rPr>
      </w:pPr>
    </w:p>
    <w:p w:rsidR="006054DD" w:rsidRPr="007E3B97" w:rsidRDefault="006054DD" w:rsidP="006054DD">
      <w:pPr>
        <w:pStyle w:val="af7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</w:p>
    <w:p w:rsidR="00461250" w:rsidRPr="007E3B97" w:rsidRDefault="00461250">
      <w:pPr>
        <w:rPr>
          <w:sz w:val="26"/>
          <w:szCs w:val="26"/>
        </w:rPr>
      </w:pPr>
    </w:p>
    <w:sectPr w:rsidR="00461250" w:rsidRPr="007E3B97" w:rsidSect="00D96A39">
      <w:headerReference w:type="default" r:id="rId8"/>
      <w:footnotePr>
        <w:numRestart w:val="eachPage"/>
      </w:footnotePr>
      <w:pgSz w:w="11906" w:h="16838"/>
      <w:pgMar w:top="1134" w:right="850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4195" w:rsidRDefault="00284195">
      <w:r>
        <w:separator/>
      </w:r>
    </w:p>
  </w:endnote>
  <w:endnote w:type="continuationSeparator" w:id="0">
    <w:p w:rsidR="00284195" w:rsidRDefault="002841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4195" w:rsidRDefault="00284195">
      <w:r>
        <w:separator/>
      </w:r>
    </w:p>
  </w:footnote>
  <w:footnote w:type="continuationSeparator" w:id="0">
    <w:p w:rsidR="00284195" w:rsidRDefault="002841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108" w:rsidRPr="003A762E" w:rsidRDefault="00A71476">
    <w:pPr>
      <w:pStyle w:val="a7"/>
      <w:framePr w:wrap="auto" w:vAnchor="text" w:hAnchor="margin" w:xAlign="center" w:y="1"/>
      <w:rPr>
        <w:rStyle w:val="a9"/>
        <w:sz w:val="16"/>
        <w:szCs w:val="16"/>
      </w:rPr>
    </w:pPr>
    <w:r w:rsidRPr="003A762E">
      <w:rPr>
        <w:rStyle w:val="a9"/>
        <w:sz w:val="16"/>
        <w:szCs w:val="16"/>
      </w:rPr>
      <w:fldChar w:fldCharType="begin"/>
    </w:r>
    <w:r w:rsidR="00CC2108" w:rsidRPr="003A762E">
      <w:rPr>
        <w:rStyle w:val="a9"/>
        <w:sz w:val="16"/>
        <w:szCs w:val="16"/>
      </w:rPr>
      <w:instrText xml:space="preserve">PAGE  </w:instrText>
    </w:r>
    <w:r w:rsidRPr="003A762E">
      <w:rPr>
        <w:rStyle w:val="a9"/>
        <w:sz w:val="16"/>
        <w:szCs w:val="16"/>
      </w:rPr>
      <w:fldChar w:fldCharType="separate"/>
    </w:r>
    <w:r w:rsidR="00F8467D">
      <w:rPr>
        <w:rStyle w:val="a9"/>
        <w:noProof/>
        <w:sz w:val="16"/>
        <w:szCs w:val="16"/>
      </w:rPr>
      <w:t>2</w:t>
    </w:r>
    <w:r w:rsidRPr="003A762E">
      <w:rPr>
        <w:rStyle w:val="a9"/>
        <w:sz w:val="16"/>
        <w:szCs w:val="16"/>
      </w:rPr>
      <w:fldChar w:fldCharType="end"/>
    </w:r>
  </w:p>
  <w:p w:rsidR="00CC2108" w:rsidRDefault="00CC210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E2E46E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E6530E2"/>
    <w:multiLevelType w:val="multilevel"/>
    <w:tmpl w:val="01AA16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">
    <w:nsid w:val="453D6ACB"/>
    <w:multiLevelType w:val="multilevel"/>
    <w:tmpl w:val="302A15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">
    <w:nsid w:val="7901719A"/>
    <w:multiLevelType w:val="hybridMultilevel"/>
    <w:tmpl w:val="57221E96"/>
    <w:lvl w:ilvl="0" w:tplc="3DE047A0">
      <w:start w:val="2"/>
      <w:numFmt w:val="decimal"/>
      <w:lvlText w:val="%1."/>
      <w:lvlJc w:val="left"/>
      <w:pPr>
        <w:ind w:left="13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40"/>
  <w:displayHorizontalDrawingGridEvery w:val="0"/>
  <w:displayVerticalDrawingGridEvery w:val="0"/>
  <w:noPunctuationKerning/>
  <w:characterSpacingControl w:val="doNotCompress"/>
  <w:doNotValidateAgainstSchema/>
  <w:doNotDemarcateInvalidXml/>
  <w:footnotePr>
    <w:numRestart w:val="eachPage"/>
    <w:footnote w:id="-1"/>
    <w:footnote w:id="0"/>
  </w:footnotePr>
  <w:endnotePr>
    <w:endnote w:id="-1"/>
    <w:endnote w:id="0"/>
  </w:endnotePr>
  <w:compat/>
  <w:rsids>
    <w:rsidRoot w:val="0036440F"/>
    <w:rsid w:val="00001B01"/>
    <w:rsid w:val="00002531"/>
    <w:rsid w:val="000044B1"/>
    <w:rsid w:val="000052A1"/>
    <w:rsid w:val="00005444"/>
    <w:rsid w:val="00011875"/>
    <w:rsid w:val="00012478"/>
    <w:rsid w:val="00012513"/>
    <w:rsid w:val="000166D5"/>
    <w:rsid w:val="00016747"/>
    <w:rsid w:val="00016BA5"/>
    <w:rsid w:val="000224DB"/>
    <w:rsid w:val="000249FE"/>
    <w:rsid w:val="00024FC1"/>
    <w:rsid w:val="000261BC"/>
    <w:rsid w:val="0002631B"/>
    <w:rsid w:val="0002713F"/>
    <w:rsid w:val="00027614"/>
    <w:rsid w:val="00027B69"/>
    <w:rsid w:val="0003109A"/>
    <w:rsid w:val="000352B7"/>
    <w:rsid w:val="000356FD"/>
    <w:rsid w:val="00036B43"/>
    <w:rsid w:val="000412CD"/>
    <w:rsid w:val="00050971"/>
    <w:rsid w:val="00051C50"/>
    <w:rsid w:val="000529FD"/>
    <w:rsid w:val="00052E53"/>
    <w:rsid w:val="00053D3A"/>
    <w:rsid w:val="000542AD"/>
    <w:rsid w:val="000579AF"/>
    <w:rsid w:val="000619EF"/>
    <w:rsid w:val="00063E25"/>
    <w:rsid w:val="00063ED8"/>
    <w:rsid w:val="00064614"/>
    <w:rsid w:val="00064EB7"/>
    <w:rsid w:val="0007051C"/>
    <w:rsid w:val="00071302"/>
    <w:rsid w:val="00072DFE"/>
    <w:rsid w:val="00073008"/>
    <w:rsid w:val="00074AD6"/>
    <w:rsid w:val="00075624"/>
    <w:rsid w:val="000756B6"/>
    <w:rsid w:val="00080C5B"/>
    <w:rsid w:val="00080E80"/>
    <w:rsid w:val="00081B78"/>
    <w:rsid w:val="00084116"/>
    <w:rsid w:val="00084B7E"/>
    <w:rsid w:val="00084CFB"/>
    <w:rsid w:val="000861FE"/>
    <w:rsid w:val="000864F4"/>
    <w:rsid w:val="00086C70"/>
    <w:rsid w:val="000905EF"/>
    <w:rsid w:val="00093F52"/>
    <w:rsid w:val="0009431D"/>
    <w:rsid w:val="0009532D"/>
    <w:rsid w:val="000954BE"/>
    <w:rsid w:val="000A040C"/>
    <w:rsid w:val="000A1D20"/>
    <w:rsid w:val="000A1D3E"/>
    <w:rsid w:val="000A2BD7"/>
    <w:rsid w:val="000A491A"/>
    <w:rsid w:val="000A506F"/>
    <w:rsid w:val="000A5E8C"/>
    <w:rsid w:val="000A66E2"/>
    <w:rsid w:val="000B00E6"/>
    <w:rsid w:val="000B06FB"/>
    <w:rsid w:val="000B29DB"/>
    <w:rsid w:val="000B5A5A"/>
    <w:rsid w:val="000C567D"/>
    <w:rsid w:val="000C5EA4"/>
    <w:rsid w:val="000C625E"/>
    <w:rsid w:val="000D0553"/>
    <w:rsid w:val="000D1E8F"/>
    <w:rsid w:val="000D2B58"/>
    <w:rsid w:val="000D461D"/>
    <w:rsid w:val="000D7005"/>
    <w:rsid w:val="000E1E42"/>
    <w:rsid w:val="000E3731"/>
    <w:rsid w:val="000E3986"/>
    <w:rsid w:val="000E5939"/>
    <w:rsid w:val="000E6C0F"/>
    <w:rsid w:val="000E7540"/>
    <w:rsid w:val="000F0047"/>
    <w:rsid w:val="00100AB1"/>
    <w:rsid w:val="00101CF9"/>
    <w:rsid w:val="00105E9C"/>
    <w:rsid w:val="0010666C"/>
    <w:rsid w:val="00107B30"/>
    <w:rsid w:val="001145E5"/>
    <w:rsid w:val="00116C7B"/>
    <w:rsid w:val="001174D7"/>
    <w:rsid w:val="00120CA7"/>
    <w:rsid w:val="00124994"/>
    <w:rsid w:val="0012610F"/>
    <w:rsid w:val="0012698C"/>
    <w:rsid w:val="0013018F"/>
    <w:rsid w:val="00130CB8"/>
    <w:rsid w:val="00131684"/>
    <w:rsid w:val="00131BB8"/>
    <w:rsid w:val="00132180"/>
    <w:rsid w:val="001336B4"/>
    <w:rsid w:val="0013590E"/>
    <w:rsid w:val="00136CDD"/>
    <w:rsid w:val="00142995"/>
    <w:rsid w:val="00142FCA"/>
    <w:rsid w:val="00143502"/>
    <w:rsid w:val="00143B99"/>
    <w:rsid w:val="00143BED"/>
    <w:rsid w:val="0014433F"/>
    <w:rsid w:val="00146BFC"/>
    <w:rsid w:val="00161061"/>
    <w:rsid w:val="00161113"/>
    <w:rsid w:val="001612BE"/>
    <w:rsid w:val="00161B08"/>
    <w:rsid w:val="001627B6"/>
    <w:rsid w:val="001649C4"/>
    <w:rsid w:val="00164B0B"/>
    <w:rsid w:val="00165234"/>
    <w:rsid w:val="0016531B"/>
    <w:rsid w:val="00165501"/>
    <w:rsid w:val="001705B4"/>
    <w:rsid w:val="00170D6D"/>
    <w:rsid w:val="001738A3"/>
    <w:rsid w:val="001739F6"/>
    <w:rsid w:val="00174C68"/>
    <w:rsid w:val="00180BD3"/>
    <w:rsid w:val="001814FC"/>
    <w:rsid w:val="00182DA8"/>
    <w:rsid w:val="00183333"/>
    <w:rsid w:val="00183891"/>
    <w:rsid w:val="00185391"/>
    <w:rsid w:val="00185E30"/>
    <w:rsid w:val="0018739A"/>
    <w:rsid w:val="00187697"/>
    <w:rsid w:val="001876DE"/>
    <w:rsid w:val="001916CB"/>
    <w:rsid w:val="00196EA4"/>
    <w:rsid w:val="001A07F6"/>
    <w:rsid w:val="001A384F"/>
    <w:rsid w:val="001A3E4D"/>
    <w:rsid w:val="001A4DCA"/>
    <w:rsid w:val="001A5D92"/>
    <w:rsid w:val="001B07C3"/>
    <w:rsid w:val="001B394F"/>
    <w:rsid w:val="001B4602"/>
    <w:rsid w:val="001B625F"/>
    <w:rsid w:val="001C06F0"/>
    <w:rsid w:val="001C0A12"/>
    <w:rsid w:val="001C28B8"/>
    <w:rsid w:val="001C2ED2"/>
    <w:rsid w:val="001C4A9E"/>
    <w:rsid w:val="001C6645"/>
    <w:rsid w:val="001C745C"/>
    <w:rsid w:val="001D03DA"/>
    <w:rsid w:val="001D054B"/>
    <w:rsid w:val="001D1059"/>
    <w:rsid w:val="001D555A"/>
    <w:rsid w:val="001D72AB"/>
    <w:rsid w:val="001E08CA"/>
    <w:rsid w:val="001E1F4C"/>
    <w:rsid w:val="001E2DFF"/>
    <w:rsid w:val="001E77CB"/>
    <w:rsid w:val="001F22E6"/>
    <w:rsid w:val="001F2BF5"/>
    <w:rsid w:val="001F5859"/>
    <w:rsid w:val="001F6FC9"/>
    <w:rsid w:val="00202D28"/>
    <w:rsid w:val="00204144"/>
    <w:rsid w:val="0020474E"/>
    <w:rsid w:val="002113A3"/>
    <w:rsid w:val="002120AA"/>
    <w:rsid w:val="00213DA1"/>
    <w:rsid w:val="0021505D"/>
    <w:rsid w:val="00220CDD"/>
    <w:rsid w:val="00222945"/>
    <w:rsid w:val="00222C14"/>
    <w:rsid w:val="00222D62"/>
    <w:rsid w:val="002235FF"/>
    <w:rsid w:val="00224316"/>
    <w:rsid w:val="00226F07"/>
    <w:rsid w:val="00227A25"/>
    <w:rsid w:val="00233432"/>
    <w:rsid w:val="00233BAE"/>
    <w:rsid w:val="00233FAF"/>
    <w:rsid w:val="00234ED2"/>
    <w:rsid w:val="002356D4"/>
    <w:rsid w:val="00235AD7"/>
    <w:rsid w:val="00236385"/>
    <w:rsid w:val="0023642F"/>
    <w:rsid w:val="00244DB3"/>
    <w:rsid w:val="002471EB"/>
    <w:rsid w:val="00247AD6"/>
    <w:rsid w:val="00247F0B"/>
    <w:rsid w:val="00250D4D"/>
    <w:rsid w:val="00253B90"/>
    <w:rsid w:val="00257B0D"/>
    <w:rsid w:val="00263927"/>
    <w:rsid w:val="00264115"/>
    <w:rsid w:val="002654E9"/>
    <w:rsid w:val="00266718"/>
    <w:rsid w:val="00272DC6"/>
    <w:rsid w:val="00272FB9"/>
    <w:rsid w:val="00272FBB"/>
    <w:rsid w:val="00275379"/>
    <w:rsid w:val="0027634B"/>
    <w:rsid w:val="00276910"/>
    <w:rsid w:val="00280EC8"/>
    <w:rsid w:val="00280F4F"/>
    <w:rsid w:val="0028387F"/>
    <w:rsid w:val="00284195"/>
    <w:rsid w:val="002847B2"/>
    <w:rsid w:val="00284966"/>
    <w:rsid w:val="002849C5"/>
    <w:rsid w:val="00284AF6"/>
    <w:rsid w:val="002850BD"/>
    <w:rsid w:val="0028673D"/>
    <w:rsid w:val="0029269A"/>
    <w:rsid w:val="002A007F"/>
    <w:rsid w:val="002B61B8"/>
    <w:rsid w:val="002B643A"/>
    <w:rsid w:val="002B7535"/>
    <w:rsid w:val="002B7BFF"/>
    <w:rsid w:val="002C3482"/>
    <w:rsid w:val="002C4F88"/>
    <w:rsid w:val="002C6BBF"/>
    <w:rsid w:val="002D1B71"/>
    <w:rsid w:val="002D2657"/>
    <w:rsid w:val="002D2D20"/>
    <w:rsid w:val="002D690A"/>
    <w:rsid w:val="002D79EB"/>
    <w:rsid w:val="002D7CBA"/>
    <w:rsid w:val="002E2AF2"/>
    <w:rsid w:val="002E2C65"/>
    <w:rsid w:val="002E50BE"/>
    <w:rsid w:val="002F01B1"/>
    <w:rsid w:val="002F315E"/>
    <w:rsid w:val="002F3918"/>
    <w:rsid w:val="002F449A"/>
    <w:rsid w:val="002F4899"/>
    <w:rsid w:val="002F5DC1"/>
    <w:rsid w:val="002F6146"/>
    <w:rsid w:val="002F6EDC"/>
    <w:rsid w:val="00301818"/>
    <w:rsid w:val="00302415"/>
    <w:rsid w:val="0030641C"/>
    <w:rsid w:val="003075F9"/>
    <w:rsid w:val="00312A58"/>
    <w:rsid w:val="0031396C"/>
    <w:rsid w:val="00314CEB"/>
    <w:rsid w:val="00316DFB"/>
    <w:rsid w:val="003201BA"/>
    <w:rsid w:val="003219C4"/>
    <w:rsid w:val="00322769"/>
    <w:rsid w:val="00322B1D"/>
    <w:rsid w:val="00322C2D"/>
    <w:rsid w:val="00323986"/>
    <w:rsid w:val="00325730"/>
    <w:rsid w:val="00332CD4"/>
    <w:rsid w:val="00333F77"/>
    <w:rsid w:val="003440A0"/>
    <w:rsid w:val="00345051"/>
    <w:rsid w:val="0034780E"/>
    <w:rsid w:val="0035140B"/>
    <w:rsid w:val="0035154B"/>
    <w:rsid w:val="003526F7"/>
    <w:rsid w:val="00352B2A"/>
    <w:rsid w:val="00353345"/>
    <w:rsid w:val="003547FA"/>
    <w:rsid w:val="00355E2A"/>
    <w:rsid w:val="00356757"/>
    <w:rsid w:val="00357B02"/>
    <w:rsid w:val="00361889"/>
    <w:rsid w:val="0036440F"/>
    <w:rsid w:val="00366108"/>
    <w:rsid w:val="0036732D"/>
    <w:rsid w:val="00367361"/>
    <w:rsid w:val="003702AC"/>
    <w:rsid w:val="00371B28"/>
    <w:rsid w:val="00374A25"/>
    <w:rsid w:val="00377528"/>
    <w:rsid w:val="003778A8"/>
    <w:rsid w:val="00377CB0"/>
    <w:rsid w:val="00382569"/>
    <w:rsid w:val="003833EB"/>
    <w:rsid w:val="00390131"/>
    <w:rsid w:val="00390A77"/>
    <w:rsid w:val="00390A7B"/>
    <w:rsid w:val="00391A6E"/>
    <w:rsid w:val="00392118"/>
    <w:rsid w:val="003928AC"/>
    <w:rsid w:val="00393AB0"/>
    <w:rsid w:val="0039409B"/>
    <w:rsid w:val="00396C68"/>
    <w:rsid w:val="003978FF"/>
    <w:rsid w:val="003A031C"/>
    <w:rsid w:val="003A1CD7"/>
    <w:rsid w:val="003A6AE3"/>
    <w:rsid w:val="003A6CAC"/>
    <w:rsid w:val="003A6FBD"/>
    <w:rsid w:val="003A762E"/>
    <w:rsid w:val="003B1569"/>
    <w:rsid w:val="003B38CD"/>
    <w:rsid w:val="003C28D4"/>
    <w:rsid w:val="003C7A06"/>
    <w:rsid w:val="003D093C"/>
    <w:rsid w:val="003D0E81"/>
    <w:rsid w:val="003D4470"/>
    <w:rsid w:val="003D5785"/>
    <w:rsid w:val="003D7372"/>
    <w:rsid w:val="003D765F"/>
    <w:rsid w:val="003E2098"/>
    <w:rsid w:val="003E360A"/>
    <w:rsid w:val="003E38C9"/>
    <w:rsid w:val="003F10D8"/>
    <w:rsid w:val="003F1C32"/>
    <w:rsid w:val="003F3366"/>
    <w:rsid w:val="003F75DF"/>
    <w:rsid w:val="004012F0"/>
    <w:rsid w:val="0040163E"/>
    <w:rsid w:val="00402A57"/>
    <w:rsid w:val="004051B2"/>
    <w:rsid w:val="0040552B"/>
    <w:rsid w:val="00405A72"/>
    <w:rsid w:val="00410A36"/>
    <w:rsid w:val="00411AA1"/>
    <w:rsid w:val="004120FC"/>
    <w:rsid w:val="00416C22"/>
    <w:rsid w:val="00417583"/>
    <w:rsid w:val="00420632"/>
    <w:rsid w:val="0042576F"/>
    <w:rsid w:val="004301D6"/>
    <w:rsid w:val="004313D1"/>
    <w:rsid w:val="00436A81"/>
    <w:rsid w:val="004374FE"/>
    <w:rsid w:val="0044041B"/>
    <w:rsid w:val="00440B18"/>
    <w:rsid w:val="00441134"/>
    <w:rsid w:val="00441C56"/>
    <w:rsid w:val="00444211"/>
    <w:rsid w:val="00445130"/>
    <w:rsid w:val="0044586C"/>
    <w:rsid w:val="004460DB"/>
    <w:rsid w:val="004462C2"/>
    <w:rsid w:val="004525B4"/>
    <w:rsid w:val="00461250"/>
    <w:rsid w:val="00462518"/>
    <w:rsid w:val="00462C9F"/>
    <w:rsid w:val="00464254"/>
    <w:rsid w:val="00466988"/>
    <w:rsid w:val="00467900"/>
    <w:rsid w:val="0047003E"/>
    <w:rsid w:val="00470070"/>
    <w:rsid w:val="00471D57"/>
    <w:rsid w:val="0047681A"/>
    <w:rsid w:val="00476B89"/>
    <w:rsid w:val="00477323"/>
    <w:rsid w:val="004830EA"/>
    <w:rsid w:val="00483149"/>
    <w:rsid w:val="004835E8"/>
    <w:rsid w:val="004908A1"/>
    <w:rsid w:val="004914A0"/>
    <w:rsid w:val="00491D28"/>
    <w:rsid w:val="004927CB"/>
    <w:rsid w:val="00493446"/>
    <w:rsid w:val="004A0A99"/>
    <w:rsid w:val="004A1C94"/>
    <w:rsid w:val="004A3E56"/>
    <w:rsid w:val="004A7972"/>
    <w:rsid w:val="004B46BB"/>
    <w:rsid w:val="004B4B10"/>
    <w:rsid w:val="004B5B88"/>
    <w:rsid w:val="004B6541"/>
    <w:rsid w:val="004C2053"/>
    <w:rsid w:val="004C227E"/>
    <w:rsid w:val="004C24CF"/>
    <w:rsid w:val="004D5676"/>
    <w:rsid w:val="004D76D3"/>
    <w:rsid w:val="004E07A7"/>
    <w:rsid w:val="004E1A48"/>
    <w:rsid w:val="004E4378"/>
    <w:rsid w:val="004E6914"/>
    <w:rsid w:val="004F0A91"/>
    <w:rsid w:val="004F217A"/>
    <w:rsid w:val="004F24F0"/>
    <w:rsid w:val="004F2E3E"/>
    <w:rsid w:val="004F376B"/>
    <w:rsid w:val="004F4837"/>
    <w:rsid w:val="00500A00"/>
    <w:rsid w:val="005020C1"/>
    <w:rsid w:val="00503124"/>
    <w:rsid w:val="005046FC"/>
    <w:rsid w:val="00510359"/>
    <w:rsid w:val="005140C6"/>
    <w:rsid w:val="005142E7"/>
    <w:rsid w:val="005156DC"/>
    <w:rsid w:val="00517872"/>
    <w:rsid w:val="00520E97"/>
    <w:rsid w:val="00523534"/>
    <w:rsid w:val="00527237"/>
    <w:rsid w:val="005301C9"/>
    <w:rsid w:val="00541336"/>
    <w:rsid w:val="005419B1"/>
    <w:rsid w:val="00543CC5"/>
    <w:rsid w:val="005452BE"/>
    <w:rsid w:val="00551257"/>
    <w:rsid w:val="00552360"/>
    <w:rsid w:val="00553356"/>
    <w:rsid w:val="00553978"/>
    <w:rsid w:val="00554616"/>
    <w:rsid w:val="00555614"/>
    <w:rsid w:val="00556CA6"/>
    <w:rsid w:val="00560BB2"/>
    <w:rsid w:val="00560C8B"/>
    <w:rsid w:val="00562B93"/>
    <w:rsid w:val="00562CE0"/>
    <w:rsid w:val="005653CB"/>
    <w:rsid w:val="00565CFB"/>
    <w:rsid w:val="00570342"/>
    <w:rsid w:val="00570699"/>
    <w:rsid w:val="0057494D"/>
    <w:rsid w:val="00576208"/>
    <w:rsid w:val="00576CDD"/>
    <w:rsid w:val="00577690"/>
    <w:rsid w:val="00577B02"/>
    <w:rsid w:val="0058188C"/>
    <w:rsid w:val="00581E12"/>
    <w:rsid w:val="005836F5"/>
    <w:rsid w:val="0058458E"/>
    <w:rsid w:val="00584AC7"/>
    <w:rsid w:val="00585341"/>
    <w:rsid w:val="00586ECE"/>
    <w:rsid w:val="00587731"/>
    <w:rsid w:val="00592437"/>
    <w:rsid w:val="005949F7"/>
    <w:rsid w:val="00594E0C"/>
    <w:rsid w:val="00595DCA"/>
    <w:rsid w:val="0059626D"/>
    <w:rsid w:val="00596662"/>
    <w:rsid w:val="005A261C"/>
    <w:rsid w:val="005A3C31"/>
    <w:rsid w:val="005A49F9"/>
    <w:rsid w:val="005A63CF"/>
    <w:rsid w:val="005B74D2"/>
    <w:rsid w:val="005C2E4C"/>
    <w:rsid w:val="005C31DD"/>
    <w:rsid w:val="005C44C8"/>
    <w:rsid w:val="005C493B"/>
    <w:rsid w:val="005C6673"/>
    <w:rsid w:val="005D1B43"/>
    <w:rsid w:val="005D209A"/>
    <w:rsid w:val="005D2CBE"/>
    <w:rsid w:val="005D2FB1"/>
    <w:rsid w:val="005D3C09"/>
    <w:rsid w:val="005D5DC4"/>
    <w:rsid w:val="005E0B12"/>
    <w:rsid w:val="005E1157"/>
    <w:rsid w:val="005E31B4"/>
    <w:rsid w:val="005E5155"/>
    <w:rsid w:val="005E64DA"/>
    <w:rsid w:val="005E6A60"/>
    <w:rsid w:val="005E728A"/>
    <w:rsid w:val="005F0996"/>
    <w:rsid w:val="005F149F"/>
    <w:rsid w:val="005F6D09"/>
    <w:rsid w:val="00600FDF"/>
    <w:rsid w:val="00602943"/>
    <w:rsid w:val="00602A65"/>
    <w:rsid w:val="00604EF9"/>
    <w:rsid w:val="006054DD"/>
    <w:rsid w:val="006056E6"/>
    <w:rsid w:val="006069C2"/>
    <w:rsid w:val="00606CDB"/>
    <w:rsid w:val="006079DB"/>
    <w:rsid w:val="006116C6"/>
    <w:rsid w:val="00622DAC"/>
    <w:rsid w:val="006258BB"/>
    <w:rsid w:val="00625A6B"/>
    <w:rsid w:val="00631541"/>
    <w:rsid w:val="00631D56"/>
    <w:rsid w:val="00636911"/>
    <w:rsid w:val="00636FCA"/>
    <w:rsid w:val="00640870"/>
    <w:rsid w:val="0064157B"/>
    <w:rsid w:val="006415DD"/>
    <w:rsid w:val="0064188E"/>
    <w:rsid w:val="0064725D"/>
    <w:rsid w:val="00650098"/>
    <w:rsid w:val="00651AD5"/>
    <w:rsid w:val="00653FD1"/>
    <w:rsid w:val="0065418D"/>
    <w:rsid w:val="00655DE5"/>
    <w:rsid w:val="00660CEA"/>
    <w:rsid w:val="00666F95"/>
    <w:rsid w:val="00667377"/>
    <w:rsid w:val="0067334C"/>
    <w:rsid w:val="00673F41"/>
    <w:rsid w:val="006742D7"/>
    <w:rsid w:val="0067497E"/>
    <w:rsid w:val="00680A32"/>
    <w:rsid w:val="00682BEB"/>
    <w:rsid w:val="00683360"/>
    <w:rsid w:val="0068472A"/>
    <w:rsid w:val="00685EBB"/>
    <w:rsid w:val="00692AC2"/>
    <w:rsid w:val="006948C3"/>
    <w:rsid w:val="00696059"/>
    <w:rsid w:val="0069712C"/>
    <w:rsid w:val="0069717D"/>
    <w:rsid w:val="0069783D"/>
    <w:rsid w:val="00697F05"/>
    <w:rsid w:val="006A37B6"/>
    <w:rsid w:val="006A39E3"/>
    <w:rsid w:val="006A4750"/>
    <w:rsid w:val="006A5E59"/>
    <w:rsid w:val="006A6F6A"/>
    <w:rsid w:val="006B03A4"/>
    <w:rsid w:val="006B093B"/>
    <w:rsid w:val="006B4CE7"/>
    <w:rsid w:val="006B711C"/>
    <w:rsid w:val="006C4BD1"/>
    <w:rsid w:val="006C7851"/>
    <w:rsid w:val="006D1482"/>
    <w:rsid w:val="006D1E9C"/>
    <w:rsid w:val="006D2945"/>
    <w:rsid w:val="006D5591"/>
    <w:rsid w:val="006D6C6F"/>
    <w:rsid w:val="006D6F0B"/>
    <w:rsid w:val="006E128D"/>
    <w:rsid w:val="006E29C3"/>
    <w:rsid w:val="006E2C23"/>
    <w:rsid w:val="006E2D9D"/>
    <w:rsid w:val="006E33A4"/>
    <w:rsid w:val="006E3A5F"/>
    <w:rsid w:val="006E4CE2"/>
    <w:rsid w:val="006E4DAE"/>
    <w:rsid w:val="006E6673"/>
    <w:rsid w:val="006E74D5"/>
    <w:rsid w:val="006F116D"/>
    <w:rsid w:val="006F14FC"/>
    <w:rsid w:val="006F23F9"/>
    <w:rsid w:val="006F2461"/>
    <w:rsid w:val="006F37CF"/>
    <w:rsid w:val="00701AF2"/>
    <w:rsid w:val="00701EC2"/>
    <w:rsid w:val="007020A7"/>
    <w:rsid w:val="00702953"/>
    <w:rsid w:val="00703109"/>
    <w:rsid w:val="0070317E"/>
    <w:rsid w:val="00704E22"/>
    <w:rsid w:val="007064E9"/>
    <w:rsid w:val="007104F3"/>
    <w:rsid w:val="007116BE"/>
    <w:rsid w:val="00714FBD"/>
    <w:rsid w:val="00715BC5"/>
    <w:rsid w:val="00721C0F"/>
    <w:rsid w:val="00722F64"/>
    <w:rsid w:val="007250E2"/>
    <w:rsid w:val="00725F24"/>
    <w:rsid w:val="00727943"/>
    <w:rsid w:val="00731248"/>
    <w:rsid w:val="00737B89"/>
    <w:rsid w:val="007405B7"/>
    <w:rsid w:val="00740609"/>
    <w:rsid w:val="0074201D"/>
    <w:rsid w:val="00742916"/>
    <w:rsid w:val="00744240"/>
    <w:rsid w:val="00750864"/>
    <w:rsid w:val="0075281C"/>
    <w:rsid w:val="00753F8A"/>
    <w:rsid w:val="007548FD"/>
    <w:rsid w:val="00754B6C"/>
    <w:rsid w:val="0075553C"/>
    <w:rsid w:val="00755736"/>
    <w:rsid w:val="0075700E"/>
    <w:rsid w:val="00757930"/>
    <w:rsid w:val="0076079A"/>
    <w:rsid w:val="00764FB8"/>
    <w:rsid w:val="00773426"/>
    <w:rsid w:val="0077369E"/>
    <w:rsid w:val="007752DB"/>
    <w:rsid w:val="007760ED"/>
    <w:rsid w:val="00781B4B"/>
    <w:rsid w:val="00782867"/>
    <w:rsid w:val="00782AD6"/>
    <w:rsid w:val="0079150B"/>
    <w:rsid w:val="00791FBE"/>
    <w:rsid w:val="00795737"/>
    <w:rsid w:val="00797FF9"/>
    <w:rsid w:val="007A0709"/>
    <w:rsid w:val="007A14BC"/>
    <w:rsid w:val="007A7B4A"/>
    <w:rsid w:val="007B0E40"/>
    <w:rsid w:val="007B1234"/>
    <w:rsid w:val="007B20A1"/>
    <w:rsid w:val="007B47D3"/>
    <w:rsid w:val="007B7CAB"/>
    <w:rsid w:val="007C0A1B"/>
    <w:rsid w:val="007C15AE"/>
    <w:rsid w:val="007C18A6"/>
    <w:rsid w:val="007C2400"/>
    <w:rsid w:val="007C45B9"/>
    <w:rsid w:val="007C59DE"/>
    <w:rsid w:val="007C691E"/>
    <w:rsid w:val="007D3B0F"/>
    <w:rsid w:val="007D3F49"/>
    <w:rsid w:val="007D433B"/>
    <w:rsid w:val="007D47CF"/>
    <w:rsid w:val="007D7229"/>
    <w:rsid w:val="007E1304"/>
    <w:rsid w:val="007E23E9"/>
    <w:rsid w:val="007E3B97"/>
    <w:rsid w:val="007E49C7"/>
    <w:rsid w:val="007E4D2D"/>
    <w:rsid w:val="007E5CCE"/>
    <w:rsid w:val="007E6799"/>
    <w:rsid w:val="007F06D9"/>
    <w:rsid w:val="007F6136"/>
    <w:rsid w:val="008008A0"/>
    <w:rsid w:val="00804EA9"/>
    <w:rsid w:val="00806909"/>
    <w:rsid w:val="00806AF4"/>
    <w:rsid w:val="008076CE"/>
    <w:rsid w:val="008100CB"/>
    <w:rsid w:val="0081087D"/>
    <w:rsid w:val="00810FFC"/>
    <w:rsid w:val="00811F55"/>
    <w:rsid w:val="008149F1"/>
    <w:rsid w:val="00825146"/>
    <w:rsid w:val="00830BDE"/>
    <w:rsid w:val="00830D24"/>
    <w:rsid w:val="00832741"/>
    <w:rsid w:val="0083630C"/>
    <w:rsid w:val="00841FB8"/>
    <w:rsid w:val="008433D2"/>
    <w:rsid w:val="00844558"/>
    <w:rsid w:val="00851C11"/>
    <w:rsid w:val="008555C2"/>
    <w:rsid w:val="00857AD7"/>
    <w:rsid w:val="00864119"/>
    <w:rsid w:val="00864B7A"/>
    <w:rsid w:val="008705AE"/>
    <w:rsid w:val="00871061"/>
    <w:rsid w:val="0087169C"/>
    <w:rsid w:val="008716D9"/>
    <w:rsid w:val="00871E5B"/>
    <w:rsid w:val="00875D78"/>
    <w:rsid w:val="00877F59"/>
    <w:rsid w:val="008807BE"/>
    <w:rsid w:val="0088356F"/>
    <w:rsid w:val="008849FB"/>
    <w:rsid w:val="00885B5F"/>
    <w:rsid w:val="00885E2B"/>
    <w:rsid w:val="00886220"/>
    <w:rsid w:val="008903F4"/>
    <w:rsid w:val="0089160D"/>
    <w:rsid w:val="00891716"/>
    <w:rsid w:val="00892F11"/>
    <w:rsid w:val="00893205"/>
    <w:rsid w:val="00895893"/>
    <w:rsid w:val="00895B78"/>
    <w:rsid w:val="008A0063"/>
    <w:rsid w:val="008A5AC9"/>
    <w:rsid w:val="008A620A"/>
    <w:rsid w:val="008A718B"/>
    <w:rsid w:val="008A7F59"/>
    <w:rsid w:val="008B4989"/>
    <w:rsid w:val="008B7750"/>
    <w:rsid w:val="008C1C1E"/>
    <w:rsid w:val="008C1C56"/>
    <w:rsid w:val="008C5124"/>
    <w:rsid w:val="008C5E33"/>
    <w:rsid w:val="008C603A"/>
    <w:rsid w:val="008C64B4"/>
    <w:rsid w:val="008D1A9F"/>
    <w:rsid w:val="008D32E8"/>
    <w:rsid w:val="008D74BD"/>
    <w:rsid w:val="008E2DBA"/>
    <w:rsid w:val="008E3009"/>
    <w:rsid w:val="008E39DE"/>
    <w:rsid w:val="008F1D2C"/>
    <w:rsid w:val="008F4AB0"/>
    <w:rsid w:val="008F7FE6"/>
    <w:rsid w:val="0090323B"/>
    <w:rsid w:val="00905286"/>
    <w:rsid w:val="00905546"/>
    <w:rsid w:val="00906CBC"/>
    <w:rsid w:val="00911C21"/>
    <w:rsid w:val="009228A8"/>
    <w:rsid w:val="00930723"/>
    <w:rsid w:val="00931BEE"/>
    <w:rsid w:val="00933199"/>
    <w:rsid w:val="00933476"/>
    <w:rsid w:val="0093509A"/>
    <w:rsid w:val="009402FE"/>
    <w:rsid w:val="00940A07"/>
    <w:rsid w:val="00943D85"/>
    <w:rsid w:val="0094571D"/>
    <w:rsid w:val="00951593"/>
    <w:rsid w:val="00951D97"/>
    <w:rsid w:val="009549EE"/>
    <w:rsid w:val="0095587F"/>
    <w:rsid w:val="009605B2"/>
    <w:rsid w:val="00962745"/>
    <w:rsid w:val="00966B09"/>
    <w:rsid w:val="009727A4"/>
    <w:rsid w:val="00972C0B"/>
    <w:rsid w:val="00980814"/>
    <w:rsid w:val="0098091D"/>
    <w:rsid w:val="00980CAB"/>
    <w:rsid w:val="00983738"/>
    <w:rsid w:val="009855E2"/>
    <w:rsid w:val="00990A66"/>
    <w:rsid w:val="00991921"/>
    <w:rsid w:val="00994D08"/>
    <w:rsid w:val="009A1724"/>
    <w:rsid w:val="009A1CDC"/>
    <w:rsid w:val="009A5334"/>
    <w:rsid w:val="009A6710"/>
    <w:rsid w:val="009A6A41"/>
    <w:rsid w:val="009A746D"/>
    <w:rsid w:val="009B23DF"/>
    <w:rsid w:val="009B246A"/>
    <w:rsid w:val="009B4EDE"/>
    <w:rsid w:val="009B6566"/>
    <w:rsid w:val="009C153D"/>
    <w:rsid w:val="009C4D4D"/>
    <w:rsid w:val="009C5ACC"/>
    <w:rsid w:val="009C629C"/>
    <w:rsid w:val="009C76DA"/>
    <w:rsid w:val="009C7F2A"/>
    <w:rsid w:val="009D2735"/>
    <w:rsid w:val="009D5B24"/>
    <w:rsid w:val="009E13CC"/>
    <w:rsid w:val="009E1CE0"/>
    <w:rsid w:val="009E2A15"/>
    <w:rsid w:val="009E6018"/>
    <w:rsid w:val="009F09A7"/>
    <w:rsid w:val="009F2B00"/>
    <w:rsid w:val="009F52D2"/>
    <w:rsid w:val="009F692E"/>
    <w:rsid w:val="009F6D28"/>
    <w:rsid w:val="009F7A75"/>
    <w:rsid w:val="00A00043"/>
    <w:rsid w:val="00A063DA"/>
    <w:rsid w:val="00A068CA"/>
    <w:rsid w:val="00A070F0"/>
    <w:rsid w:val="00A0748F"/>
    <w:rsid w:val="00A208DE"/>
    <w:rsid w:val="00A23AB3"/>
    <w:rsid w:val="00A24A4D"/>
    <w:rsid w:val="00A262E1"/>
    <w:rsid w:val="00A27C0C"/>
    <w:rsid w:val="00A35062"/>
    <w:rsid w:val="00A41928"/>
    <w:rsid w:val="00A4279A"/>
    <w:rsid w:val="00A43B93"/>
    <w:rsid w:val="00A4505A"/>
    <w:rsid w:val="00A4592D"/>
    <w:rsid w:val="00A46150"/>
    <w:rsid w:val="00A524C0"/>
    <w:rsid w:val="00A54243"/>
    <w:rsid w:val="00A56A76"/>
    <w:rsid w:val="00A6134E"/>
    <w:rsid w:val="00A61396"/>
    <w:rsid w:val="00A63706"/>
    <w:rsid w:val="00A63B4E"/>
    <w:rsid w:val="00A64E02"/>
    <w:rsid w:val="00A64E19"/>
    <w:rsid w:val="00A653C8"/>
    <w:rsid w:val="00A7122D"/>
    <w:rsid w:val="00A71476"/>
    <w:rsid w:val="00A75303"/>
    <w:rsid w:val="00A753C4"/>
    <w:rsid w:val="00A753F2"/>
    <w:rsid w:val="00A76E5A"/>
    <w:rsid w:val="00A7776E"/>
    <w:rsid w:val="00A77AD0"/>
    <w:rsid w:val="00A80C96"/>
    <w:rsid w:val="00A8413B"/>
    <w:rsid w:val="00A85617"/>
    <w:rsid w:val="00A86DE1"/>
    <w:rsid w:val="00A9451E"/>
    <w:rsid w:val="00A96A41"/>
    <w:rsid w:val="00A97844"/>
    <w:rsid w:val="00AA2FEB"/>
    <w:rsid w:val="00AA3FBF"/>
    <w:rsid w:val="00AA4EE1"/>
    <w:rsid w:val="00AA69C4"/>
    <w:rsid w:val="00AA739E"/>
    <w:rsid w:val="00AA7644"/>
    <w:rsid w:val="00AB00FC"/>
    <w:rsid w:val="00AB049F"/>
    <w:rsid w:val="00AB0692"/>
    <w:rsid w:val="00AB1B16"/>
    <w:rsid w:val="00AB2C08"/>
    <w:rsid w:val="00AB4D92"/>
    <w:rsid w:val="00AB55DB"/>
    <w:rsid w:val="00AB6448"/>
    <w:rsid w:val="00AB72FD"/>
    <w:rsid w:val="00AC40B6"/>
    <w:rsid w:val="00AC55EC"/>
    <w:rsid w:val="00AD0639"/>
    <w:rsid w:val="00AD3075"/>
    <w:rsid w:val="00AE0F05"/>
    <w:rsid w:val="00AE55DF"/>
    <w:rsid w:val="00AE75C6"/>
    <w:rsid w:val="00AF0084"/>
    <w:rsid w:val="00AF54E9"/>
    <w:rsid w:val="00B00EF4"/>
    <w:rsid w:val="00B03314"/>
    <w:rsid w:val="00B043A3"/>
    <w:rsid w:val="00B06868"/>
    <w:rsid w:val="00B0767C"/>
    <w:rsid w:val="00B07DDC"/>
    <w:rsid w:val="00B1087B"/>
    <w:rsid w:val="00B11FF8"/>
    <w:rsid w:val="00B23A9A"/>
    <w:rsid w:val="00B2630B"/>
    <w:rsid w:val="00B26D11"/>
    <w:rsid w:val="00B306D0"/>
    <w:rsid w:val="00B310FF"/>
    <w:rsid w:val="00B32F30"/>
    <w:rsid w:val="00B40000"/>
    <w:rsid w:val="00B404ED"/>
    <w:rsid w:val="00B4138B"/>
    <w:rsid w:val="00B42706"/>
    <w:rsid w:val="00B42F50"/>
    <w:rsid w:val="00B44507"/>
    <w:rsid w:val="00B4537F"/>
    <w:rsid w:val="00B47324"/>
    <w:rsid w:val="00B475BE"/>
    <w:rsid w:val="00B5147B"/>
    <w:rsid w:val="00B528B4"/>
    <w:rsid w:val="00B52B52"/>
    <w:rsid w:val="00B53E52"/>
    <w:rsid w:val="00B6161F"/>
    <w:rsid w:val="00B620B1"/>
    <w:rsid w:val="00B63C0B"/>
    <w:rsid w:val="00B63C94"/>
    <w:rsid w:val="00B642EF"/>
    <w:rsid w:val="00B64418"/>
    <w:rsid w:val="00B711B4"/>
    <w:rsid w:val="00B73C7F"/>
    <w:rsid w:val="00B76914"/>
    <w:rsid w:val="00B77D2F"/>
    <w:rsid w:val="00B808F9"/>
    <w:rsid w:val="00B8287F"/>
    <w:rsid w:val="00B83916"/>
    <w:rsid w:val="00B85572"/>
    <w:rsid w:val="00B85A32"/>
    <w:rsid w:val="00B90153"/>
    <w:rsid w:val="00B90FF1"/>
    <w:rsid w:val="00B932BC"/>
    <w:rsid w:val="00B94CD7"/>
    <w:rsid w:val="00BA00FE"/>
    <w:rsid w:val="00BA09C2"/>
    <w:rsid w:val="00BA0DDC"/>
    <w:rsid w:val="00BA2C8D"/>
    <w:rsid w:val="00BA3666"/>
    <w:rsid w:val="00BA4900"/>
    <w:rsid w:val="00BA4DC8"/>
    <w:rsid w:val="00BA58CB"/>
    <w:rsid w:val="00BB0216"/>
    <w:rsid w:val="00BB0DAC"/>
    <w:rsid w:val="00BB0DAF"/>
    <w:rsid w:val="00BB1B41"/>
    <w:rsid w:val="00BB30AB"/>
    <w:rsid w:val="00BB3516"/>
    <w:rsid w:val="00BB3E39"/>
    <w:rsid w:val="00BB4FF0"/>
    <w:rsid w:val="00BB6CDD"/>
    <w:rsid w:val="00BB6F9F"/>
    <w:rsid w:val="00BC2DC3"/>
    <w:rsid w:val="00BD24AE"/>
    <w:rsid w:val="00BD3E28"/>
    <w:rsid w:val="00BD5947"/>
    <w:rsid w:val="00BD6A92"/>
    <w:rsid w:val="00BE261B"/>
    <w:rsid w:val="00BE54FA"/>
    <w:rsid w:val="00BE5E9B"/>
    <w:rsid w:val="00BE7236"/>
    <w:rsid w:val="00BF1DB3"/>
    <w:rsid w:val="00BF31C3"/>
    <w:rsid w:val="00BF4098"/>
    <w:rsid w:val="00BF4BCA"/>
    <w:rsid w:val="00BF5A53"/>
    <w:rsid w:val="00BF7E5B"/>
    <w:rsid w:val="00C00921"/>
    <w:rsid w:val="00C02D39"/>
    <w:rsid w:val="00C05A05"/>
    <w:rsid w:val="00C0632D"/>
    <w:rsid w:val="00C06338"/>
    <w:rsid w:val="00C06F00"/>
    <w:rsid w:val="00C1015B"/>
    <w:rsid w:val="00C11950"/>
    <w:rsid w:val="00C13014"/>
    <w:rsid w:val="00C16FD7"/>
    <w:rsid w:val="00C21169"/>
    <w:rsid w:val="00C21285"/>
    <w:rsid w:val="00C219BC"/>
    <w:rsid w:val="00C24017"/>
    <w:rsid w:val="00C26423"/>
    <w:rsid w:val="00C2698B"/>
    <w:rsid w:val="00C27E22"/>
    <w:rsid w:val="00C3244D"/>
    <w:rsid w:val="00C34521"/>
    <w:rsid w:val="00C3475A"/>
    <w:rsid w:val="00C3484C"/>
    <w:rsid w:val="00C34E60"/>
    <w:rsid w:val="00C352E5"/>
    <w:rsid w:val="00C3558A"/>
    <w:rsid w:val="00C42215"/>
    <w:rsid w:val="00C4417A"/>
    <w:rsid w:val="00C45D15"/>
    <w:rsid w:val="00C47A9E"/>
    <w:rsid w:val="00C52665"/>
    <w:rsid w:val="00C544BE"/>
    <w:rsid w:val="00C57297"/>
    <w:rsid w:val="00C60BF1"/>
    <w:rsid w:val="00C60FE9"/>
    <w:rsid w:val="00C639CE"/>
    <w:rsid w:val="00C64282"/>
    <w:rsid w:val="00C65EE9"/>
    <w:rsid w:val="00C6677F"/>
    <w:rsid w:val="00C712BD"/>
    <w:rsid w:val="00C71B2D"/>
    <w:rsid w:val="00C72176"/>
    <w:rsid w:val="00C722AA"/>
    <w:rsid w:val="00C72333"/>
    <w:rsid w:val="00C772FD"/>
    <w:rsid w:val="00C77AD5"/>
    <w:rsid w:val="00C809A7"/>
    <w:rsid w:val="00C83CB0"/>
    <w:rsid w:val="00C84BD4"/>
    <w:rsid w:val="00C929DF"/>
    <w:rsid w:val="00C93670"/>
    <w:rsid w:val="00C93899"/>
    <w:rsid w:val="00C939F2"/>
    <w:rsid w:val="00C95474"/>
    <w:rsid w:val="00C97F5B"/>
    <w:rsid w:val="00CA47CB"/>
    <w:rsid w:val="00CA4BC0"/>
    <w:rsid w:val="00CA7561"/>
    <w:rsid w:val="00CB27DD"/>
    <w:rsid w:val="00CB2F4D"/>
    <w:rsid w:val="00CB39FE"/>
    <w:rsid w:val="00CC02AF"/>
    <w:rsid w:val="00CC0FAE"/>
    <w:rsid w:val="00CC1E53"/>
    <w:rsid w:val="00CC2108"/>
    <w:rsid w:val="00CD1B3B"/>
    <w:rsid w:val="00CD4F44"/>
    <w:rsid w:val="00CD73C6"/>
    <w:rsid w:val="00CE0899"/>
    <w:rsid w:val="00CE0B9B"/>
    <w:rsid w:val="00CE2D56"/>
    <w:rsid w:val="00CE5A26"/>
    <w:rsid w:val="00CE635C"/>
    <w:rsid w:val="00CE68E4"/>
    <w:rsid w:val="00CE7398"/>
    <w:rsid w:val="00CF0AB8"/>
    <w:rsid w:val="00CF6884"/>
    <w:rsid w:val="00D004E3"/>
    <w:rsid w:val="00D0095D"/>
    <w:rsid w:val="00D04BC6"/>
    <w:rsid w:val="00D069A2"/>
    <w:rsid w:val="00D12C91"/>
    <w:rsid w:val="00D13802"/>
    <w:rsid w:val="00D1641E"/>
    <w:rsid w:val="00D17446"/>
    <w:rsid w:val="00D22757"/>
    <w:rsid w:val="00D23090"/>
    <w:rsid w:val="00D236CB"/>
    <w:rsid w:val="00D263C3"/>
    <w:rsid w:val="00D309D7"/>
    <w:rsid w:val="00D317BD"/>
    <w:rsid w:val="00D3210A"/>
    <w:rsid w:val="00D32B03"/>
    <w:rsid w:val="00D35CBB"/>
    <w:rsid w:val="00D36F30"/>
    <w:rsid w:val="00D404CA"/>
    <w:rsid w:val="00D414B7"/>
    <w:rsid w:val="00D415D3"/>
    <w:rsid w:val="00D41809"/>
    <w:rsid w:val="00D41AB2"/>
    <w:rsid w:val="00D42255"/>
    <w:rsid w:val="00D42F5A"/>
    <w:rsid w:val="00D44848"/>
    <w:rsid w:val="00D4527E"/>
    <w:rsid w:val="00D47313"/>
    <w:rsid w:val="00D506CC"/>
    <w:rsid w:val="00D5242D"/>
    <w:rsid w:val="00D60B0F"/>
    <w:rsid w:val="00D615F9"/>
    <w:rsid w:val="00D62600"/>
    <w:rsid w:val="00D634DC"/>
    <w:rsid w:val="00D66DF9"/>
    <w:rsid w:val="00D7010E"/>
    <w:rsid w:val="00D73A64"/>
    <w:rsid w:val="00D744F8"/>
    <w:rsid w:val="00D834BD"/>
    <w:rsid w:val="00D83A46"/>
    <w:rsid w:val="00D8426C"/>
    <w:rsid w:val="00D866DD"/>
    <w:rsid w:val="00D86F79"/>
    <w:rsid w:val="00D873DF"/>
    <w:rsid w:val="00D90D6B"/>
    <w:rsid w:val="00D92942"/>
    <w:rsid w:val="00D92DA6"/>
    <w:rsid w:val="00D93071"/>
    <w:rsid w:val="00D94697"/>
    <w:rsid w:val="00D958B8"/>
    <w:rsid w:val="00D95B90"/>
    <w:rsid w:val="00D96A39"/>
    <w:rsid w:val="00D97DB5"/>
    <w:rsid w:val="00DA074C"/>
    <w:rsid w:val="00DA2599"/>
    <w:rsid w:val="00DA471D"/>
    <w:rsid w:val="00DB1323"/>
    <w:rsid w:val="00DB1586"/>
    <w:rsid w:val="00DB4379"/>
    <w:rsid w:val="00DB5392"/>
    <w:rsid w:val="00DB5E6E"/>
    <w:rsid w:val="00DB67DA"/>
    <w:rsid w:val="00DC1630"/>
    <w:rsid w:val="00DC19B3"/>
    <w:rsid w:val="00DC51D4"/>
    <w:rsid w:val="00DC5CCA"/>
    <w:rsid w:val="00DC6D89"/>
    <w:rsid w:val="00DC7FD5"/>
    <w:rsid w:val="00DD0AB5"/>
    <w:rsid w:val="00DD680E"/>
    <w:rsid w:val="00DE00EA"/>
    <w:rsid w:val="00DE2215"/>
    <w:rsid w:val="00DE230A"/>
    <w:rsid w:val="00DE3140"/>
    <w:rsid w:val="00DE4D6E"/>
    <w:rsid w:val="00DE6DBE"/>
    <w:rsid w:val="00DF61AE"/>
    <w:rsid w:val="00DF7093"/>
    <w:rsid w:val="00E01DD7"/>
    <w:rsid w:val="00E038DB"/>
    <w:rsid w:val="00E045E6"/>
    <w:rsid w:val="00E05B70"/>
    <w:rsid w:val="00E0616D"/>
    <w:rsid w:val="00E07146"/>
    <w:rsid w:val="00E101BD"/>
    <w:rsid w:val="00E160A9"/>
    <w:rsid w:val="00E1624F"/>
    <w:rsid w:val="00E23D6C"/>
    <w:rsid w:val="00E24458"/>
    <w:rsid w:val="00E26AAB"/>
    <w:rsid w:val="00E276E4"/>
    <w:rsid w:val="00E27B2B"/>
    <w:rsid w:val="00E30F80"/>
    <w:rsid w:val="00E34934"/>
    <w:rsid w:val="00E373D5"/>
    <w:rsid w:val="00E37AA0"/>
    <w:rsid w:val="00E47513"/>
    <w:rsid w:val="00E47FF1"/>
    <w:rsid w:val="00E52F9F"/>
    <w:rsid w:val="00E56A0A"/>
    <w:rsid w:val="00E601B5"/>
    <w:rsid w:val="00E6119A"/>
    <w:rsid w:val="00E62279"/>
    <w:rsid w:val="00E62500"/>
    <w:rsid w:val="00E63D84"/>
    <w:rsid w:val="00E70FC4"/>
    <w:rsid w:val="00E8104A"/>
    <w:rsid w:val="00E81808"/>
    <w:rsid w:val="00E841B8"/>
    <w:rsid w:val="00E85047"/>
    <w:rsid w:val="00E853EC"/>
    <w:rsid w:val="00E87FFC"/>
    <w:rsid w:val="00E90174"/>
    <w:rsid w:val="00E93E51"/>
    <w:rsid w:val="00E947FC"/>
    <w:rsid w:val="00E96D61"/>
    <w:rsid w:val="00E974D1"/>
    <w:rsid w:val="00EA251F"/>
    <w:rsid w:val="00EA26E8"/>
    <w:rsid w:val="00EA4241"/>
    <w:rsid w:val="00EA6FDC"/>
    <w:rsid w:val="00EA790D"/>
    <w:rsid w:val="00EA7E96"/>
    <w:rsid w:val="00EB3267"/>
    <w:rsid w:val="00EB38D0"/>
    <w:rsid w:val="00EB4718"/>
    <w:rsid w:val="00EB6AF2"/>
    <w:rsid w:val="00EB7793"/>
    <w:rsid w:val="00EB7943"/>
    <w:rsid w:val="00EC195E"/>
    <w:rsid w:val="00EC1DBE"/>
    <w:rsid w:val="00EC384E"/>
    <w:rsid w:val="00EC58F8"/>
    <w:rsid w:val="00EC64C7"/>
    <w:rsid w:val="00ED5775"/>
    <w:rsid w:val="00ED5DE2"/>
    <w:rsid w:val="00ED7BE8"/>
    <w:rsid w:val="00EE2100"/>
    <w:rsid w:val="00EE3AFB"/>
    <w:rsid w:val="00EE3CD3"/>
    <w:rsid w:val="00EE4344"/>
    <w:rsid w:val="00EE5D1F"/>
    <w:rsid w:val="00EE675A"/>
    <w:rsid w:val="00EF5402"/>
    <w:rsid w:val="00EF6C14"/>
    <w:rsid w:val="00EF6D09"/>
    <w:rsid w:val="00EF6EBE"/>
    <w:rsid w:val="00EF7549"/>
    <w:rsid w:val="00EF7A2F"/>
    <w:rsid w:val="00F02551"/>
    <w:rsid w:val="00F03D0A"/>
    <w:rsid w:val="00F05E57"/>
    <w:rsid w:val="00F078AF"/>
    <w:rsid w:val="00F10975"/>
    <w:rsid w:val="00F1313F"/>
    <w:rsid w:val="00F1385E"/>
    <w:rsid w:val="00F15379"/>
    <w:rsid w:val="00F20BD3"/>
    <w:rsid w:val="00F2202E"/>
    <w:rsid w:val="00F220B6"/>
    <w:rsid w:val="00F228FF"/>
    <w:rsid w:val="00F22CE0"/>
    <w:rsid w:val="00F22EBE"/>
    <w:rsid w:val="00F23825"/>
    <w:rsid w:val="00F23CC4"/>
    <w:rsid w:val="00F25CF5"/>
    <w:rsid w:val="00F26B62"/>
    <w:rsid w:val="00F2731B"/>
    <w:rsid w:val="00F305CB"/>
    <w:rsid w:val="00F3132D"/>
    <w:rsid w:val="00F33E4C"/>
    <w:rsid w:val="00F33EA7"/>
    <w:rsid w:val="00F34B07"/>
    <w:rsid w:val="00F35AC5"/>
    <w:rsid w:val="00F364AC"/>
    <w:rsid w:val="00F3793C"/>
    <w:rsid w:val="00F40B72"/>
    <w:rsid w:val="00F42119"/>
    <w:rsid w:val="00F438F5"/>
    <w:rsid w:val="00F45498"/>
    <w:rsid w:val="00F454B4"/>
    <w:rsid w:val="00F46C57"/>
    <w:rsid w:val="00F50451"/>
    <w:rsid w:val="00F5098A"/>
    <w:rsid w:val="00F526A4"/>
    <w:rsid w:val="00F53418"/>
    <w:rsid w:val="00F53C56"/>
    <w:rsid w:val="00F60852"/>
    <w:rsid w:val="00F60C92"/>
    <w:rsid w:val="00F61EF7"/>
    <w:rsid w:val="00F64B79"/>
    <w:rsid w:val="00F67590"/>
    <w:rsid w:val="00F71402"/>
    <w:rsid w:val="00F72757"/>
    <w:rsid w:val="00F74223"/>
    <w:rsid w:val="00F74800"/>
    <w:rsid w:val="00F75D58"/>
    <w:rsid w:val="00F76410"/>
    <w:rsid w:val="00F7645B"/>
    <w:rsid w:val="00F80FBF"/>
    <w:rsid w:val="00F841D5"/>
    <w:rsid w:val="00F8467D"/>
    <w:rsid w:val="00F8558B"/>
    <w:rsid w:val="00F87122"/>
    <w:rsid w:val="00F875CC"/>
    <w:rsid w:val="00F90D21"/>
    <w:rsid w:val="00F919EF"/>
    <w:rsid w:val="00F96D61"/>
    <w:rsid w:val="00F96E2D"/>
    <w:rsid w:val="00FA11C6"/>
    <w:rsid w:val="00FA294B"/>
    <w:rsid w:val="00FA449B"/>
    <w:rsid w:val="00FA54EE"/>
    <w:rsid w:val="00FA55D4"/>
    <w:rsid w:val="00FA62FE"/>
    <w:rsid w:val="00FA7B0E"/>
    <w:rsid w:val="00FB0DC9"/>
    <w:rsid w:val="00FB2414"/>
    <w:rsid w:val="00FB3F31"/>
    <w:rsid w:val="00FB4CEB"/>
    <w:rsid w:val="00FB661B"/>
    <w:rsid w:val="00FB6F61"/>
    <w:rsid w:val="00FC1796"/>
    <w:rsid w:val="00FC5638"/>
    <w:rsid w:val="00FC63D6"/>
    <w:rsid w:val="00FD0E85"/>
    <w:rsid w:val="00FD0EBB"/>
    <w:rsid w:val="00FD219F"/>
    <w:rsid w:val="00FD311D"/>
    <w:rsid w:val="00FD37B1"/>
    <w:rsid w:val="00FD3829"/>
    <w:rsid w:val="00FD48E8"/>
    <w:rsid w:val="00FD6EE0"/>
    <w:rsid w:val="00FD70E1"/>
    <w:rsid w:val="00FD76A4"/>
    <w:rsid w:val="00FD7FB4"/>
    <w:rsid w:val="00FE0BB7"/>
    <w:rsid w:val="00FE22B9"/>
    <w:rsid w:val="00FE4E13"/>
    <w:rsid w:val="00FF0049"/>
    <w:rsid w:val="00FF110F"/>
    <w:rsid w:val="00FF66C4"/>
    <w:rsid w:val="00FF7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5155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A6134E"/>
    <w:pPr>
      <w:keepNext/>
      <w:spacing w:before="240" w:after="60"/>
      <w:outlineLvl w:val="0"/>
    </w:pPr>
    <w:rPr>
      <w:rFonts w:ascii="Arial" w:hAnsi="Arial" w:cs="Arial"/>
      <w:b/>
      <w:bCs/>
      <w:kern w:val="28"/>
    </w:rPr>
  </w:style>
  <w:style w:type="paragraph" w:styleId="20">
    <w:name w:val="heading 2"/>
    <w:basedOn w:val="a"/>
    <w:next w:val="a"/>
    <w:link w:val="21"/>
    <w:uiPriority w:val="99"/>
    <w:qFormat/>
    <w:rsid w:val="00A6134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A6134E"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A6134E"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A6134E"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A6134E"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A6134E"/>
    <w:pPr>
      <w:keepNext/>
      <w:jc w:val="center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9"/>
    <w:qFormat/>
    <w:rsid w:val="00A6134E"/>
    <w:pPr>
      <w:keepNext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A6134E"/>
    <w:pPr>
      <w:keepNext/>
      <w:ind w:firstLine="5670"/>
      <w:jc w:val="both"/>
      <w:outlineLvl w:val="8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3ED8"/>
    <w:rPr>
      <w:rFonts w:ascii="Cambria" w:hAnsi="Cambria" w:cs="Cambria"/>
      <w:b/>
      <w:bCs/>
      <w:kern w:val="32"/>
      <w:sz w:val="32"/>
      <w:szCs w:val="32"/>
    </w:rPr>
  </w:style>
  <w:style w:type="character" w:customStyle="1" w:styleId="21">
    <w:name w:val="Заголовок 2 Знак"/>
    <w:basedOn w:val="a0"/>
    <w:link w:val="20"/>
    <w:uiPriority w:val="99"/>
    <w:semiHidden/>
    <w:locked/>
    <w:rsid w:val="00063ED8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63ED8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63ED8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63ED8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63ED8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63ED8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63ED8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63ED8"/>
    <w:rPr>
      <w:rFonts w:ascii="Cambria" w:hAnsi="Cambria" w:cs="Cambria"/>
    </w:rPr>
  </w:style>
  <w:style w:type="paragraph" w:styleId="22">
    <w:name w:val="List 2"/>
    <w:basedOn w:val="a"/>
    <w:uiPriority w:val="99"/>
    <w:rsid w:val="00A6134E"/>
    <w:pPr>
      <w:ind w:left="566" w:hanging="283"/>
    </w:pPr>
  </w:style>
  <w:style w:type="paragraph" w:styleId="2">
    <w:name w:val="List Bullet 2"/>
    <w:basedOn w:val="a"/>
    <w:autoRedefine/>
    <w:uiPriority w:val="99"/>
    <w:rsid w:val="00A6134E"/>
    <w:pPr>
      <w:numPr>
        <w:numId w:val="1"/>
      </w:numPr>
    </w:pPr>
  </w:style>
  <w:style w:type="paragraph" w:styleId="23">
    <w:name w:val="List Continue 2"/>
    <w:basedOn w:val="a"/>
    <w:uiPriority w:val="99"/>
    <w:rsid w:val="00A6134E"/>
    <w:pPr>
      <w:spacing w:after="120"/>
      <w:ind w:left="566"/>
    </w:pPr>
  </w:style>
  <w:style w:type="paragraph" w:styleId="a3">
    <w:name w:val="Body Text"/>
    <w:basedOn w:val="a"/>
    <w:link w:val="11"/>
    <w:uiPriority w:val="99"/>
    <w:rsid w:val="00A6134E"/>
    <w:pPr>
      <w:spacing w:after="120"/>
    </w:pPr>
  </w:style>
  <w:style w:type="character" w:customStyle="1" w:styleId="11">
    <w:name w:val="Основной текст Знак1"/>
    <w:basedOn w:val="a0"/>
    <w:link w:val="a3"/>
    <w:uiPriority w:val="99"/>
    <w:semiHidden/>
    <w:locked/>
    <w:rsid w:val="00063ED8"/>
    <w:rPr>
      <w:sz w:val="28"/>
      <w:szCs w:val="28"/>
    </w:rPr>
  </w:style>
  <w:style w:type="paragraph" w:styleId="a4">
    <w:name w:val="Body Text Indent"/>
    <w:basedOn w:val="a"/>
    <w:link w:val="a5"/>
    <w:uiPriority w:val="99"/>
    <w:rsid w:val="00A6134E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063ED8"/>
    <w:rPr>
      <w:sz w:val="28"/>
      <w:szCs w:val="28"/>
    </w:rPr>
  </w:style>
  <w:style w:type="paragraph" w:styleId="a6">
    <w:name w:val="Normal Indent"/>
    <w:basedOn w:val="a"/>
    <w:uiPriority w:val="99"/>
    <w:rsid w:val="00A6134E"/>
    <w:pPr>
      <w:ind w:left="720"/>
    </w:pPr>
  </w:style>
  <w:style w:type="paragraph" w:styleId="24">
    <w:name w:val="Body Text 2"/>
    <w:basedOn w:val="a"/>
    <w:link w:val="25"/>
    <w:uiPriority w:val="99"/>
    <w:rsid w:val="00A6134E"/>
    <w:pPr>
      <w:ind w:right="-567"/>
    </w:pPr>
  </w:style>
  <w:style w:type="character" w:customStyle="1" w:styleId="25">
    <w:name w:val="Основной текст 2 Знак"/>
    <w:basedOn w:val="a0"/>
    <w:link w:val="24"/>
    <w:uiPriority w:val="99"/>
    <w:locked/>
    <w:rsid w:val="00A96A41"/>
    <w:rPr>
      <w:sz w:val="28"/>
      <w:szCs w:val="28"/>
    </w:rPr>
  </w:style>
  <w:style w:type="paragraph" w:styleId="31">
    <w:name w:val="Body Text 3"/>
    <w:basedOn w:val="a"/>
    <w:link w:val="32"/>
    <w:uiPriority w:val="99"/>
    <w:rsid w:val="00A6134E"/>
    <w:pPr>
      <w:jc w:val="both"/>
    </w:p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063ED8"/>
    <w:rPr>
      <w:sz w:val="16"/>
      <w:szCs w:val="16"/>
    </w:rPr>
  </w:style>
  <w:style w:type="paragraph" w:styleId="a7">
    <w:name w:val="header"/>
    <w:basedOn w:val="a"/>
    <w:link w:val="a8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96A41"/>
    <w:rPr>
      <w:sz w:val="28"/>
      <w:szCs w:val="28"/>
    </w:rPr>
  </w:style>
  <w:style w:type="character" w:styleId="a9">
    <w:name w:val="page number"/>
    <w:basedOn w:val="a0"/>
    <w:uiPriority w:val="99"/>
    <w:rsid w:val="00A6134E"/>
  </w:style>
  <w:style w:type="paragraph" w:styleId="aa">
    <w:name w:val="Title"/>
    <w:basedOn w:val="a"/>
    <w:link w:val="ab"/>
    <w:qFormat/>
    <w:rsid w:val="00A6134E"/>
    <w:pPr>
      <w:jc w:val="center"/>
    </w:pPr>
    <w:rPr>
      <w:b/>
      <w:bCs/>
    </w:rPr>
  </w:style>
  <w:style w:type="character" w:customStyle="1" w:styleId="ab">
    <w:name w:val="Название Знак"/>
    <w:basedOn w:val="a0"/>
    <w:link w:val="aa"/>
    <w:uiPriority w:val="99"/>
    <w:locked/>
    <w:rsid w:val="00063ED8"/>
    <w:rPr>
      <w:rFonts w:ascii="Cambria" w:hAnsi="Cambria" w:cs="Cambria"/>
      <w:b/>
      <w:bCs/>
      <w:kern w:val="28"/>
      <w:sz w:val="32"/>
      <w:szCs w:val="32"/>
    </w:rPr>
  </w:style>
  <w:style w:type="paragraph" w:styleId="26">
    <w:name w:val="Body Text Indent 2"/>
    <w:basedOn w:val="a"/>
    <w:link w:val="27"/>
    <w:uiPriority w:val="99"/>
    <w:rsid w:val="00A6134E"/>
    <w:pPr>
      <w:tabs>
        <w:tab w:val="left" w:pos="0"/>
      </w:tabs>
      <w:ind w:firstLine="720"/>
      <w:jc w:val="both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locked/>
    <w:rsid w:val="00063ED8"/>
    <w:rPr>
      <w:sz w:val="28"/>
      <w:szCs w:val="28"/>
    </w:rPr>
  </w:style>
  <w:style w:type="paragraph" w:styleId="ac">
    <w:name w:val="footer"/>
    <w:basedOn w:val="a"/>
    <w:link w:val="ad"/>
    <w:uiPriority w:val="99"/>
    <w:rsid w:val="00A6134E"/>
    <w:pPr>
      <w:tabs>
        <w:tab w:val="center" w:pos="4153"/>
        <w:tab w:val="right" w:pos="8306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A96A41"/>
    <w:rPr>
      <w:sz w:val="28"/>
      <w:szCs w:val="28"/>
    </w:rPr>
  </w:style>
  <w:style w:type="paragraph" w:styleId="33">
    <w:name w:val="Body Text Indent 3"/>
    <w:basedOn w:val="a"/>
    <w:link w:val="34"/>
    <w:uiPriority w:val="99"/>
    <w:rsid w:val="00A6134E"/>
    <w:pPr>
      <w:ind w:firstLine="709"/>
      <w:jc w:val="both"/>
    </w:pPr>
    <w:rPr>
      <w:b/>
      <w:bCs/>
      <w:i/>
      <w:iCs/>
      <w:sz w:val="24"/>
      <w:szCs w:val="24"/>
    </w:rPr>
  </w:style>
  <w:style w:type="character" w:customStyle="1" w:styleId="34">
    <w:name w:val="Основной текст с отступом 3 Знак"/>
    <w:basedOn w:val="a0"/>
    <w:link w:val="33"/>
    <w:uiPriority w:val="99"/>
    <w:locked/>
    <w:rsid w:val="00994D08"/>
    <w:rPr>
      <w:b/>
      <w:bCs/>
      <w:i/>
      <w:iCs/>
      <w:sz w:val="24"/>
      <w:szCs w:val="24"/>
    </w:rPr>
  </w:style>
  <w:style w:type="paragraph" w:styleId="ae">
    <w:name w:val="Normal (Web)"/>
    <w:basedOn w:val="a"/>
    <w:rsid w:val="00A6134E"/>
    <w:pPr>
      <w:spacing w:before="100" w:beforeAutospacing="1" w:after="100" w:afterAutospacing="1"/>
    </w:pPr>
    <w:rPr>
      <w:sz w:val="24"/>
      <w:szCs w:val="24"/>
    </w:rPr>
  </w:style>
  <w:style w:type="character" w:styleId="af">
    <w:name w:val="Hyperlink"/>
    <w:basedOn w:val="a0"/>
    <w:rsid w:val="00A6134E"/>
    <w:rPr>
      <w:color w:val="0000FF"/>
      <w:u w:val="single"/>
    </w:rPr>
  </w:style>
  <w:style w:type="paragraph" w:customStyle="1" w:styleId="ConsNormal">
    <w:name w:val="ConsNormal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Nonformat">
    <w:name w:val="Con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Cell">
    <w:name w:val="ConsCell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A61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6134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28">
    <w:name w:val="Стиль2"/>
    <w:basedOn w:val="a"/>
    <w:uiPriority w:val="99"/>
    <w:rsid w:val="00A6134E"/>
    <w:pPr>
      <w:autoSpaceDE w:val="0"/>
      <w:autoSpaceDN w:val="0"/>
      <w:jc w:val="center"/>
    </w:pPr>
    <w:rPr>
      <w:b/>
      <w:bCs/>
      <w:noProof/>
    </w:rPr>
  </w:style>
  <w:style w:type="paragraph" w:styleId="af0">
    <w:name w:val="Balloon Text"/>
    <w:basedOn w:val="a"/>
    <w:link w:val="af1"/>
    <w:uiPriority w:val="99"/>
    <w:semiHidden/>
    <w:rsid w:val="00A6134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sid w:val="00A96A41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2">
    <w:name w:val="Subtitle"/>
    <w:basedOn w:val="a"/>
    <w:link w:val="af3"/>
    <w:uiPriority w:val="99"/>
    <w:qFormat/>
    <w:rsid w:val="00A6134E"/>
    <w:pPr>
      <w:jc w:val="center"/>
    </w:pPr>
    <w:rPr>
      <w:b/>
      <w:bCs/>
    </w:rPr>
  </w:style>
  <w:style w:type="character" w:customStyle="1" w:styleId="af3">
    <w:name w:val="Подзаголовок Знак"/>
    <w:basedOn w:val="a0"/>
    <w:link w:val="af2"/>
    <w:uiPriority w:val="99"/>
    <w:locked/>
    <w:rsid w:val="00063ED8"/>
    <w:rPr>
      <w:rFonts w:ascii="Cambria" w:hAnsi="Cambria" w:cs="Cambria"/>
      <w:sz w:val="24"/>
      <w:szCs w:val="24"/>
    </w:rPr>
  </w:style>
  <w:style w:type="paragraph" w:customStyle="1" w:styleId="ConsPlusTitle">
    <w:name w:val="ConsPlusTitle"/>
    <w:uiPriority w:val="99"/>
    <w:rsid w:val="00A6134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f4">
    <w:name w:val="caption"/>
    <w:basedOn w:val="a"/>
    <w:next w:val="a"/>
    <w:uiPriority w:val="99"/>
    <w:qFormat/>
    <w:rsid w:val="00A6134E"/>
    <w:pPr>
      <w:shd w:val="clear" w:color="auto" w:fill="FFFFFF"/>
      <w:spacing w:before="266"/>
      <w:ind w:left="374"/>
    </w:pPr>
    <w:rPr>
      <w:b/>
      <w:bCs/>
      <w:color w:val="000000"/>
      <w:spacing w:val="3"/>
    </w:rPr>
  </w:style>
  <w:style w:type="character" w:customStyle="1" w:styleId="af5">
    <w:name w:val="Основной текст Знак"/>
    <w:basedOn w:val="a0"/>
    <w:uiPriority w:val="99"/>
    <w:rsid w:val="00A6134E"/>
    <w:rPr>
      <w:sz w:val="28"/>
      <w:szCs w:val="28"/>
      <w:lang w:val="ru-RU" w:eastAsia="ru-RU"/>
    </w:rPr>
  </w:style>
  <w:style w:type="paragraph" w:customStyle="1" w:styleId="af6">
    <w:name w:val="Обратный адрес"/>
    <w:uiPriority w:val="99"/>
    <w:rsid w:val="00A6134E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 w:cs="Garamond"/>
      <w:caps/>
      <w:spacing w:val="30"/>
      <w:sz w:val="14"/>
      <w:szCs w:val="14"/>
      <w:lang w:eastAsia="en-US"/>
    </w:rPr>
  </w:style>
  <w:style w:type="paragraph" w:customStyle="1" w:styleId="ConsNonformat13">
    <w:name w:val="Стиль ConsNonformat + 13 пт"/>
    <w:basedOn w:val="ConsNonformat"/>
    <w:uiPriority w:val="99"/>
    <w:rsid w:val="00A6134E"/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rsid w:val="000A1D3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E81808"/>
    <w:pPr>
      <w:autoSpaceDE w:val="0"/>
      <w:autoSpaceDN w:val="0"/>
      <w:adjustRightInd w:val="0"/>
    </w:pPr>
    <w:rPr>
      <w:sz w:val="28"/>
      <w:szCs w:val="28"/>
    </w:rPr>
  </w:style>
  <w:style w:type="paragraph" w:styleId="af8">
    <w:name w:val="No Spacing"/>
    <w:uiPriority w:val="99"/>
    <w:qFormat/>
    <w:rsid w:val="005D209A"/>
    <w:rPr>
      <w:rFonts w:ascii="Calibri" w:hAnsi="Calibri" w:cs="Calibri"/>
      <w:lang w:eastAsia="en-US"/>
    </w:rPr>
  </w:style>
  <w:style w:type="character" w:styleId="af9">
    <w:name w:val="Strong"/>
    <w:basedOn w:val="a0"/>
    <w:uiPriority w:val="99"/>
    <w:qFormat/>
    <w:rsid w:val="00464254"/>
    <w:rPr>
      <w:b/>
      <w:bCs/>
    </w:rPr>
  </w:style>
  <w:style w:type="character" w:customStyle="1" w:styleId="blk">
    <w:name w:val="blk"/>
    <w:basedOn w:val="a0"/>
    <w:uiPriority w:val="99"/>
    <w:rsid w:val="00185E30"/>
  </w:style>
  <w:style w:type="paragraph" w:customStyle="1" w:styleId="afa">
    <w:name w:val="Знак"/>
    <w:basedOn w:val="a"/>
    <w:uiPriority w:val="99"/>
    <w:rsid w:val="00D41809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A96A41"/>
  </w:style>
  <w:style w:type="table" w:styleId="afb">
    <w:name w:val="Table Grid"/>
    <w:basedOn w:val="a1"/>
    <w:uiPriority w:val="99"/>
    <w:rsid w:val="00A96A41"/>
    <w:rPr>
      <w:rFonts w:ascii="Calibri" w:hAnsi="Calibri" w:cs="Calibri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b">
    <w:name w:val="Обычный (Web)"/>
    <w:basedOn w:val="a"/>
    <w:uiPriority w:val="99"/>
    <w:rsid w:val="00A96A41"/>
    <w:pPr>
      <w:spacing w:before="100" w:after="119"/>
    </w:pPr>
    <w:rPr>
      <w:kern w:val="1"/>
      <w:sz w:val="24"/>
      <w:szCs w:val="24"/>
      <w:lang w:eastAsia="ar-SA"/>
    </w:rPr>
  </w:style>
  <w:style w:type="paragraph" w:customStyle="1" w:styleId="text">
    <w:name w:val="text"/>
    <w:basedOn w:val="a"/>
    <w:rsid w:val="00A96A41"/>
    <w:pPr>
      <w:ind w:firstLine="567"/>
      <w:jc w:val="both"/>
    </w:pPr>
    <w:rPr>
      <w:rFonts w:ascii="Arial" w:hAnsi="Arial" w:cs="Arial"/>
      <w:sz w:val="24"/>
      <w:szCs w:val="24"/>
    </w:rPr>
  </w:style>
  <w:style w:type="paragraph" w:styleId="afc">
    <w:name w:val="footnote text"/>
    <w:basedOn w:val="a"/>
    <w:link w:val="afd"/>
    <w:uiPriority w:val="99"/>
    <w:semiHidden/>
    <w:rsid w:val="00A96A41"/>
    <w:pPr>
      <w:suppressAutoHyphens/>
    </w:pPr>
    <w:rPr>
      <w:sz w:val="20"/>
      <w:szCs w:val="20"/>
      <w:lang w:eastAsia="ar-SA"/>
    </w:rPr>
  </w:style>
  <w:style w:type="character" w:customStyle="1" w:styleId="afd">
    <w:name w:val="Текст сноски Знак"/>
    <w:basedOn w:val="a0"/>
    <w:link w:val="afc"/>
    <w:uiPriority w:val="99"/>
    <w:locked/>
    <w:rsid w:val="00A96A41"/>
    <w:rPr>
      <w:lang w:eastAsia="ar-SA" w:bidi="ar-SA"/>
    </w:rPr>
  </w:style>
  <w:style w:type="character" w:styleId="afe">
    <w:name w:val="footnote reference"/>
    <w:basedOn w:val="a0"/>
    <w:uiPriority w:val="99"/>
    <w:semiHidden/>
    <w:rsid w:val="00A96A41"/>
    <w:rPr>
      <w:vertAlign w:val="superscript"/>
    </w:rPr>
  </w:style>
  <w:style w:type="paragraph" w:customStyle="1" w:styleId="12">
    <w:name w:val="Абзац списка1"/>
    <w:basedOn w:val="a"/>
    <w:uiPriority w:val="99"/>
    <w:rsid w:val="004B654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autoRedefine/>
    <w:rsid w:val="005F6D09"/>
    <w:pPr>
      <w:spacing w:after="160" w:line="240" w:lineRule="exact"/>
    </w:pPr>
    <w:rPr>
      <w:lang w:val="en-US" w:eastAsia="en-US"/>
    </w:rPr>
  </w:style>
  <w:style w:type="paragraph" w:customStyle="1" w:styleId="aff">
    <w:name w:val="Прижатый влево"/>
    <w:basedOn w:val="a"/>
    <w:next w:val="a"/>
    <w:uiPriority w:val="99"/>
    <w:rsid w:val="000F0047"/>
    <w:pPr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character" w:customStyle="1" w:styleId="aff0">
    <w:name w:val="Гипертекстовая ссылка"/>
    <w:basedOn w:val="a0"/>
    <w:uiPriority w:val="99"/>
    <w:rsid w:val="00C939F2"/>
    <w:rPr>
      <w:color w:val="106BBE"/>
    </w:rPr>
  </w:style>
  <w:style w:type="paragraph" w:customStyle="1" w:styleId="aff1">
    <w:name w:val="Комментарий"/>
    <w:basedOn w:val="a"/>
    <w:next w:val="a"/>
    <w:uiPriority w:val="99"/>
    <w:rsid w:val="00C939F2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i/>
      <w:iCs/>
      <w:color w:val="353842"/>
      <w:sz w:val="18"/>
      <w:szCs w:val="18"/>
      <w:shd w:val="clear" w:color="auto" w:fill="F0F0F0"/>
    </w:rPr>
  </w:style>
  <w:style w:type="paragraph" w:customStyle="1" w:styleId="aff2">
    <w:name w:val="Информация об изменениях документа"/>
    <w:basedOn w:val="aff1"/>
    <w:next w:val="a"/>
    <w:uiPriority w:val="99"/>
    <w:rsid w:val="00C939F2"/>
  </w:style>
  <w:style w:type="character" w:customStyle="1" w:styleId="FontStyle16">
    <w:name w:val="Font Style16"/>
    <w:rsid w:val="00701AF2"/>
    <w:rPr>
      <w:rFonts w:ascii="Times New Roman" w:hAnsi="Times New Roman" w:cs="Times New Roman" w:hint="default"/>
      <w:sz w:val="24"/>
      <w:szCs w:val="24"/>
    </w:rPr>
  </w:style>
  <w:style w:type="paragraph" w:customStyle="1" w:styleId="29">
    <w:name w:val="Абзац списка2"/>
    <w:basedOn w:val="a"/>
    <w:rsid w:val="000579AF"/>
    <w:pPr>
      <w:spacing w:line="276" w:lineRule="auto"/>
      <w:ind w:left="720"/>
      <w:contextualSpacing/>
    </w:pPr>
    <w:rPr>
      <w:rFonts w:ascii="Arial" w:hAnsi="Arial" w:cs="Arial"/>
      <w:color w:val="000000"/>
      <w:sz w:val="22"/>
      <w:szCs w:val="22"/>
    </w:rPr>
  </w:style>
  <w:style w:type="paragraph" w:customStyle="1" w:styleId="35">
    <w:name w:val="Абзац списка3"/>
    <w:basedOn w:val="a"/>
    <w:rsid w:val="00CD1B3B"/>
    <w:pPr>
      <w:spacing w:line="276" w:lineRule="auto"/>
      <w:ind w:left="720"/>
      <w:contextualSpacing/>
    </w:pPr>
    <w:rPr>
      <w:rFonts w:ascii="Arial" w:hAnsi="Arial" w:cs="Arial"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17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7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1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017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8E9AD-E622-4826-847F-E1E07C34B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1769</Words>
  <Characters>10086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Elcom Ltd</Company>
  <LinksUpToDate>false</LinksUpToDate>
  <CharactersWithSpaces>11832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Admin</dc:creator>
  <cp:lastModifiedBy>Users</cp:lastModifiedBy>
  <cp:revision>6</cp:revision>
  <cp:lastPrinted>2018-10-17T11:38:00Z</cp:lastPrinted>
  <dcterms:created xsi:type="dcterms:W3CDTF">2018-10-17T11:56:00Z</dcterms:created>
  <dcterms:modified xsi:type="dcterms:W3CDTF">2018-11-06T13:51:00Z</dcterms:modified>
</cp:coreProperties>
</file>