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b"/>
        <w:tblW w:w="0" w:type="auto"/>
        <w:tblInd w:w="7621" w:type="dxa"/>
        <w:tblLook w:val="04A0"/>
      </w:tblPr>
      <w:tblGrid>
        <w:gridCol w:w="1134"/>
      </w:tblGrid>
      <w:tr w:rsidR="005F6D09" w:rsidTr="004123B7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F6D09" w:rsidRPr="005F6D09" w:rsidRDefault="005F6D09" w:rsidP="004123B7">
            <w:pPr>
              <w:pStyle w:val="aa"/>
              <w:widowControl w:val="0"/>
              <w:jc w:val="left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5F6D09" w:rsidRPr="00363711" w:rsidRDefault="004123B7" w:rsidP="001738A3">
      <w:pPr>
        <w:pStyle w:val="aa"/>
        <w:widowControl w:val="0"/>
        <w:ind w:firstLine="426"/>
        <w:jc w:val="left"/>
        <w:rPr>
          <w:sz w:val="24"/>
        </w:rPr>
      </w:pPr>
      <w:r>
        <w:rPr>
          <w:sz w:val="24"/>
        </w:rPr>
        <w:t xml:space="preserve">                     АРХАНГЕЛЬСКАЯ  ОБЛАСТЬ   ЛЕНСКИЙ  РАЙОН</w:t>
      </w:r>
    </w:p>
    <w:p w:rsidR="005F6D09" w:rsidRPr="006453AA" w:rsidRDefault="005F6D09" w:rsidP="001738A3">
      <w:pPr>
        <w:jc w:val="center"/>
        <w:rPr>
          <w:b/>
        </w:rPr>
      </w:pPr>
      <w:r w:rsidRPr="006453AA">
        <w:rPr>
          <w:b/>
        </w:rPr>
        <w:t>МУНИЦИПАЛЬНОЕ  ОБРАЗОВАНИЕ  «</w:t>
      </w:r>
      <w:r w:rsidR="00BA70C4">
        <w:rPr>
          <w:b/>
        </w:rPr>
        <w:t>САФРОНОВСКОЕ»</w:t>
      </w:r>
    </w:p>
    <w:p w:rsidR="005F6D09" w:rsidRPr="006453AA" w:rsidRDefault="005F6D09" w:rsidP="001738A3">
      <w:pPr>
        <w:jc w:val="center"/>
        <w:rPr>
          <w:b/>
        </w:rPr>
      </w:pPr>
    </w:p>
    <w:p w:rsidR="001738A3" w:rsidRDefault="004123B7" w:rsidP="001738A3">
      <w:pPr>
        <w:jc w:val="center"/>
        <w:rPr>
          <w:b/>
        </w:rPr>
      </w:pPr>
      <w:r>
        <w:rPr>
          <w:b/>
        </w:rPr>
        <w:t xml:space="preserve">СОВЕТ  ДЕПУТАТОВ </w:t>
      </w:r>
    </w:p>
    <w:p w:rsidR="005F6D09" w:rsidRPr="006453AA" w:rsidRDefault="004123B7" w:rsidP="001738A3">
      <w:pPr>
        <w:jc w:val="center"/>
        <w:rPr>
          <w:b/>
        </w:rPr>
      </w:pPr>
      <w:r>
        <w:rPr>
          <w:b/>
        </w:rPr>
        <w:t xml:space="preserve"> СОЗЫВ  ЧЕТВЁРТЫЙ</w:t>
      </w:r>
    </w:p>
    <w:p w:rsidR="005F6D09" w:rsidRPr="006453AA" w:rsidRDefault="005F6D09" w:rsidP="001738A3">
      <w:pPr>
        <w:jc w:val="center"/>
        <w:rPr>
          <w:b/>
        </w:rPr>
      </w:pPr>
    </w:p>
    <w:p w:rsidR="005F6D09" w:rsidRPr="006453AA" w:rsidRDefault="004123B7" w:rsidP="001738A3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 </w:t>
      </w:r>
    </w:p>
    <w:p w:rsidR="005F6D09" w:rsidRPr="006453AA" w:rsidRDefault="005F6D09" w:rsidP="001738A3">
      <w:pPr>
        <w:rPr>
          <w:b/>
        </w:rPr>
      </w:pPr>
    </w:p>
    <w:p w:rsidR="005F6D09" w:rsidRPr="006453AA" w:rsidRDefault="004123B7" w:rsidP="001738A3">
      <w:pPr>
        <w:jc w:val="center"/>
        <w:rPr>
          <w:b/>
        </w:rPr>
      </w:pPr>
      <w:r>
        <w:rPr>
          <w:b/>
        </w:rPr>
        <w:t xml:space="preserve">от  10  сентября </w:t>
      </w:r>
      <w:r w:rsidR="005F6D09" w:rsidRPr="006453AA">
        <w:rPr>
          <w:b/>
        </w:rPr>
        <w:t xml:space="preserve"> 201</w:t>
      </w:r>
      <w:r w:rsidR="00E71650">
        <w:rPr>
          <w:b/>
        </w:rPr>
        <w:t>8</w:t>
      </w:r>
      <w:r w:rsidR="005F6D09" w:rsidRPr="006453AA">
        <w:rPr>
          <w:b/>
        </w:rPr>
        <w:t xml:space="preserve"> </w:t>
      </w:r>
      <w:r>
        <w:rPr>
          <w:b/>
        </w:rPr>
        <w:t xml:space="preserve"> </w:t>
      </w:r>
      <w:r w:rsidR="005F6D09" w:rsidRPr="006453AA">
        <w:rPr>
          <w:b/>
        </w:rPr>
        <w:t>года</w:t>
      </w:r>
      <w:r>
        <w:rPr>
          <w:b/>
        </w:rPr>
        <w:t xml:space="preserve">  №</w:t>
      </w:r>
      <w:r w:rsidR="004E075C">
        <w:rPr>
          <w:b/>
        </w:rPr>
        <w:t xml:space="preserve"> 59</w:t>
      </w:r>
    </w:p>
    <w:p w:rsidR="004123B7" w:rsidRDefault="004123B7" w:rsidP="001738A3">
      <w:pPr>
        <w:widowControl w:val="0"/>
        <w:jc w:val="center"/>
        <w:rPr>
          <w:b/>
        </w:rPr>
      </w:pPr>
    </w:p>
    <w:p w:rsidR="005F6D09" w:rsidRDefault="004123B7" w:rsidP="001738A3">
      <w:pPr>
        <w:widowControl w:val="0"/>
        <w:jc w:val="center"/>
        <w:rPr>
          <w:b/>
        </w:rPr>
      </w:pPr>
      <w:r>
        <w:rPr>
          <w:b/>
        </w:rPr>
        <w:t>с. Яренск</w:t>
      </w:r>
    </w:p>
    <w:p w:rsidR="004123B7" w:rsidRPr="00363711" w:rsidRDefault="004123B7" w:rsidP="001738A3">
      <w:pPr>
        <w:widowControl w:val="0"/>
        <w:jc w:val="center"/>
        <w:rPr>
          <w:b/>
        </w:rPr>
      </w:pPr>
    </w:p>
    <w:p w:rsidR="00196469" w:rsidRDefault="00196469" w:rsidP="00806AF4">
      <w:pPr>
        <w:widowControl w:val="0"/>
        <w:rPr>
          <w:b/>
        </w:rPr>
      </w:pPr>
      <w:r>
        <w:rPr>
          <w:b/>
        </w:rPr>
        <w:t xml:space="preserve">          </w:t>
      </w:r>
      <w:r w:rsidR="005F6D09" w:rsidRPr="00196469">
        <w:rPr>
          <w:b/>
        </w:rPr>
        <w:t xml:space="preserve">О </w:t>
      </w:r>
      <w:r>
        <w:rPr>
          <w:b/>
        </w:rPr>
        <w:t xml:space="preserve"> </w:t>
      </w:r>
      <w:r w:rsidR="005F6D09" w:rsidRPr="00196469">
        <w:rPr>
          <w:b/>
        </w:rPr>
        <w:t>внесении</w:t>
      </w:r>
      <w:r>
        <w:rPr>
          <w:b/>
        </w:rPr>
        <w:t xml:space="preserve"> </w:t>
      </w:r>
      <w:r w:rsidR="005F6D09" w:rsidRPr="00196469">
        <w:rPr>
          <w:b/>
        </w:rPr>
        <w:t xml:space="preserve"> изменений </w:t>
      </w:r>
      <w:r>
        <w:rPr>
          <w:b/>
        </w:rPr>
        <w:t xml:space="preserve"> </w:t>
      </w:r>
      <w:r w:rsidR="005F6D09" w:rsidRPr="00196469">
        <w:rPr>
          <w:b/>
        </w:rPr>
        <w:t>и</w:t>
      </w:r>
      <w:r>
        <w:rPr>
          <w:b/>
        </w:rPr>
        <w:t xml:space="preserve"> </w:t>
      </w:r>
      <w:r w:rsidR="005F6D09" w:rsidRPr="00196469">
        <w:rPr>
          <w:b/>
        </w:rPr>
        <w:t xml:space="preserve"> дополнений</w:t>
      </w:r>
      <w:r>
        <w:rPr>
          <w:b/>
        </w:rPr>
        <w:t xml:space="preserve"> </w:t>
      </w:r>
      <w:r w:rsidR="005F6D09" w:rsidRPr="00196469">
        <w:rPr>
          <w:b/>
        </w:rPr>
        <w:t xml:space="preserve"> в</w:t>
      </w:r>
      <w:r>
        <w:rPr>
          <w:b/>
        </w:rPr>
        <w:t xml:space="preserve">  </w:t>
      </w:r>
      <w:r w:rsidR="005F6D09" w:rsidRPr="00196469">
        <w:rPr>
          <w:b/>
        </w:rPr>
        <w:t xml:space="preserve">Устав </w:t>
      </w:r>
      <w:r>
        <w:rPr>
          <w:b/>
        </w:rPr>
        <w:t xml:space="preserve"> </w:t>
      </w:r>
      <w:proofErr w:type="gramStart"/>
      <w:r w:rsidR="005F6D09" w:rsidRPr="00196469">
        <w:rPr>
          <w:b/>
        </w:rPr>
        <w:t>муниципального</w:t>
      </w:r>
      <w:proofErr w:type="gramEnd"/>
    </w:p>
    <w:p w:rsidR="005F6D09" w:rsidRPr="00196469" w:rsidRDefault="00196469" w:rsidP="00806AF4">
      <w:pPr>
        <w:widowControl w:val="0"/>
        <w:rPr>
          <w:b/>
        </w:rPr>
      </w:pPr>
      <w:r>
        <w:rPr>
          <w:b/>
        </w:rPr>
        <w:t xml:space="preserve">                                     </w:t>
      </w:r>
      <w:r w:rsidR="005F6D09" w:rsidRPr="00196469">
        <w:rPr>
          <w:b/>
        </w:rPr>
        <w:t xml:space="preserve"> </w:t>
      </w:r>
      <w:r>
        <w:rPr>
          <w:b/>
        </w:rPr>
        <w:t xml:space="preserve">   </w:t>
      </w:r>
      <w:r w:rsidR="005F6D09" w:rsidRPr="00196469">
        <w:rPr>
          <w:b/>
        </w:rPr>
        <w:t xml:space="preserve">образования </w:t>
      </w:r>
      <w:r>
        <w:rPr>
          <w:b/>
        </w:rPr>
        <w:t xml:space="preserve"> </w:t>
      </w:r>
      <w:r w:rsidR="005F6D09" w:rsidRPr="00196469">
        <w:rPr>
          <w:b/>
        </w:rPr>
        <w:t>«</w:t>
      </w:r>
      <w:r w:rsidR="00BA70C4" w:rsidRPr="00196469">
        <w:rPr>
          <w:b/>
        </w:rPr>
        <w:t>Сафроновское</w:t>
      </w:r>
      <w:r w:rsidR="005F6D09" w:rsidRPr="00196469">
        <w:rPr>
          <w:b/>
        </w:rPr>
        <w:t>»</w:t>
      </w:r>
    </w:p>
    <w:p w:rsidR="005F6D09" w:rsidRPr="00196469" w:rsidRDefault="005F6D09" w:rsidP="00806AF4">
      <w:pPr>
        <w:widowControl w:val="0"/>
        <w:ind w:firstLine="426"/>
        <w:jc w:val="both"/>
      </w:pPr>
    </w:p>
    <w:p w:rsidR="005F6D09" w:rsidRPr="00196469" w:rsidRDefault="005F6D09" w:rsidP="00531772">
      <w:pPr>
        <w:pStyle w:val="a4"/>
        <w:widowControl w:val="0"/>
        <w:spacing w:after="0"/>
        <w:ind w:left="0" w:firstLine="720"/>
        <w:jc w:val="both"/>
      </w:pPr>
      <w:proofErr w:type="gramStart"/>
      <w:r w:rsidRPr="00196469">
        <w:t>В целях приведения Устава муниципального образования «</w:t>
      </w:r>
      <w:r w:rsidR="00BA70C4" w:rsidRPr="00196469">
        <w:t>Сафроновское</w:t>
      </w:r>
      <w:r w:rsidRPr="00196469">
        <w:t xml:space="preserve">» в соответствие с изменениями в федеральном законодательстве и законодательстве Архангельской области, руководствуясь пунктом 1 части 10 статьи 35 Федерального закона от 06 октября 2003 года №131-ФЗ «Об общих принципах организации местного самоуправления в Российской Федерации», </w:t>
      </w:r>
      <w:r w:rsidR="001738A3" w:rsidRPr="00196469">
        <w:t xml:space="preserve">руководствуясь </w:t>
      </w:r>
      <w:r w:rsidRPr="00196469">
        <w:t>стать</w:t>
      </w:r>
      <w:r w:rsidR="006A26DF" w:rsidRPr="00196469">
        <w:t>ей</w:t>
      </w:r>
      <w:r w:rsidR="001C4698" w:rsidRPr="00196469">
        <w:t xml:space="preserve"> </w:t>
      </w:r>
      <w:r w:rsidR="00A81CCB" w:rsidRPr="00196469">
        <w:t xml:space="preserve">14, </w:t>
      </w:r>
      <w:r w:rsidR="00D5244E" w:rsidRPr="00196469">
        <w:t>33</w:t>
      </w:r>
      <w:r w:rsidR="001C4698" w:rsidRPr="00196469">
        <w:t xml:space="preserve"> </w:t>
      </w:r>
      <w:r w:rsidR="001738A3" w:rsidRPr="00196469">
        <w:t>У</w:t>
      </w:r>
      <w:r w:rsidRPr="00196469">
        <w:t>става муниципального образования «</w:t>
      </w:r>
      <w:r w:rsidR="00C15610" w:rsidRPr="00196469">
        <w:t>Сафроновское</w:t>
      </w:r>
      <w:r w:rsidRPr="00196469">
        <w:t>», Совет депутатов МО «</w:t>
      </w:r>
      <w:r w:rsidR="00C15610" w:rsidRPr="00196469">
        <w:t>Сафроновское</w:t>
      </w:r>
      <w:r w:rsidRPr="00196469">
        <w:t>» решил:</w:t>
      </w:r>
      <w:proofErr w:type="gramEnd"/>
    </w:p>
    <w:p w:rsidR="005F6D09" w:rsidRPr="00196469" w:rsidRDefault="005F6D09" w:rsidP="00531772">
      <w:pPr>
        <w:pStyle w:val="text"/>
        <w:widowControl w:val="0"/>
        <w:ind w:firstLine="720"/>
        <w:rPr>
          <w:rFonts w:ascii="Times New Roman" w:hAnsi="Times New Roman" w:cs="Times New Roman"/>
          <w:sz w:val="28"/>
          <w:szCs w:val="28"/>
        </w:rPr>
      </w:pPr>
    </w:p>
    <w:p w:rsidR="005F6D09" w:rsidRDefault="005F6D09" w:rsidP="00196469">
      <w:pPr>
        <w:pStyle w:val="a4"/>
        <w:widowControl w:val="0"/>
        <w:numPr>
          <w:ilvl w:val="0"/>
          <w:numId w:val="38"/>
        </w:numPr>
        <w:spacing w:after="0"/>
        <w:jc w:val="both"/>
      </w:pPr>
      <w:proofErr w:type="gramStart"/>
      <w:r w:rsidRPr="00196469">
        <w:t>Внести в Устав муниципального образования «</w:t>
      </w:r>
      <w:r w:rsidR="00C15610" w:rsidRPr="00196469">
        <w:t>Сафроновское</w:t>
      </w:r>
      <w:r w:rsidRPr="00196469">
        <w:t xml:space="preserve">», </w:t>
      </w:r>
      <w:r w:rsidR="004C57BE" w:rsidRPr="00196469">
        <w:t>принятый решением Совета депутатов  муниципального образования «Сафроновское» от 26.02.2010 г. № 50 «О</w:t>
      </w:r>
      <w:r w:rsidR="00A05F67" w:rsidRPr="00196469">
        <w:t xml:space="preserve"> принятии Устава муниципального образования «Сафроновское» в новой редакции», зарегистрированный Управлением Министерства юстиции Российской Федерации по Архангельской области и Ненецкому автономному округу 31.03.2010 г. за государственным регистрационным номером № </w:t>
      </w:r>
      <w:r w:rsidR="005250AB" w:rsidRPr="00196469">
        <w:rPr>
          <w:lang w:val="en-US"/>
        </w:rPr>
        <w:t>RU</w:t>
      </w:r>
      <w:r w:rsidR="00A05F67" w:rsidRPr="00196469">
        <w:t>295163032010001 (в редакции решений Совета депутатов муниципального образования «Сафроновское» от 29.04.2011 г. № 108, от 26.04.2013</w:t>
      </w:r>
      <w:proofErr w:type="gramEnd"/>
      <w:r w:rsidR="00A05F67" w:rsidRPr="00196469">
        <w:t xml:space="preserve"> г. № 36, от 24.07.2014 г. № 92, от 26.06.</w:t>
      </w:r>
      <w:r w:rsidR="005250AB" w:rsidRPr="00196469">
        <w:t>2015 г. № 145; от 30.10.2015 г. № 165, от 08.09.2017 г. № 23),</w:t>
      </w:r>
      <w:r w:rsidR="004C57BE" w:rsidRPr="00196469">
        <w:t xml:space="preserve"> </w:t>
      </w:r>
      <w:r w:rsidRPr="00196469">
        <w:t>следующие изменения и дополнения:</w:t>
      </w:r>
    </w:p>
    <w:p w:rsidR="00196469" w:rsidRPr="00196469" w:rsidRDefault="00196469" w:rsidP="00196469">
      <w:pPr>
        <w:pStyle w:val="a4"/>
        <w:widowControl w:val="0"/>
        <w:spacing w:after="0"/>
        <w:ind w:left="0"/>
        <w:jc w:val="both"/>
      </w:pPr>
    </w:p>
    <w:p w:rsidR="00DD56E4" w:rsidRPr="00196469" w:rsidRDefault="00DD56E4" w:rsidP="00DD56E4">
      <w:pPr>
        <w:pStyle w:val="af7"/>
        <w:numPr>
          <w:ilvl w:val="1"/>
          <w:numId w:val="38"/>
        </w:numPr>
        <w:spacing w:after="0" w:line="240" w:lineRule="auto"/>
        <w:ind w:left="0" w:firstLine="720"/>
        <w:rPr>
          <w:rStyle w:val="af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196469">
        <w:rPr>
          <w:rStyle w:val="af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Статью 5 дополнить пунктом 7 следующего содержания:</w:t>
      </w:r>
    </w:p>
    <w:p w:rsidR="00DD56E4" w:rsidRPr="00196469" w:rsidRDefault="00DD56E4" w:rsidP="00DD56E4">
      <w:pPr>
        <w:widowControl w:val="0"/>
        <w:tabs>
          <w:tab w:val="left" w:pos="1185"/>
        </w:tabs>
        <w:ind w:firstLine="720"/>
        <w:jc w:val="both"/>
      </w:pPr>
      <w:r w:rsidRPr="00196469">
        <w:t xml:space="preserve">«7. Муниципальные нормативные правовые акты МО «Сафроновское», затрагивающие права, свободы и обязанности человека и гражданина, устанавливающие правовой статус организаций, учредителем которых выступает </w:t>
      </w:r>
      <w:r w:rsidR="00953E31" w:rsidRPr="00196469">
        <w:t xml:space="preserve">МО </w:t>
      </w:r>
      <w:r w:rsidRPr="00196469">
        <w:t>«Сафроновское», а также соглашения, заключаемые между органами местного самоуправления, вступают в силу после их официального опубликования (обнародования)</w:t>
      </w:r>
      <w:proofErr w:type="gramStart"/>
      <w:r w:rsidRPr="00196469">
        <w:t>.»</w:t>
      </w:r>
      <w:proofErr w:type="gramEnd"/>
      <w:r w:rsidRPr="00196469">
        <w:t>;</w:t>
      </w:r>
    </w:p>
    <w:p w:rsidR="00DD56E4" w:rsidRPr="00196469" w:rsidRDefault="00DD56E4" w:rsidP="00DD56E4">
      <w:pPr>
        <w:widowControl w:val="0"/>
        <w:tabs>
          <w:tab w:val="left" w:pos="1185"/>
        </w:tabs>
        <w:ind w:firstLine="720"/>
        <w:jc w:val="both"/>
      </w:pPr>
    </w:p>
    <w:p w:rsidR="008E124F" w:rsidRPr="00196469" w:rsidRDefault="00B62650" w:rsidP="008E124F">
      <w:pPr>
        <w:pStyle w:val="af7"/>
        <w:widowControl w:val="0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469">
        <w:rPr>
          <w:rFonts w:ascii="Times New Roman" w:hAnsi="Times New Roman" w:cs="Times New Roman"/>
          <w:sz w:val="28"/>
          <w:szCs w:val="28"/>
        </w:rPr>
        <w:t xml:space="preserve">В подпункт 9 </w:t>
      </w:r>
      <w:r w:rsidR="008E124F" w:rsidRPr="00196469">
        <w:rPr>
          <w:rFonts w:ascii="Times New Roman" w:hAnsi="Times New Roman" w:cs="Times New Roman"/>
          <w:sz w:val="28"/>
          <w:szCs w:val="28"/>
        </w:rPr>
        <w:t>пункт</w:t>
      </w:r>
      <w:r w:rsidRPr="00196469">
        <w:rPr>
          <w:rFonts w:ascii="Times New Roman" w:hAnsi="Times New Roman" w:cs="Times New Roman"/>
          <w:sz w:val="28"/>
          <w:szCs w:val="28"/>
        </w:rPr>
        <w:t>а 1</w:t>
      </w:r>
      <w:r w:rsidR="008E124F" w:rsidRPr="00196469">
        <w:rPr>
          <w:rFonts w:ascii="Times New Roman" w:hAnsi="Times New Roman" w:cs="Times New Roman"/>
          <w:sz w:val="28"/>
          <w:szCs w:val="28"/>
        </w:rPr>
        <w:t xml:space="preserve"> статьи </w:t>
      </w:r>
      <w:r w:rsidRPr="00196469">
        <w:rPr>
          <w:rFonts w:ascii="Times New Roman" w:hAnsi="Times New Roman" w:cs="Times New Roman"/>
          <w:sz w:val="28"/>
          <w:szCs w:val="28"/>
        </w:rPr>
        <w:t>7</w:t>
      </w:r>
      <w:r w:rsidR="008E124F" w:rsidRPr="00196469">
        <w:rPr>
          <w:rFonts w:ascii="Times New Roman" w:hAnsi="Times New Roman" w:cs="Times New Roman"/>
          <w:sz w:val="28"/>
          <w:szCs w:val="28"/>
        </w:rPr>
        <w:t xml:space="preserve"> внести изменения </w:t>
      </w:r>
      <w:r w:rsidRPr="00196469">
        <w:rPr>
          <w:rFonts w:ascii="Times New Roman" w:hAnsi="Times New Roman" w:cs="Times New Roman"/>
          <w:sz w:val="28"/>
          <w:szCs w:val="28"/>
        </w:rPr>
        <w:t>и изложить в следующей редакции:</w:t>
      </w:r>
      <w:r w:rsidR="008E124F" w:rsidRPr="001964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24F" w:rsidRPr="00196469" w:rsidRDefault="008E124F" w:rsidP="008E124F">
      <w:pPr>
        <w:ind w:firstLine="709"/>
        <w:jc w:val="both"/>
        <w:rPr>
          <w:color w:val="000000"/>
        </w:rPr>
      </w:pPr>
      <w:r w:rsidRPr="00196469">
        <w:rPr>
          <w:color w:val="000000"/>
        </w:rPr>
        <w:t>«</w:t>
      </w:r>
      <w:r w:rsidR="00B62650" w:rsidRPr="00196469">
        <w:rPr>
          <w:color w:val="000000"/>
        </w:rPr>
        <w:t>9</w:t>
      </w:r>
      <w:r w:rsidRPr="00196469">
        <w:rPr>
          <w:color w:val="000000"/>
        </w:rPr>
        <w:t>) утверждение</w:t>
      </w:r>
      <w:r w:rsidR="00B62650" w:rsidRPr="00196469">
        <w:rPr>
          <w:color w:val="000000"/>
        </w:rPr>
        <w:t xml:space="preserve"> правил</w:t>
      </w:r>
      <w:r w:rsidRPr="00196469">
        <w:rPr>
          <w:color w:val="000000"/>
        </w:rPr>
        <w:t xml:space="preserve"> благоустройства территории МО «Сафроновское</w:t>
      </w:r>
      <w:r w:rsidR="00B62650" w:rsidRPr="00196469">
        <w:rPr>
          <w:color w:val="000000"/>
        </w:rPr>
        <w:t>»</w:t>
      </w:r>
      <w:r w:rsidRPr="00196469">
        <w:rPr>
          <w:color w:val="000000"/>
        </w:rPr>
        <w:t>, осуществление контроля за их соблюдением, организация благоустройства территории МО «Сафроновское» в соответствии с указанными правилами</w:t>
      </w:r>
      <w:proofErr w:type="gramStart"/>
      <w:r w:rsidRPr="00196469">
        <w:rPr>
          <w:color w:val="000000"/>
        </w:rPr>
        <w:t>.»;</w:t>
      </w:r>
      <w:proofErr w:type="gramEnd"/>
    </w:p>
    <w:p w:rsidR="008E124F" w:rsidRPr="00196469" w:rsidRDefault="008E124F" w:rsidP="008E124F">
      <w:pPr>
        <w:ind w:firstLine="709"/>
        <w:jc w:val="both"/>
        <w:rPr>
          <w:color w:val="000000"/>
        </w:rPr>
      </w:pPr>
    </w:p>
    <w:p w:rsidR="009D031D" w:rsidRPr="00196469" w:rsidRDefault="009D031D" w:rsidP="009D031D">
      <w:pPr>
        <w:pStyle w:val="af7"/>
        <w:widowControl w:val="0"/>
        <w:numPr>
          <w:ilvl w:val="1"/>
          <w:numId w:val="38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469">
        <w:rPr>
          <w:rFonts w:ascii="Times New Roman" w:hAnsi="Times New Roman" w:cs="Times New Roman"/>
          <w:sz w:val="28"/>
          <w:szCs w:val="28"/>
        </w:rPr>
        <w:t xml:space="preserve">В пункт </w:t>
      </w:r>
      <w:r w:rsidR="00D236C5" w:rsidRPr="00196469">
        <w:rPr>
          <w:rFonts w:ascii="Times New Roman" w:hAnsi="Times New Roman" w:cs="Times New Roman"/>
          <w:sz w:val="28"/>
          <w:szCs w:val="28"/>
        </w:rPr>
        <w:t>7</w:t>
      </w:r>
      <w:r w:rsidRPr="00196469">
        <w:rPr>
          <w:rFonts w:ascii="Times New Roman" w:hAnsi="Times New Roman" w:cs="Times New Roman"/>
          <w:sz w:val="28"/>
          <w:szCs w:val="28"/>
        </w:rPr>
        <w:t xml:space="preserve"> статьи 1</w:t>
      </w:r>
      <w:r w:rsidR="00D236C5" w:rsidRPr="00196469">
        <w:rPr>
          <w:rFonts w:ascii="Times New Roman" w:hAnsi="Times New Roman" w:cs="Times New Roman"/>
          <w:sz w:val="28"/>
          <w:szCs w:val="28"/>
        </w:rPr>
        <w:t>5</w:t>
      </w:r>
      <w:r w:rsidRPr="00196469">
        <w:rPr>
          <w:rFonts w:ascii="Times New Roman" w:hAnsi="Times New Roman" w:cs="Times New Roman"/>
          <w:sz w:val="28"/>
          <w:szCs w:val="28"/>
        </w:rPr>
        <w:t xml:space="preserve"> внести изменения и дополнения: </w:t>
      </w:r>
    </w:p>
    <w:p w:rsidR="001203B4" w:rsidRPr="00196469" w:rsidRDefault="009D031D" w:rsidP="007951C0">
      <w:pPr>
        <w:ind w:firstLine="709"/>
        <w:jc w:val="both"/>
        <w:rPr>
          <w:rFonts w:ascii="yandex-sans" w:hAnsi="yandex-sans"/>
          <w:color w:val="000000"/>
        </w:rPr>
      </w:pPr>
      <w:r w:rsidRPr="00196469">
        <w:rPr>
          <w:rFonts w:ascii="yandex-sans" w:hAnsi="yandex-sans"/>
          <w:color w:val="000000"/>
        </w:rPr>
        <w:t xml:space="preserve">- </w:t>
      </w:r>
      <w:r w:rsidR="007951C0" w:rsidRPr="00196469">
        <w:rPr>
          <w:rFonts w:ascii="yandex-sans" w:hAnsi="yandex-sans"/>
          <w:color w:val="000000"/>
        </w:rPr>
        <w:t xml:space="preserve">предложение первое </w:t>
      </w:r>
      <w:r w:rsidR="00D236C5" w:rsidRPr="00196469">
        <w:rPr>
          <w:rFonts w:ascii="yandex-sans" w:hAnsi="yandex-sans"/>
          <w:color w:val="000000"/>
        </w:rPr>
        <w:t>пункт</w:t>
      </w:r>
      <w:r w:rsidR="007951C0" w:rsidRPr="00196469">
        <w:rPr>
          <w:rFonts w:ascii="yandex-sans" w:hAnsi="yandex-sans"/>
          <w:color w:val="000000"/>
        </w:rPr>
        <w:t>а</w:t>
      </w:r>
      <w:r w:rsidR="00D236C5" w:rsidRPr="00196469">
        <w:rPr>
          <w:rFonts w:ascii="yandex-sans" w:hAnsi="yandex-sans"/>
          <w:color w:val="000000"/>
        </w:rPr>
        <w:t xml:space="preserve"> 7 </w:t>
      </w:r>
      <w:r w:rsidR="007951C0" w:rsidRPr="00196469">
        <w:rPr>
          <w:rFonts w:ascii="yandex-sans" w:hAnsi="yandex-sans"/>
          <w:color w:val="000000"/>
        </w:rPr>
        <w:t>дополнить словами</w:t>
      </w:r>
      <w:r w:rsidR="007951C0" w:rsidRPr="00196469">
        <w:rPr>
          <w:color w:val="000000"/>
          <w:shd w:val="clear" w:color="auto" w:fill="FFFFFF"/>
        </w:rPr>
        <w:t xml:space="preserve">«, </w:t>
      </w:r>
      <w:r w:rsidR="00D236C5" w:rsidRPr="00196469">
        <w:rPr>
          <w:color w:val="000000"/>
          <w:shd w:val="clear" w:color="auto" w:fill="FFFFFF"/>
        </w:rPr>
        <w:t>а также размещению на офици</w:t>
      </w:r>
      <w:r w:rsidR="007951C0" w:rsidRPr="00196469">
        <w:rPr>
          <w:color w:val="000000"/>
          <w:shd w:val="clear" w:color="auto" w:fill="FFFFFF"/>
        </w:rPr>
        <w:t>альном сайте МО "Сафроновское"».</w:t>
      </w:r>
    </w:p>
    <w:p w:rsidR="007951C0" w:rsidRPr="00196469" w:rsidRDefault="007951C0" w:rsidP="009D031D">
      <w:pPr>
        <w:ind w:firstLine="709"/>
        <w:jc w:val="both"/>
        <w:rPr>
          <w:color w:val="000000"/>
          <w:shd w:val="clear" w:color="auto" w:fill="FFFFFF"/>
        </w:rPr>
      </w:pPr>
      <w:r w:rsidRPr="00196469">
        <w:rPr>
          <w:color w:val="000000"/>
          <w:shd w:val="clear" w:color="auto" w:fill="FFFFFF"/>
        </w:rPr>
        <w:t>Абзац второй изложить в следующей редакции:</w:t>
      </w:r>
    </w:p>
    <w:p w:rsidR="00D236C5" w:rsidRPr="00196469" w:rsidRDefault="007951C0" w:rsidP="009D031D">
      <w:pPr>
        <w:ind w:firstLine="709"/>
        <w:jc w:val="both"/>
        <w:rPr>
          <w:color w:val="000000"/>
          <w:shd w:val="clear" w:color="auto" w:fill="FFFFFF"/>
        </w:rPr>
      </w:pPr>
      <w:r w:rsidRPr="00196469">
        <w:rPr>
          <w:color w:val="000000"/>
          <w:shd w:val="clear" w:color="auto" w:fill="FFFFFF"/>
        </w:rPr>
        <w:t>«</w:t>
      </w:r>
      <w:r w:rsidR="00D236C5" w:rsidRPr="00196469">
        <w:rPr>
          <w:color w:val="000000"/>
          <w:shd w:val="clear" w:color="auto" w:fill="FFFFFF"/>
        </w:rPr>
        <w:t>Решения Совета депутатов, затрагивающие права, свободы и обязанности человека и гражданина, а также права и обязанности юридических лиц, вступают в силу со дня их официального опубликования (обнародования)</w:t>
      </w:r>
      <w:proofErr w:type="gramStart"/>
      <w:r w:rsidR="00D236C5" w:rsidRPr="00196469">
        <w:rPr>
          <w:color w:val="000000"/>
          <w:shd w:val="clear" w:color="auto" w:fill="FFFFFF"/>
        </w:rPr>
        <w:t>.»</w:t>
      </w:r>
      <w:proofErr w:type="gramEnd"/>
      <w:r w:rsidR="00D236C5" w:rsidRPr="00196469">
        <w:rPr>
          <w:color w:val="000000"/>
          <w:shd w:val="clear" w:color="auto" w:fill="FFFFFF"/>
        </w:rPr>
        <w:t>;</w:t>
      </w:r>
    </w:p>
    <w:p w:rsidR="00D236C5" w:rsidRPr="00196469" w:rsidRDefault="00D236C5" w:rsidP="009D031D">
      <w:pPr>
        <w:ind w:firstLine="709"/>
        <w:jc w:val="both"/>
        <w:rPr>
          <w:rFonts w:ascii="yandex-sans" w:hAnsi="yandex-sans"/>
          <w:color w:val="000000"/>
        </w:rPr>
      </w:pPr>
    </w:p>
    <w:p w:rsidR="00DF19A7" w:rsidRPr="00196469" w:rsidRDefault="00DF19A7" w:rsidP="00531772">
      <w:pPr>
        <w:pStyle w:val="af7"/>
        <w:numPr>
          <w:ilvl w:val="1"/>
          <w:numId w:val="38"/>
        </w:numPr>
        <w:spacing w:after="0" w:line="240" w:lineRule="auto"/>
        <w:ind w:left="0" w:firstLine="720"/>
        <w:rPr>
          <w:rStyle w:val="af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196469">
        <w:rPr>
          <w:rStyle w:val="af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Статью </w:t>
      </w:r>
      <w:r w:rsidR="00E1308B" w:rsidRPr="00196469">
        <w:rPr>
          <w:rStyle w:val="af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20</w:t>
      </w:r>
      <w:r w:rsidRPr="00196469">
        <w:rPr>
          <w:rStyle w:val="af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дополнить пунктом </w:t>
      </w:r>
      <w:r w:rsidR="00E1308B" w:rsidRPr="00196469">
        <w:rPr>
          <w:rStyle w:val="af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11</w:t>
      </w:r>
      <w:r w:rsidRPr="00196469">
        <w:rPr>
          <w:rStyle w:val="af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следующего содержания:</w:t>
      </w:r>
    </w:p>
    <w:p w:rsidR="00E51384" w:rsidRPr="00196469" w:rsidRDefault="00DF19A7" w:rsidP="00E51384">
      <w:pPr>
        <w:pStyle w:val="af7"/>
        <w:widowControl w:val="0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469">
        <w:rPr>
          <w:rFonts w:ascii="Times New Roman" w:hAnsi="Times New Roman" w:cs="Times New Roman"/>
          <w:sz w:val="28"/>
          <w:szCs w:val="28"/>
        </w:rPr>
        <w:t>«</w:t>
      </w:r>
      <w:r w:rsidR="00DD56E4" w:rsidRPr="00196469">
        <w:rPr>
          <w:rFonts w:ascii="Times New Roman" w:hAnsi="Times New Roman" w:cs="Times New Roman"/>
          <w:sz w:val="28"/>
          <w:szCs w:val="28"/>
        </w:rPr>
        <w:t xml:space="preserve">11. </w:t>
      </w:r>
      <w:r w:rsidR="00E51384" w:rsidRPr="00196469">
        <w:rPr>
          <w:rFonts w:ascii="Times New Roman" w:hAnsi="Times New Roman" w:cs="Times New Roman"/>
          <w:sz w:val="28"/>
          <w:szCs w:val="28"/>
        </w:rPr>
        <w:t>Депутат Совета депутатов МО «Сафроновское», осуществляющий свои полномочия на постоянной основе не вправе:</w:t>
      </w:r>
    </w:p>
    <w:p w:rsidR="00E51384" w:rsidRPr="00196469" w:rsidRDefault="00E51384" w:rsidP="00E51384">
      <w:pPr>
        <w:pStyle w:val="af7"/>
        <w:widowControl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6469">
        <w:rPr>
          <w:rFonts w:ascii="Times New Roman" w:hAnsi="Times New Roman" w:cs="Times New Roman"/>
          <w:sz w:val="28"/>
          <w:szCs w:val="28"/>
        </w:rPr>
        <w:t>1) заниматься предпринимательской деятельностью лично или через доверенных лиц, участвовать в управлении коммерческой организацией или в управлении некоммерческой организацией (за исключением участия в управлении совета муниципальных образований Архангельской области, иных объединений муниципальных образований, политической партией, участия в съезде (конференции) или общем собрании иной общественной организации, жилищного, жилищно-строительного, гаражного кооперативов, садоводческого, огороднического, дачного потребительских кооперативов, товарищества со</w:t>
      </w:r>
      <w:r w:rsidR="00762179" w:rsidRPr="00196469">
        <w:rPr>
          <w:rFonts w:ascii="Times New Roman" w:hAnsi="Times New Roman" w:cs="Times New Roman"/>
          <w:sz w:val="28"/>
          <w:szCs w:val="28"/>
        </w:rPr>
        <w:t xml:space="preserve">бственников недвижимости), </w:t>
      </w:r>
      <w:r w:rsidR="00C83134" w:rsidRPr="00196469">
        <w:rPr>
          <w:rFonts w:ascii="Times New Roman" w:hAnsi="Times New Roman" w:cs="Times New Roman"/>
          <w:sz w:val="28"/>
          <w:szCs w:val="28"/>
        </w:rPr>
        <w:t>кроме участия на</w:t>
      </w:r>
      <w:proofErr w:type="gramEnd"/>
      <w:r w:rsidR="00C83134" w:rsidRPr="00196469">
        <w:rPr>
          <w:rFonts w:ascii="Times New Roman" w:hAnsi="Times New Roman" w:cs="Times New Roman"/>
          <w:sz w:val="28"/>
          <w:szCs w:val="28"/>
        </w:rPr>
        <w:t xml:space="preserve"> безвозмездной основе</w:t>
      </w:r>
      <w:r w:rsidR="00B33DF5" w:rsidRPr="00196469">
        <w:rPr>
          <w:rFonts w:ascii="Times New Roman" w:hAnsi="Times New Roman" w:cs="Times New Roman"/>
          <w:sz w:val="28"/>
          <w:szCs w:val="28"/>
        </w:rPr>
        <w:t xml:space="preserve"> в деятельности коллегиального органа организ</w:t>
      </w:r>
      <w:r w:rsidR="0094123A" w:rsidRPr="00196469">
        <w:rPr>
          <w:rFonts w:ascii="Times New Roman" w:hAnsi="Times New Roman" w:cs="Times New Roman"/>
          <w:sz w:val="28"/>
          <w:szCs w:val="28"/>
        </w:rPr>
        <w:t>ации на основании</w:t>
      </w:r>
      <w:r w:rsidR="00B33DF5" w:rsidRPr="00196469">
        <w:rPr>
          <w:rFonts w:ascii="Times New Roman" w:hAnsi="Times New Roman" w:cs="Times New Roman"/>
          <w:sz w:val="28"/>
          <w:szCs w:val="28"/>
        </w:rPr>
        <w:t xml:space="preserve"> акта Президента Российской Федерации или Правительства Российской Федерации; </w:t>
      </w:r>
      <w:proofErr w:type="gramStart"/>
      <w:r w:rsidR="00B33DF5" w:rsidRPr="00196469">
        <w:rPr>
          <w:rFonts w:ascii="Times New Roman" w:hAnsi="Times New Roman" w:cs="Times New Roman"/>
          <w:sz w:val="28"/>
          <w:szCs w:val="28"/>
        </w:rPr>
        <w:t>представления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</w:t>
      </w:r>
      <w:r w:rsidR="0094123A" w:rsidRPr="00196469"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акциями (долями участия в уставном капитале);</w:t>
      </w:r>
      <w:r w:rsidR="00762179" w:rsidRPr="00196469">
        <w:rPr>
          <w:rFonts w:ascii="Times New Roman" w:hAnsi="Times New Roman" w:cs="Times New Roman"/>
          <w:sz w:val="28"/>
          <w:szCs w:val="28"/>
        </w:rPr>
        <w:t xml:space="preserve"> иных</w:t>
      </w:r>
      <w:r w:rsidRPr="00196469">
        <w:rPr>
          <w:rFonts w:ascii="Times New Roman" w:hAnsi="Times New Roman" w:cs="Times New Roman"/>
          <w:sz w:val="28"/>
          <w:szCs w:val="28"/>
        </w:rPr>
        <w:t xml:space="preserve"> случаев, предусмот</w:t>
      </w:r>
      <w:r w:rsidR="00C83134" w:rsidRPr="00196469">
        <w:rPr>
          <w:rFonts w:ascii="Times New Roman" w:hAnsi="Times New Roman" w:cs="Times New Roman"/>
          <w:sz w:val="28"/>
          <w:szCs w:val="28"/>
        </w:rPr>
        <w:t>ренных федеральными законами</w:t>
      </w:r>
      <w:r w:rsidRPr="0019646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51384" w:rsidRPr="00196469" w:rsidRDefault="00E51384" w:rsidP="00E51384">
      <w:pPr>
        <w:pStyle w:val="af7"/>
        <w:widowControl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6469">
        <w:rPr>
          <w:rFonts w:ascii="Times New Roman" w:hAnsi="Times New Roman" w:cs="Times New Roman"/>
          <w:sz w:val="28"/>
          <w:szCs w:val="28"/>
        </w:rPr>
        <w:t>2)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E51384" w:rsidRPr="00196469" w:rsidRDefault="00E51384" w:rsidP="00E51384">
      <w:pPr>
        <w:pStyle w:val="af7"/>
        <w:widowControl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96469">
        <w:rPr>
          <w:rFonts w:ascii="Times New Roman" w:hAnsi="Times New Roman" w:cs="Times New Roman"/>
          <w:sz w:val="28"/>
          <w:szCs w:val="28"/>
        </w:rPr>
        <w:t>3)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Федерации;</w:t>
      </w:r>
      <w:proofErr w:type="gramEnd"/>
    </w:p>
    <w:p w:rsidR="00E51384" w:rsidRPr="00196469" w:rsidRDefault="00E51384" w:rsidP="00E51384">
      <w:pPr>
        <w:ind w:firstLine="720"/>
        <w:jc w:val="both"/>
        <w:rPr>
          <w:color w:val="000000"/>
        </w:rPr>
      </w:pPr>
      <w:r w:rsidRPr="00196469">
        <w:rPr>
          <w:color w:val="000000"/>
        </w:rPr>
        <w:t>4) участвовать в качестве защитника или представителя (кроме случаев законного</w:t>
      </w:r>
      <w:r w:rsidR="001C4698" w:rsidRPr="00196469">
        <w:rPr>
          <w:color w:val="000000"/>
        </w:rPr>
        <w:t xml:space="preserve"> </w:t>
      </w:r>
      <w:r w:rsidRPr="00196469">
        <w:rPr>
          <w:color w:val="000000"/>
        </w:rPr>
        <w:t>представительства) по гражданскому, административному или уголовному делу либо делу об</w:t>
      </w:r>
      <w:r w:rsidR="001C4698" w:rsidRPr="00196469">
        <w:rPr>
          <w:color w:val="000000"/>
        </w:rPr>
        <w:t xml:space="preserve"> </w:t>
      </w:r>
      <w:r w:rsidRPr="00196469">
        <w:rPr>
          <w:color w:val="000000"/>
        </w:rPr>
        <w:t>административном правонарушении»;</w:t>
      </w:r>
    </w:p>
    <w:p w:rsidR="00E51384" w:rsidRPr="00196469" w:rsidRDefault="00E51384" w:rsidP="00D74416">
      <w:pPr>
        <w:pStyle w:val="af7"/>
        <w:widowControl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DF19A7" w:rsidRPr="00196469" w:rsidRDefault="001203B4" w:rsidP="007951C0">
      <w:pPr>
        <w:pStyle w:val="pboth"/>
        <w:shd w:val="clear" w:color="auto" w:fill="FFFFFF"/>
        <w:spacing w:before="0" w:beforeAutospacing="0" w:after="0" w:afterAutospacing="0"/>
        <w:ind w:firstLine="851"/>
        <w:jc w:val="both"/>
        <w:rPr>
          <w:rStyle w:val="af9"/>
          <w:rFonts w:eastAsia="Calibri"/>
          <w:b w:val="0"/>
          <w:color w:val="000000"/>
          <w:sz w:val="28"/>
          <w:szCs w:val="28"/>
        </w:rPr>
      </w:pPr>
      <w:r w:rsidRPr="00196469">
        <w:rPr>
          <w:rFonts w:eastAsia="Calibri"/>
          <w:b/>
          <w:color w:val="000000"/>
          <w:sz w:val="28"/>
          <w:szCs w:val="28"/>
        </w:rPr>
        <w:t>1.4.</w:t>
      </w:r>
      <w:r w:rsidR="00D74416" w:rsidRPr="00196469">
        <w:rPr>
          <w:rStyle w:val="af9"/>
          <w:b w:val="0"/>
          <w:bCs w:val="0"/>
          <w:color w:val="000000" w:themeColor="text1"/>
          <w:sz w:val="28"/>
          <w:szCs w:val="28"/>
        </w:rPr>
        <w:t xml:space="preserve"> абз.3 </w:t>
      </w:r>
      <w:r w:rsidR="007951C0" w:rsidRPr="00196469">
        <w:rPr>
          <w:rFonts w:eastAsia="Calibri"/>
          <w:color w:val="000000"/>
          <w:sz w:val="28"/>
          <w:szCs w:val="28"/>
        </w:rPr>
        <w:t xml:space="preserve">пункта 5 статьи 32 изложить </w:t>
      </w:r>
      <w:r w:rsidR="00D74416" w:rsidRPr="00196469">
        <w:rPr>
          <w:rStyle w:val="af9"/>
          <w:b w:val="0"/>
          <w:bCs w:val="0"/>
          <w:color w:val="000000" w:themeColor="text1"/>
          <w:sz w:val="28"/>
          <w:szCs w:val="28"/>
        </w:rPr>
        <w:t>в следующей редакции</w:t>
      </w:r>
      <w:r w:rsidR="00DF19A7" w:rsidRPr="00196469">
        <w:rPr>
          <w:rStyle w:val="af9"/>
          <w:b w:val="0"/>
          <w:bCs w:val="0"/>
          <w:color w:val="000000" w:themeColor="text1"/>
          <w:sz w:val="28"/>
          <w:szCs w:val="28"/>
        </w:rPr>
        <w:t>:</w:t>
      </w:r>
    </w:p>
    <w:p w:rsidR="00DF19A7" w:rsidRPr="00196469" w:rsidRDefault="00DF19A7" w:rsidP="00D74416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proofErr w:type="gramStart"/>
      <w:r w:rsidRPr="00196469">
        <w:t>«</w:t>
      </w:r>
      <w:r w:rsidR="00D74416" w:rsidRPr="00196469">
        <w:t xml:space="preserve">Решение Совета депутатов муниципального образования «Сафроновское» о внесении изменений и (или) дополнений в Устав МО «Сафроновское», изменяющее структуру органов местного самоуправления МО «Сафроновское», разграничение полномочий между органами местного самоуправления МО «Сафроновское» (за исключением случаев приведения Устава МО «Сафроновское» в соответствие с федеральными законами, а также изменения полномочий, срока полномочий, порядка избрания </w:t>
      </w:r>
      <w:r w:rsidR="0001791B" w:rsidRPr="00196469">
        <w:t xml:space="preserve">главы </w:t>
      </w:r>
      <w:r w:rsidR="00D74416" w:rsidRPr="00196469">
        <w:t>МО «Сафроновское»</w:t>
      </w:r>
      <w:r w:rsidR="0001791B" w:rsidRPr="00196469">
        <w:t>)</w:t>
      </w:r>
      <w:bookmarkStart w:id="0" w:name="_GoBack"/>
      <w:bookmarkEnd w:id="0"/>
      <w:r w:rsidR="00D74416" w:rsidRPr="00196469">
        <w:t>, вступает в силу после истечения срока</w:t>
      </w:r>
      <w:proofErr w:type="gramEnd"/>
      <w:r w:rsidR="00D74416" w:rsidRPr="00196469">
        <w:t xml:space="preserve"> полномочий Совета депутатов МО «Сафроновское», принявшего данное решение</w:t>
      </w:r>
      <w:proofErr w:type="gramStart"/>
      <w:r w:rsidR="00D74416" w:rsidRPr="00196469">
        <w:t>.»</w:t>
      </w:r>
      <w:r w:rsidR="00C4716A" w:rsidRPr="00196469">
        <w:rPr>
          <w:rFonts w:eastAsia="Calibri"/>
          <w:lang w:eastAsia="en-US"/>
        </w:rPr>
        <w:t>;</w:t>
      </w:r>
      <w:proofErr w:type="gramEnd"/>
    </w:p>
    <w:p w:rsidR="007462A5" w:rsidRPr="00196469" w:rsidRDefault="007462A5" w:rsidP="00531772">
      <w:pPr>
        <w:pStyle w:val="af7"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B306D0" w:rsidRPr="00196469" w:rsidRDefault="00905286" w:rsidP="00531772">
      <w:pPr>
        <w:pStyle w:val="af7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96469">
        <w:rPr>
          <w:rFonts w:ascii="Times New Roman" w:hAnsi="Times New Roman" w:cs="Times New Roman"/>
          <w:b/>
          <w:sz w:val="28"/>
          <w:szCs w:val="28"/>
        </w:rPr>
        <w:t>2.</w:t>
      </w:r>
      <w:r w:rsidR="00B306D0" w:rsidRPr="00196469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Настоящее решение вступает в силу после его официального опубликования (обнародования) после государственной регистрации.</w:t>
      </w:r>
    </w:p>
    <w:p w:rsidR="00905286" w:rsidRPr="00196469" w:rsidRDefault="00905286" w:rsidP="00531772">
      <w:pPr>
        <w:widowControl w:val="0"/>
        <w:adjustRightInd w:val="0"/>
        <w:ind w:firstLine="720"/>
        <w:jc w:val="both"/>
      </w:pPr>
      <w:r w:rsidRPr="00196469">
        <w:rPr>
          <w:b/>
        </w:rPr>
        <w:t>3.</w:t>
      </w:r>
      <w:r w:rsidRPr="00196469">
        <w:t xml:space="preserve"> Направить настоящее решение для государственной регистрации в Управление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 №97-ФЗ «О государственной регистрации уставов муниципальных образований».</w:t>
      </w:r>
    </w:p>
    <w:p w:rsidR="00905286" w:rsidRPr="00196469" w:rsidRDefault="00905286" w:rsidP="00531772">
      <w:pPr>
        <w:widowControl w:val="0"/>
        <w:adjustRightInd w:val="0"/>
        <w:ind w:firstLine="720"/>
        <w:jc w:val="both"/>
      </w:pPr>
      <w:r w:rsidRPr="00196469">
        <w:rPr>
          <w:b/>
        </w:rPr>
        <w:t>4.</w:t>
      </w:r>
      <w:r w:rsidRPr="00196469">
        <w:rPr>
          <w:color w:val="000000"/>
        </w:rPr>
        <w:t>Опубликовать настоящее решение в Муниципальном вестнике МО «</w:t>
      </w:r>
      <w:r w:rsidR="00A81CCB" w:rsidRPr="00196469">
        <w:rPr>
          <w:color w:val="000000"/>
        </w:rPr>
        <w:t>Сафроновское»</w:t>
      </w:r>
      <w:r w:rsidR="00953E31" w:rsidRPr="00196469">
        <w:rPr>
          <w:color w:val="000000"/>
        </w:rPr>
        <w:t xml:space="preserve"> </w:t>
      </w:r>
      <w:r w:rsidRPr="00196469">
        <w:t>после его государственной регистрации Управлением Министерства юстиции Российской Федерации по Архангельской области и Ненецкому автономному округу в порядке, установленном Федеральным законом от 21.07.2005</w:t>
      </w:r>
      <w:r w:rsidR="00F25255" w:rsidRPr="00196469">
        <w:t xml:space="preserve"> г.</w:t>
      </w:r>
      <w:r w:rsidRPr="00196469">
        <w:t xml:space="preserve"> №</w:t>
      </w:r>
      <w:r w:rsidR="00F25255" w:rsidRPr="00196469">
        <w:t xml:space="preserve"> </w:t>
      </w:r>
      <w:r w:rsidRPr="00196469">
        <w:t>97</w:t>
      </w:r>
      <w:r w:rsidR="00F25255" w:rsidRPr="00196469">
        <w:t xml:space="preserve"> </w:t>
      </w:r>
      <w:r w:rsidRPr="00196469">
        <w:t>-</w:t>
      </w:r>
      <w:r w:rsidR="00F25255" w:rsidRPr="00196469">
        <w:t xml:space="preserve"> </w:t>
      </w:r>
      <w:r w:rsidRPr="00196469">
        <w:t>ФЗ «О государственной регистрации уставов муниципальных образований».</w:t>
      </w:r>
    </w:p>
    <w:p w:rsidR="00905286" w:rsidRPr="00196469" w:rsidRDefault="00905286" w:rsidP="00531772">
      <w:pPr>
        <w:widowControl w:val="0"/>
        <w:shd w:val="clear" w:color="auto" w:fill="FFFFFF"/>
        <w:ind w:firstLine="720"/>
        <w:jc w:val="both"/>
      </w:pPr>
      <w:r w:rsidRPr="00196469">
        <w:rPr>
          <w:b/>
        </w:rPr>
        <w:t>5.</w:t>
      </w:r>
      <w:r w:rsidRPr="00196469">
        <w:t xml:space="preserve"> Совету депутатов </w:t>
      </w:r>
      <w:r w:rsidRPr="00196469">
        <w:rPr>
          <w:color w:val="000000"/>
        </w:rPr>
        <w:t>муниципального образования «</w:t>
      </w:r>
      <w:r w:rsidR="00A81CCB" w:rsidRPr="00196469">
        <w:rPr>
          <w:color w:val="000000"/>
        </w:rPr>
        <w:t>Сафроновское»</w:t>
      </w:r>
      <w:r w:rsidRPr="00196469">
        <w:t xml:space="preserve">, Главе </w:t>
      </w:r>
      <w:r w:rsidRPr="00196469">
        <w:rPr>
          <w:color w:val="000000"/>
        </w:rPr>
        <w:t>муниципального образования «</w:t>
      </w:r>
      <w:r w:rsidR="00A81CCB" w:rsidRPr="00196469">
        <w:rPr>
          <w:color w:val="000000"/>
        </w:rPr>
        <w:t>Сафроновское</w:t>
      </w:r>
      <w:r w:rsidRPr="00196469">
        <w:t xml:space="preserve">», Администрации </w:t>
      </w:r>
      <w:r w:rsidRPr="00196469">
        <w:rPr>
          <w:color w:val="000000"/>
        </w:rPr>
        <w:t>муниципального образования «</w:t>
      </w:r>
      <w:r w:rsidR="00A81CCB" w:rsidRPr="00196469">
        <w:rPr>
          <w:color w:val="000000"/>
        </w:rPr>
        <w:t>Сафроновское</w:t>
      </w:r>
      <w:r w:rsidRPr="00196469">
        <w:t xml:space="preserve">» привести муниципальные нормативные правовые акты в соответствие с принятыми изменениями и дополнениями в Устав </w:t>
      </w:r>
      <w:r w:rsidRPr="00196469">
        <w:rPr>
          <w:color w:val="000000"/>
        </w:rPr>
        <w:t>муниципального образования «</w:t>
      </w:r>
      <w:r w:rsidR="00A81CCB" w:rsidRPr="00196469">
        <w:rPr>
          <w:color w:val="000000"/>
        </w:rPr>
        <w:t>Сафроновское</w:t>
      </w:r>
      <w:r w:rsidRPr="00196469">
        <w:t>».</w:t>
      </w:r>
    </w:p>
    <w:p w:rsidR="00905286" w:rsidRPr="00196469" w:rsidRDefault="00905286" w:rsidP="00196469">
      <w:pPr>
        <w:widowControl w:val="0"/>
        <w:shd w:val="clear" w:color="auto" w:fill="FFFFFF"/>
        <w:ind w:firstLineChars="293" w:firstLine="820"/>
        <w:jc w:val="right"/>
        <w:rPr>
          <w:color w:val="000000"/>
        </w:rPr>
      </w:pPr>
    </w:p>
    <w:p w:rsidR="00905286" w:rsidRPr="00196469" w:rsidRDefault="006362A2" w:rsidP="000D0553">
      <w:pPr>
        <w:widowControl w:val="0"/>
        <w:shd w:val="clear" w:color="auto" w:fill="FFFFFF"/>
        <w:rPr>
          <w:color w:val="000000"/>
        </w:rPr>
      </w:pPr>
      <w:r w:rsidRPr="00196469">
        <w:rPr>
          <w:color w:val="000000"/>
        </w:rPr>
        <w:t>Глава МО</w:t>
      </w:r>
      <w:r w:rsidR="00905286" w:rsidRPr="00196469">
        <w:rPr>
          <w:color w:val="000000"/>
        </w:rPr>
        <w:t xml:space="preserve"> «</w:t>
      </w:r>
      <w:r w:rsidR="00A81CCB" w:rsidRPr="00196469">
        <w:rPr>
          <w:color w:val="000000"/>
        </w:rPr>
        <w:t>Сафроновское</w:t>
      </w:r>
      <w:r w:rsidR="00905286" w:rsidRPr="00196469">
        <w:t xml:space="preserve">» </w:t>
      </w:r>
      <w:r w:rsidR="00905286" w:rsidRPr="00196469">
        <w:tab/>
      </w:r>
      <w:r w:rsidR="000D0553" w:rsidRPr="00196469">
        <w:tab/>
      </w:r>
      <w:r w:rsidR="00F25255" w:rsidRPr="00196469">
        <w:t xml:space="preserve">            </w:t>
      </w:r>
      <w:r w:rsidR="00196469">
        <w:t xml:space="preserve">        </w:t>
      </w:r>
      <w:r w:rsidR="00F25255" w:rsidRPr="00196469">
        <w:t xml:space="preserve">               </w:t>
      </w:r>
      <w:r w:rsidR="00905286" w:rsidRPr="00196469">
        <w:tab/>
      </w:r>
      <w:r w:rsidR="00B2630B" w:rsidRPr="00196469">
        <w:tab/>
      </w:r>
      <w:r w:rsidR="00A81CCB" w:rsidRPr="00196469">
        <w:t>И</w:t>
      </w:r>
      <w:r w:rsidR="00905286" w:rsidRPr="00196469">
        <w:t>.</w:t>
      </w:r>
      <w:r w:rsidR="00A81CCB" w:rsidRPr="00196469">
        <w:t>Е</w:t>
      </w:r>
      <w:r w:rsidR="00905286" w:rsidRPr="00196469">
        <w:t>.</w:t>
      </w:r>
      <w:r w:rsidR="00F25255" w:rsidRPr="00196469">
        <w:t xml:space="preserve"> </w:t>
      </w:r>
      <w:proofErr w:type="spellStart"/>
      <w:r w:rsidR="00A81CCB" w:rsidRPr="00196469">
        <w:t>Чукичева</w:t>
      </w:r>
      <w:proofErr w:type="spellEnd"/>
    </w:p>
    <w:p w:rsidR="00905286" w:rsidRPr="00196469" w:rsidRDefault="00905286" w:rsidP="000D0553">
      <w:pPr>
        <w:widowControl w:val="0"/>
        <w:shd w:val="clear" w:color="auto" w:fill="FFFFFF"/>
        <w:jc w:val="right"/>
        <w:rPr>
          <w:color w:val="000000"/>
        </w:rPr>
      </w:pPr>
    </w:p>
    <w:p w:rsidR="00E62500" w:rsidRPr="00196469" w:rsidRDefault="00905286" w:rsidP="001E5262">
      <w:pPr>
        <w:widowControl w:val="0"/>
        <w:shd w:val="clear" w:color="auto" w:fill="FFFFFF"/>
      </w:pPr>
      <w:r w:rsidRPr="00196469">
        <w:t>Председатель Совета депутатов</w:t>
      </w:r>
      <w:r w:rsidR="006362A2" w:rsidRPr="00196469">
        <w:rPr>
          <w:color w:val="000000"/>
        </w:rPr>
        <w:t xml:space="preserve"> </w:t>
      </w:r>
      <w:r w:rsidRPr="00196469">
        <w:rPr>
          <w:color w:val="000000"/>
        </w:rPr>
        <w:t xml:space="preserve"> «</w:t>
      </w:r>
      <w:r w:rsidR="00A81CCB" w:rsidRPr="00196469">
        <w:rPr>
          <w:color w:val="000000"/>
        </w:rPr>
        <w:t>Сафроновское</w:t>
      </w:r>
      <w:r w:rsidRPr="00196469">
        <w:t>»</w:t>
      </w:r>
      <w:r w:rsidRPr="00196469">
        <w:tab/>
      </w:r>
      <w:r w:rsidRPr="00196469">
        <w:tab/>
      </w:r>
      <w:r w:rsidR="00196469">
        <w:t xml:space="preserve">        </w:t>
      </w:r>
      <w:r w:rsidR="00B2630B" w:rsidRPr="00196469">
        <w:tab/>
      </w:r>
      <w:r w:rsidR="00A81CCB" w:rsidRPr="00196469">
        <w:t>Г</w:t>
      </w:r>
      <w:r w:rsidRPr="00196469">
        <w:t>.</w:t>
      </w:r>
      <w:r w:rsidR="00A81CCB" w:rsidRPr="00196469">
        <w:t>В</w:t>
      </w:r>
      <w:r w:rsidRPr="00196469">
        <w:t>.</w:t>
      </w:r>
      <w:r w:rsidR="00F25255" w:rsidRPr="00196469">
        <w:t xml:space="preserve"> </w:t>
      </w:r>
      <w:proofErr w:type="spellStart"/>
      <w:r w:rsidR="00A81CCB" w:rsidRPr="00196469">
        <w:t>Димова</w:t>
      </w:r>
      <w:proofErr w:type="spellEnd"/>
    </w:p>
    <w:sectPr w:rsidR="00E62500" w:rsidRPr="00196469" w:rsidSect="001738A3">
      <w:headerReference w:type="default" r:id="rId8"/>
      <w:footnotePr>
        <w:numRestart w:val="eachPage"/>
      </w:footnotePr>
      <w:pgSz w:w="11906" w:h="16838"/>
      <w:pgMar w:top="567" w:right="567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3AE" w:rsidRDefault="001563AE">
      <w:r>
        <w:separator/>
      </w:r>
    </w:p>
  </w:endnote>
  <w:endnote w:type="continuationSeparator" w:id="0">
    <w:p w:rsidR="001563AE" w:rsidRDefault="00156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3AE" w:rsidRDefault="001563AE">
      <w:r>
        <w:separator/>
      </w:r>
    </w:p>
  </w:footnote>
  <w:footnote w:type="continuationSeparator" w:id="0">
    <w:p w:rsidR="001563AE" w:rsidRDefault="001563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3706" w:rsidRPr="003A762E" w:rsidRDefault="00E365E8">
    <w:pPr>
      <w:pStyle w:val="a7"/>
      <w:framePr w:wrap="auto" w:vAnchor="text" w:hAnchor="margin" w:xAlign="center" w:y="1"/>
      <w:rPr>
        <w:rStyle w:val="a9"/>
        <w:sz w:val="16"/>
        <w:szCs w:val="16"/>
      </w:rPr>
    </w:pPr>
    <w:r w:rsidRPr="003A762E">
      <w:rPr>
        <w:rStyle w:val="a9"/>
        <w:sz w:val="16"/>
        <w:szCs w:val="16"/>
      </w:rPr>
      <w:fldChar w:fldCharType="begin"/>
    </w:r>
    <w:r w:rsidR="00A63706" w:rsidRPr="003A762E">
      <w:rPr>
        <w:rStyle w:val="a9"/>
        <w:sz w:val="16"/>
        <w:szCs w:val="16"/>
      </w:rPr>
      <w:instrText xml:space="preserve">PAGE  </w:instrText>
    </w:r>
    <w:r w:rsidRPr="003A762E">
      <w:rPr>
        <w:rStyle w:val="a9"/>
        <w:sz w:val="16"/>
        <w:szCs w:val="16"/>
      </w:rPr>
      <w:fldChar w:fldCharType="separate"/>
    </w:r>
    <w:r w:rsidR="00196469">
      <w:rPr>
        <w:rStyle w:val="a9"/>
        <w:noProof/>
        <w:sz w:val="16"/>
        <w:szCs w:val="16"/>
      </w:rPr>
      <w:t>2</w:t>
    </w:r>
    <w:r w:rsidRPr="003A762E">
      <w:rPr>
        <w:rStyle w:val="a9"/>
        <w:sz w:val="16"/>
        <w:szCs w:val="16"/>
      </w:rPr>
      <w:fldChar w:fldCharType="end"/>
    </w:r>
  </w:p>
  <w:p w:rsidR="00A63706" w:rsidRDefault="00A6370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E2E46E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652D38"/>
    <w:multiLevelType w:val="multilevel"/>
    <w:tmpl w:val="730E5B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3">
    <w:nsid w:val="05F0744A"/>
    <w:multiLevelType w:val="hybridMultilevel"/>
    <w:tmpl w:val="C3CAAD8E"/>
    <w:lvl w:ilvl="0" w:tplc="D3F4C37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906EED4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cs="Times New Roman"/>
      </w:rPr>
    </w:lvl>
    <w:lvl w:ilvl="4" w:tplc="3C68E120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609417E"/>
    <w:multiLevelType w:val="hybridMultilevel"/>
    <w:tmpl w:val="7E3C5884"/>
    <w:lvl w:ilvl="0" w:tplc="8E943750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064D5D85"/>
    <w:multiLevelType w:val="multilevel"/>
    <w:tmpl w:val="51B294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6">
    <w:nsid w:val="077E13CB"/>
    <w:multiLevelType w:val="hybridMultilevel"/>
    <w:tmpl w:val="E794DD5C"/>
    <w:lvl w:ilvl="0" w:tplc="92DEE592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0E551483"/>
    <w:multiLevelType w:val="hybridMultilevel"/>
    <w:tmpl w:val="59D83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8007EA"/>
    <w:multiLevelType w:val="multilevel"/>
    <w:tmpl w:val="92320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9">
    <w:nsid w:val="12F21418"/>
    <w:multiLevelType w:val="hybridMultilevel"/>
    <w:tmpl w:val="C7102EEC"/>
    <w:lvl w:ilvl="0" w:tplc="3C68E12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59F1F1E"/>
    <w:multiLevelType w:val="hybridMultilevel"/>
    <w:tmpl w:val="2E469EF8"/>
    <w:lvl w:ilvl="0" w:tplc="2AFA0A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173506DD"/>
    <w:multiLevelType w:val="hybridMultilevel"/>
    <w:tmpl w:val="BEC2ACF6"/>
    <w:lvl w:ilvl="0" w:tplc="0FA46BCA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2">
    <w:nsid w:val="1AFB5334"/>
    <w:multiLevelType w:val="hybridMultilevel"/>
    <w:tmpl w:val="28DE5070"/>
    <w:lvl w:ilvl="0" w:tplc="5B30A64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3F34ACF"/>
    <w:multiLevelType w:val="hybridMultilevel"/>
    <w:tmpl w:val="D7C8ADF8"/>
    <w:lvl w:ilvl="0" w:tplc="6E0881F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5770BD1"/>
    <w:multiLevelType w:val="hybridMultilevel"/>
    <w:tmpl w:val="3CCA87B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B5473A"/>
    <w:multiLevelType w:val="hybridMultilevel"/>
    <w:tmpl w:val="321A975A"/>
    <w:lvl w:ilvl="0" w:tplc="721403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F91C89"/>
    <w:multiLevelType w:val="multilevel"/>
    <w:tmpl w:val="E410FC8C"/>
    <w:lvl w:ilvl="0">
      <w:start w:val="1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09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9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17">
    <w:nsid w:val="2A2F761B"/>
    <w:multiLevelType w:val="hybridMultilevel"/>
    <w:tmpl w:val="45A2D012"/>
    <w:lvl w:ilvl="0" w:tplc="C43E3178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2B435B3C"/>
    <w:multiLevelType w:val="hybridMultilevel"/>
    <w:tmpl w:val="CDFE4358"/>
    <w:lvl w:ilvl="0" w:tplc="1B96B69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2EC449FD"/>
    <w:multiLevelType w:val="hybridMultilevel"/>
    <w:tmpl w:val="4942B7DC"/>
    <w:lvl w:ilvl="0" w:tplc="3C68E12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4A53DB"/>
    <w:multiLevelType w:val="hybridMultilevel"/>
    <w:tmpl w:val="704696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663BD1"/>
    <w:multiLevelType w:val="multilevel"/>
    <w:tmpl w:val="1BEA3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b w:val="0"/>
      </w:rPr>
    </w:lvl>
  </w:abstractNum>
  <w:abstractNum w:abstractNumId="22">
    <w:nsid w:val="36175BC0"/>
    <w:multiLevelType w:val="hybridMultilevel"/>
    <w:tmpl w:val="EFB6AE04"/>
    <w:lvl w:ilvl="0" w:tplc="FC54BA3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61F7D04"/>
    <w:multiLevelType w:val="hybridMultilevel"/>
    <w:tmpl w:val="712AB0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85211F"/>
    <w:multiLevelType w:val="hybridMultilevel"/>
    <w:tmpl w:val="81AC38DC"/>
    <w:lvl w:ilvl="0" w:tplc="5DFAAF4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B604131"/>
    <w:multiLevelType w:val="hybridMultilevel"/>
    <w:tmpl w:val="32DCAD5E"/>
    <w:lvl w:ilvl="0" w:tplc="9E8ABC44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C975F24"/>
    <w:multiLevelType w:val="hybridMultilevel"/>
    <w:tmpl w:val="58ECAA4E"/>
    <w:lvl w:ilvl="0" w:tplc="3C68E12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805496A"/>
    <w:multiLevelType w:val="hybridMultilevel"/>
    <w:tmpl w:val="D93214C2"/>
    <w:lvl w:ilvl="0" w:tplc="7D3278F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96D5AE6"/>
    <w:multiLevelType w:val="hybridMultilevel"/>
    <w:tmpl w:val="87347CC6"/>
    <w:lvl w:ilvl="0" w:tplc="E340B7A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EB40AC"/>
    <w:multiLevelType w:val="hybridMultilevel"/>
    <w:tmpl w:val="7BF2866A"/>
    <w:lvl w:ilvl="0" w:tplc="A110775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D214A8A"/>
    <w:multiLevelType w:val="hybridMultilevel"/>
    <w:tmpl w:val="FF10CCC0"/>
    <w:lvl w:ilvl="0" w:tplc="855C8D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1191F80"/>
    <w:multiLevelType w:val="hybridMultilevel"/>
    <w:tmpl w:val="5E1E4246"/>
    <w:lvl w:ilvl="0" w:tplc="3C68E12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3A7679"/>
    <w:multiLevelType w:val="hybridMultilevel"/>
    <w:tmpl w:val="497458CC"/>
    <w:lvl w:ilvl="0" w:tplc="33C451C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3AB2889"/>
    <w:multiLevelType w:val="hybridMultilevel"/>
    <w:tmpl w:val="0CCADFEA"/>
    <w:lvl w:ilvl="0" w:tplc="27F2F2A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61D062F"/>
    <w:multiLevelType w:val="hybridMultilevel"/>
    <w:tmpl w:val="6B005488"/>
    <w:lvl w:ilvl="0" w:tplc="1F1A87C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780A6F83"/>
    <w:multiLevelType w:val="hybridMultilevel"/>
    <w:tmpl w:val="BE8C92E6"/>
    <w:lvl w:ilvl="0" w:tplc="E460CA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788676C7"/>
    <w:multiLevelType w:val="hybridMultilevel"/>
    <w:tmpl w:val="2B384A9E"/>
    <w:lvl w:ilvl="0" w:tplc="460EF8BE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8F35168"/>
    <w:multiLevelType w:val="hybridMultilevel"/>
    <w:tmpl w:val="16924690"/>
    <w:lvl w:ilvl="0" w:tplc="4574D11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CF76064"/>
    <w:multiLevelType w:val="hybridMultilevel"/>
    <w:tmpl w:val="4B742E62"/>
    <w:lvl w:ilvl="0" w:tplc="D3BC51F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6"/>
  </w:num>
  <w:num w:numId="3">
    <w:abstractNumId w:val="34"/>
  </w:num>
  <w:num w:numId="4">
    <w:abstractNumId w:val="24"/>
  </w:num>
  <w:num w:numId="5">
    <w:abstractNumId w:val="2"/>
  </w:num>
  <w:num w:numId="6">
    <w:abstractNumId w:val="25"/>
  </w:num>
  <w:num w:numId="7">
    <w:abstractNumId w:val="36"/>
  </w:num>
  <w:num w:numId="8">
    <w:abstractNumId w:val="18"/>
  </w:num>
  <w:num w:numId="9">
    <w:abstractNumId w:val="27"/>
  </w:num>
  <w:num w:numId="10">
    <w:abstractNumId w:val="35"/>
  </w:num>
  <w:num w:numId="11">
    <w:abstractNumId w:val="28"/>
  </w:num>
  <w:num w:numId="12">
    <w:abstractNumId w:val="30"/>
  </w:num>
  <w:num w:numId="13">
    <w:abstractNumId w:val="4"/>
  </w:num>
  <w:num w:numId="14">
    <w:abstractNumId w:val="38"/>
  </w:num>
  <w:num w:numId="15">
    <w:abstractNumId w:val="22"/>
  </w:num>
  <w:num w:numId="16">
    <w:abstractNumId w:val="12"/>
  </w:num>
  <w:num w:numId="17">
    <w:abstractNumId w:val="17"/>
  </w:num>
  <w:num w:numId="18">
    <w:abstractNumId w:val="32"/>
  </w:num>
  <w:num w:numId="19">
    <w:abstractNumId w:val="10"/>
  </w:num>
  <w:num w:numId="2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29"/>
  </w:num>
  <w:num w:numId="30">
    <w:abstractNumId w:val="14"/>
  </w:num>
  <w:num w:numId="31">
    <w:abstractNumId w:val="33"/>
  </w:num>
  <w:num w:numId="32">
    <w:abstractNumId w:val="37"/>
  </w:num>
  <w:num w:numId="33">
    <w:abstractNumId w:val="13"/>
  </w:num>
  <w:num w:numId="34">
    <w:abstractNumId w:val="6"/>
  </w:num>
  <w:num w:numId="35">
    <w:abstractNumId w:val="21"/>
  </w:num>
  <w:num w:numId="36">
    <w:abstractNumId w:val="7"/>
  </w:num>
  <w:num w:numId="37">
    <w:abstractNumId w:val="3"/>
  </w:num>
  <w:num w:numId="38">
    <w:abstractNumId w:val="8"/>
  </w:num>
  <w:num w:numId="39">
    <w:abstractNumId w:val="5"/>
  </w:num>
  <w:num w:numId="40">
    <w:abstractNumId w:val="2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36440F"/>
    <w:rsid w:val="00001B01"/>
    <w:rsid w:val="00002531"/>
    <w:rsid w:val="000044B1"/>
    <w:rsid w:val="000052A1"/>
    <w:rsid w:val="00005444"/>
    <w:rsid w:val="00011875"/>
    <w:rsid w:val="00012478"/>
    <w:rsid w:val="00012513"/>
    <w:rsid w:val="000166D5"/>
    <w:rsid w:val="00016747"/>
    <w:rsid w:val="00016BA5"/>
    <w:rsid w:val="0001791B"/>
    <w:rsid w:val="000224DB"/>
    <w:rsid w:val="000249FE"/>
    <w:rsid w:val="00024FC1"/>
    <w:rsid w:val="0002713F"/>
    <w:rsid w:val="00027614"/>
    <w:rsid w:val="00027B69"/>
    <w:rsid w:val="0003109A"/>
    <w:rsid w:val="000352B7"/>
    <w:rsid w:val="000356FD"/>
    <w:rsid w:val="00036B43"/>
    <w:rsid w:val="00040F73"/>
    <w:rsid w:val="000412CD"/>
    <w:rsid w:val="00051504"/>
    <w:rsid w:val="00051C50"/>
    <w:rsid w:val="000529FD"/>
    <w:rsid w:val="000542AD"/>
    <w:rsid w:val="000619EF"/>
    <w:rsid w:val="00063E25"/>
    <w:rsid w:val="00063ED8"/>
    <w:rsid w:val="00064614"/>
    <w:rsid w:val="00064EB7"/>
    <w:rsid w:val="0007051C"/>
    <w:rsid w:val="00071302"/>
    <w:rsid w:val="00072DFE"/>
    <w:rsid w:val="00073008"/>
    <w:rsid w:val="00074AD6"/>
    <w:rsid w:val="00075624"/>
    <w:rsid w:val="000756B6"/>
    <w:rsid w:val="00080985"/>
    <w:rsid w:val="00080C5B"/>
    <w:rsid w:val="00080E80"/>
    <w:rsid w:val="00081B78"/>
    <w:rsid w:val="00084116"/>
    <w:rsid w:val="00084CFB"/>
    <w:rsid w:val="000861FE"/>
    <w:rsid w:val="000864F4"/>
    <w:rsid w:val="00086C70"/>
    <w:rsid w:val="000905EF"/>
    <w:rsid w:val="00093F52"/>
    <w:rsid w:val="0009431D"/>
    <w:rsid w:val="0009532D"/>
    <w:rsid w:val="000954BE"/>
    <w:rsid w:val="000A040C"/>
    <w:rsid w:val="000A1D20"/>
    <w:rsid w:val="000A1D3E"/>
    <w:rsid w:val="000A2BD7"/>
    <w:rsid w:val="000A491A"/>
    <w:rsid w:val="000A506F"/>
    <w:rsid w:val="000A5E8C"/>
    <w:rsid w:val="000A66E2"/>
    <w:rsid w:val="000A6E6C"/>
    <w:rsid w:val="000B06FB"/>
    <w:rsid w:val="000B29DB"/>
    <w:rsid w:val="000B5A5A"/>
    <w:rsid w:val="000C5EA4"/>
    <w:rsid w:val="000C625E"/>
    <w:rsid w:val="000D0553"/>
    <w:rsid w:val="000D1E8F"/>
    <w:rsid w:val="000D2B58"/>
    <w:rsid w:val="000D461D"/>
    <w:rsid w:val="000D7005"/>
    <w:rsid w:val="000E1E42"/>
    <w:rsid w:val="000E5939"/>
    <w:rsid w:val="000E6C0F"/>
    <w:rsid w:val="000E7540"/>
    <w:rsid w:val="000F0047"/>
    <w:rsid w:val="00101CF9"/>
    <w:rsid w:val="001038D8"/>
    <w:rsid w:val="00105E9C"/>
    <w:rsid w:val="0010666C"/>
    <w:rsid w:val="00107B30"/>
    <w:rsid w:val="00112432"/>
    <w:rsid w:val="001145E5"/>
    <w:rsid w:val="00116C7B"/>
    <w:rsid w:val="001174D7"/>
    <w:rsid w:val="001203B4"/>
    <w:rsid w:val="00120CA7"/>
    <w:rsid w:val="00124994"/>
    <w:rsid w:val="0012610F"/>
    <w:rsid w:val="0012698C"/>
    <w:rsid w:val="00131684"/>
    <w:rsid w:val="00131BB8"/>
    <w:rsid w:val="00132180"/>
    <w:rsid w:val="0013590E"/>
    <w:rsid w:val="00136CDD"/>
    <w:rsid w:val="00142995"/>
    <w:rsid w:val="00142FCA"/>
    <w:rsid w:val="00143502"/>
    <w:rsid w:val="00143B99"/>
    <w:rsid w:val="00143BED"/>
    <w:rsid w:val="0014433F"/>
    <w:rsid w:val="00146BFC"/>
    <w:rsid w:val="00151E4A"/>
    <w:rsid w:val="001563AE"/>
    <w:rsid w:val="00161061"/>
    <w:rsid w:val="00161113"/>
    <w:rsid w:val="001612BE"/>
    <w:rsid w:val="00161B08"/>
    <w:rsid w:val="001627B6"/>
    <w:rsid w:val="001649C4"/>
    <w:rsid w:val="00164B0B"/>
    <w:rsid w:val="00165234"/>
    <w:rsid w:val="0016531B"/>
    <w:rsid w:val="00165501"/>
    <w:rsid w:val="001705B4"/>
    <w:rsid w:val="00170D6D"/>
    <w:rsid w:val="001738A3"/>
    <w:rsid w:val="001739F6"/>
    <w:rsid w:val="00174C68"/>
    <w:rsid w:val="00175D70"/>
    <w:rsid w:val="001814FC"/>
    <w:rsid w:val="00182DA8"/>
    <w:rsid w:val="00183333"/>
    <w:rsid w:val="00183891"/>
    <w:rsid w:val="00185391"/>
    <w:rsid w:val="00185E30"/>
    <w:rsid w:val="0018739A"/>
    <w:rsid w:val="00187697"/>
    <w:rsid w:val="001876DE"/>
    <w:rsid w:val="001916CB"/>
    <w:rsid w:val="00196469"/>
    <w:rsid w:val="00196EA4"/>
    <w:rsid w:val="001A07F6"/>
    <w:rsid w:val="001A384F"/>
    <w:rsid w:val="001A3934"/>
    <w:rsid w:val="001A3E4D"/>
    <w:rsid w:val="001A4DCA"/>
    <w:rsid w:val="001A5D92"/>
    <w:rsid w:val="001B07C3"/>
    <w:rsid w:val="001B394F"/>
    <w:rsid w:val="001B4602"/>
    <w:rsid w:val="001B625F"/>
    <w:rsid w:val="001C06F0"/>
    <w:rsid w:val="001C0A12"/>
    <w:rsid w:val="001C28B8"/>
    <w:rsid w:val="001C2ED2"/>
    <w:rsid w:val="001C4698"/>
    <w:rsid w:val="001C4A9E"/>
    <w:rsid w:val="001C6645"/>
    <w:rsid w:val="001C745C"/>
    <w:rsid w:val="001D03DA"/>
    <w:rsid w:val="001D054B"/>
    <w:rsid w:val="001D1059"/>
    <w:rsid w:val="001D555A"/>
    <w:rsid w:val="001D72AB"/>
    <w:rsid w:val="001E08CA"/>
    <w:rsid w:val="001E5262"/>
    <w:rsid w:val="001E77CB"/>
    <w:rsid w:val="001F22E6"/>
    <w:rsid w:val="001F27A1"/>
    <w:rsid w:val="001F5859"/>
    <w:rsid w:val="001F6FC9"/>
    <w:rsid w:val="00202D28"/>
    <w:rsid w:val="00204144"/>
    <w:rsid w:val="0020474E"/>
    <w:rsid w:val="002113A3"/>
    <w:rsid w:val="002120AA"/>
    <w:rsid w:val="0021505D"/>
    <w:rsid w:val="00220CDD"/>
    <w:rsid w:val="00222C14"/>
    <w:rsid w:val="00222D62"/>
    <w:rsid w:val="002235FF"/>
    <w:rsid w:val="00224316"/>
    <w:rsid w:val="00226F07"/>
    <w:rsid w:val="00227A25"/>
    <w:rsid w:val="00233FAF"/>
    <w:rsid w:val="00234ED2"/>
    <w:rsid w:val="002356D4"/>
    <w:rsid w:val="00235AD7"/>
    <w:rsid w:val="00236385"/>
    <w:rsid w:val="0023642F"/>
    <w:rsid w:val="00244DB3"/>
    <w:rsid w:val="002471EB"/>
    <w:rsid w:val="00247F0B"/>
    <w:rsid w:val="00250D4D"/>
    <w:rsid w:val="00253B90"/>
    <w:rsid w:val="00257B0D"/>
    <w:rsid w:val="00263927"/>
    <w:rsid w:val="00264115"/>
    <w:rsid w:val="002654E9"/>
    <w:rsid w:val="00266718"/>
    <w:rsid w:val="00272DC6"/>
    <w:rsid w:val="00272FB9"/>
    <w:rsid w:val="00272FBB"/>
    <w:rsid w:val="00273253"/>
    <w:rsid w:val="00275379"/>
    <w:rsid w:val="0027634B"/>
    <w:rsid w:val="00276910"/>
    <w:rsid w:val="00280EC8"/>
    <w:rsid w:val="00280F4F"/>
    <w:rsid w:val="002847B2"/>
    <w:rsid w:val="00284966"/>
    <w:rsid w:val="002849C5"/>
    <w:rsid w:val="00284AF6"/>
    <w:rsid w:val="002850BD"/>
    <w:rsid w:val="0028673D"/>
    <w:rsid w:val="0029269A"/>
    <w:rsid w:val="002A007F"/>
    <w:rsid w:val="002B643A"/>
    <w:rsid w:val="002B7535"/>
    <w:rsid w:val="002B7BFF"/>
    <w:rsid w:val="002C3482"/>
    <w:rsid w:val="002C4F88"/>
    <w:rsid w:val="002D2657"/>
    <w:rsid w:val="002D2D20"/>
    <w:rsid w:val="002D79EB"/>
    <w:rsid w:val="002D7CBA"/>
    <w:rsid w:val="002E2C65"/>
    <w:rsid w:val="002F01B1"/>
    <w:rsid w:val="002F3918"/>
    <w:rsid w:val="002F449A"/>
    <w:rsid w:val="002F4899"/>
    <w:rsid w:val="002F5DC1"/>
    <w:rsid w:val="002F6146"/>
    <w:rsid w:val="00301818"/>
    <w:rsid w:val="00302415"/>
    <w:rsid w:val="0030641C"/>
    <w:rsid w:val="003075F9"/>
    <w:rsid w:val="00312A58"/>
    <w:rsid w:val="003135AC"/>
    <w:rsid w:val="0031396C"/>
    <w:rsid w:val="00314CEB"/>
    <w:rsid w:val="00316DFB"/>
    <w:rsid w:val="003201BA"/>
    <w:rsid w:val="00322769"/>
    <w:rsid w:val="00322B1D"/>
    <w:rsid w:val="00322C2D"/>
    <w:rsid w:val="00323986"/>
    <w:rsid w:val="00325730"/>
    <w:rsid w:val="00333F77"/>
    <w:rsid w:val="003440A0"/>
    <w:rsid w:val="00345051"/>
    <w:rsid w:val="0034780E"/>
    <w:rsid w:val="0035140B"/>
    <w:rsid w:val="0035154B"/>
    <w:rsid w:val="003526F7"/>
    <w:rsid w:val="00352B2A"/>
    <w:rsid w:val="00353345"/>
    <w:rsid w:val="003547FA"/>
    <w:rsid w:val="00355E2A"/>
    <w:rsid w:val="00356757"/>
    <w:rsid w:val="00357B02"/>
    <w:rsid w:val="00361889"/>
    <w:rsid w:val="0036440F"/>
    <w:rsid w:val="00366108"/>
    <w:rsid w:val="0036732D"/>
    <w:rsid w:val="00367361"/>
    <w:rsid w:val="003702AC"/>
    <w:rsid w:val="00371B28"/>
    <w:rsid w:val="00374A25"/>
    <w:rsid w:val="00377528"/>
    <w:rsid w:val="003778A8"/>
    <w:rsid w:val="00377CB0"/>
    <w:rsid w:val="00390131"/>
    <w:rsid w:val="00390A77"/>
    <w:rsid w:val="00392118"/>
    <w:rsid w:val="0039409B"/>
    <w:rsid w:val="00396C68"/>
    <w:rsid w:val="003978FF"/>
    <w:rsid w:val="003A031C"/>
    <w:rsid w:val="003A6AE3"/>
    <w:rsid w:val="003A6CAC"/>
    <w:rsid w:val="003A6FBD"/>
    <w:rsid w:val="003A762E"/>
    <w:rsid w:val="003B0DCF"/>
    <w:rsid w:val="003B1569"/>
    <w:rsid w:val="003B38CD"/>
    <w:rsid w:val="003C28D4"/>
    <w:rsid w:val="003C7A06"/>
    <w:rsid w:val="003D093C"/>
    <w:rsid w:val="003D0E81"/>
    <w:rsid w:val="003D4470"/>
    <w:rsid w:val="003D5785"/>
    <w:rsid w:val="003D7372"/>
    <w:rsid w:val="003D765F"/>
    <w:rsid w:val="003E2098"/>
    <w:rsid w:val="003E360A"/>
    <w:rsid w:val="003E6B8E"/>
    <w:rsid w:val="003F10D8"/>
    <w:rsid w:val="003F1C32"/>
    <w:rsid w:val="003F3366"/>
    <w:rsid w:val="003F75DF"/>
    <w:rsid w:val="004012F0"/>
    <w:rsid w:val="0040163E"/>
    <w:rsid w:val="00402A57"/>
    <w:rsid w:val="004051B2"/>
    <w:rsid w:val="0040552B"/>
    <w:rsid w:val="00410A36"/>
    <w:rsid w:val="00411AA1"/>
    <w:rsid w:val="004120FC"/>
    <w:rsid w:val="004123B7"/>
    <w:rsid w:val="00412533"/>
    <w:rsid w:val="00416C22"/>
    <w:rsid w:val="00417583"/>
    <w:rsid w:val="00420632"/>
    <w:rsid w:val="0042576F"/>
    <w:rsid w:val="004301D6"/>
    <w:rsid w:val="004313D1"/>
    <w:rsid w:val="004374FE"/>
    <w:rsid w:val="00440B18"/>
    <w:rsid w:val="00441134"/>
    <w:rsid w:val="00444211"/>
    <w:rsid w:val="00445130"/>
    <w:rsid w:val="0044586C"/>
    <w:rsid w:val="004460DB"/>
    <w:rsid w:val="004462C2"/>
    <w:rsid w:val="004525B4"/>
    <w:rsid w:val="00462518"/>
    <w:rsid w:val="00462C9F"/>
    <w:rsid w:val="00464254"/>
    <w:rsid w:val="00466988"/>
    <w:rsid w:val="00467900"/>
    <w:rsid w:val="0047003E"/>
    <w:rsid w:val="00470070"/>
    <w:rsid w:val="0047681A"/>
    <w:rsid w:val="00476B89"/>
    <w:rsid w:val="00477323"/>
    <w:rsid w:val="004830EA"/>
    <w:rsid w:val="00483149"/>
    <w:rsid w:val="004835E8"/>
    <w:rsid w:val="004908A1"/>
    <w:rsid w:val="004914A0"/>
    <w:rsid w:val="00491D28"/>
    <w:rsid w:val="004927CB"/>
    <w:rsid w:val="00493446"/>
    <w:rsid w:val="004A0A99"/>
    <w:rsid w:val="004A1C94"/>
    <w:rsid w:val="004A3E56"/>
    <w:rsid w:val="004A3F26"/>
    <w:rsid w:val="004B46BB"/>
    <w:rsid w:val="004B4B10"/>
    <w:rsid w:val="004B5B88"/>
    <w:rsid w:val="004B6541"/>
    <w:rsid w:val="004B6EC7"/>
    <w:rsid w:val="004C2053"/>
    <w:rsid w:val="004C227E"/>
    <w:rsid w:val="004C24CF"/>
    <w:rsid w:val="004C57BE"/>
    <w:rsid w:val="004D5676"/>
    <w:rsid w:val="004D76D3"/>
    <w:rsid w:val="004E075C"/>
    <w:rsid w:val="004E07A7"/>
    <w:rsid w:val="004E1A48"/>
    <w:rsid w:val="004E4378"/>
    <w:rsid w:val="004E6914"/>
    <w:rsid w:val="004F0A91"/>
    <w:rsid w:val="004F217A"/>
    <w:rsid w:val="004F24F0"/>
    <w:rsid w:val="004F2E3E"/>
    <w:rsid w:val="004F376B"/>
    <w:rsid w:val="004F4837"/>
    <w:rsid w:val="004F70CB"/>
    <w:rsid w:val="00500A00"/>
    <w:rsid w:val="005020C1"/>
    <w:rsid w:val="00503124"/>
    <w:rsid w:val="005046FC"/>
    <w:rsid w:val="005067DE"/>
    <w:rsid w:val="00510359"/>
    <w:rsid w:val="005140C6"/>
    <w:rsid w:val="005142E7"/>
    <w:rsid w:val="005156DC"/>
    <w:rsid w:val="00517872"/>
    <w:rsid w:val="00523534"/>
    <w:rsid w:val="005250AB"/>
    <w:rsid w:val="00527237"/>
    <w:rsid w:val="00531772"/>
    <w:rsid w:val="00541336"/>
    <w:rsid w:val="005419B1"/>
    <w:rsid w:val="00543CC5"/>
    <w:rsid w:val="005452BE"/>
    <w:rsid w:val="00551257"/>
    <w:rsid w:val="00553356"/>
    <w:rsid w:val="00553978"/>
    <w:rsid w:val="00554616"/>
    <w:rsid w:val="00555614"/>
    <w:rsid w:val="00556CA6"/>
    <w:rsid w:val="00560C8B"/>
    <w:rsid w:val="00562CE0"/>
    <w:rsid w:val="00565CFB"/>
    <w:rsid w:val="00570342"/>
    <w:rsid w:val="00570699"/>
    <w:rsid w:val="0057494D"/>
    <w:rsid w:val="00576208"/>
    <w:rsid w:val="00576CDD"/>
    <w:rsid w:val="00577690"/>
    <w:rsid w:val="00577B02"/>
    <w:rsid w:val="0058188C"/>
    <w:rsid w:val="00581E12"/>
    <w:rsid w:val="005836F5"/>
    <w:rsid w:val="0058458E"/>
    <w:rsid w:val="00584AC7"/>
    <w:rsid w:val="00586ECE"/>
    <w:rsid w:val="00587731"/>
    <w:rsid w:val="00591668"/>
    <w:rsid w:val="00592437"/>
    <w:rsid w:val="005949F7"/>
    <w:rsid w:val="00594E0C"/>
    <w:rsid w:val="00595DCA"/>
    <w:rsid w:val="0059626D"/>
    <w:rsid w:val="00596662"/>
    <w:rsid w:val="005A3C31"/>
    <w:rsid w:val="005A49F9"/>
    <w:rsid w:val="005A63CF"/>
    <w:rsid w:val="005B12CD"/>
    <w:rsid w:val="005B74D2"/>
    <w:rsid w:val="005C2E4C"/>
    <w:rsid w:val="005C44C8"/>
    <w:rsid w:val="005C493B"/>
    <w:rsid w:val="005C6673"/>
    <w:rsid w:val="005D1B43"/>
    <w:rsid w:val="005D209A"/>
    <w:rsid w:val="005D2CBE"/>
    <w:rsid w:val="005D2FB1"/>
    <w:rsid w:val="005D3C09"/>
    <w:rsid w:val="005D5DC4"/>
    <w:rsid w:val="005D6033"/>
    <w:rsid w:val="005E0B12"/>
    <w:rsid w:val="005E31B4"/>
    <w:rsid w:val="005E64DA"/>
    <w:rsid w:val="005E6A60"/>
    <w:rsid w:val="005E728A"/>
    <w:rsid w:val="005F0996"/>
    <w:rsid w:val="005F149F"/>
    <w:rsid w:val="005F6D09"/>
    <w:rsid w:val="00600FDF"/>
    <w:rsid w:val="00602943"/>
    <w:rsid w:val="00602A65"/>
    <w:rsid w:val="00604EF9"/>
    <w:rsid w:val="006056E6"/>
    <w:rsid w:val="006069C2"/>
    <w:rsid w:val="00606CDB"/>
    <w:rsid w:val="006079DB"/>
    <w:rsid w:val="006116C6"/>
    <w:rsid w:val="00622DAC"/>
    <w:rsid w:val="006258BB"/>
    <w:rsid w:val="00625A6B"/>
    <w:rsid w:val="00631541"/>
    <w:rsid w:val="00631D56"/>
    <w:rsid w:val="00634C59"/>
    <w:rsid w:val="006362A2"/>
    <w:rsid w:val="00636911"/>
    <w:rsid w:val="00640870"/>
    <w:rsid w:val="0064157B"/>
    <w:rsid w:val="0064188E"/>
    <w:rsid w:val="0064725D"/>
    <w:rsid w:val="006478DD"/>
    <w:rsid w:val="00650098"/>
    <w:rsid w:val="00651AD5"/>
    <w:rsid w:val="0065203A"/>
    <w:rsid w:val="00653FD1"/>
    <w:rsid w:val="00655DE5"/>
    <w:rsid w:val="0066009B"/>
    <w:rsid w:val="00660CEA"/>
    <w:rsid w:val="00666F95"/>
    <w:rsid w:val="00667377"/>
    <w:rsid w:val="0067334C"/>
    <w:rsid w:val="00673F41"/>
    <w:rsid w:val="006742D7"/>
    <w:rsid w:val="0067497E"/>
    <w:rsid w:val="00682BEB"/>
    <w:rsid w:val="00683360"/>
    <w:rsid w:val="0068472A"/>
    <w:rsid w:val="00685EBB"/>
    <w:rsid w:val="00692AC2"/>
    <w:rsid w:val="006948C3"/>
    <w:rsid w:val="00696059"/>
    <w:rsid w:val="0069712C"/>
    <w:rsid w:val="0069717D"/>
    <w:rsid w:val="0069783D"/>
    <w:rsid w:val="006A26DF"/>
    <w:rsid w:val="006A39E3"/>
    <w:rsid w:val="006A4750"/>
    <w:rsid w:val="006A6F6A"/>
    <w:rsid w:val="006B03A4"/>
    <w:rsid w:val="006B093B"/>
    <w:rsid w:val="006B1CA3"/>
    <w:rsid w:val="006B4CE7"/>
    <w:rsid w:val="006B711C"/>
    <w:rsid w:val="006C7851"/>
    <w:rsid w:val="006D1E9C"/>
    <w:rsid w:val="006D2945"/>
    <w:rsid w:val="006D5591"/>
    <w:rsid w:val="006D5DB6"/>
    <w:rsid w:val="006D6C6F"/>
    <w:rsid w:val="006D73B6"/>
    <w:rsid w:val="006E128D"/>
    <w:rsid w:val="006E2C23"/>
    <w:rsid w:val="006E2D9D"/>
    <w:rsid w:val="006E33A4"/>
    <w:rsid w:val="006E3A5F"/>
    <w:rsid w:val="006E4CE2"/>
    <w:rsid w:val="006E4DAE"/>
    <w:rsid w:val="006E6673"/>
    <w:rsid w:val="006F116D"/>
    <w:rsid w:val="006F14FC"/>
    <w:rsid w:val="006F23F9"/>
    <w:rsid w:val="006F2461"/>
    <w:rsid w:val="00701AF2"/>
    <w:rsid w:val="00701EC2"/>
    <w:rsid w:val="007020A7"/>
    <w:rsid w:val="00702953"/>
    <w:rsid w:val="00703109"/>
    <w:rsid w:val="0070317E"/>
    <w:rsid w:val="00704E22"/>
    <w:rsid w:val="007064E9"/>
    <w:rsid w:val="007104F3"/>
    <w:rsid w:val="007116BE"/>
    <w:rsid w:val="00714FBD"/>
    <w:rsid w:val="00715BC5"/>
    <w:rsid w:val="00721C0F"/>
    <w:rsid w:val="00722F64"/>
    <w:rsid w:val="007250E2"/>
    <w:rsid w:val="00725F24"/>
    <w:rsid w:val="00727943"/>
    <w:rsid w:val="00731248"/>
    <w:rsid w:val="00737B89"/>
    <w:rsid w:val="007405B7"/>
    <w:rsid w:val="0074201D"/>
    <w:rsid w:val="00742916"/>
    <w:rsid w:val="007462A5"/>
    <w:rsid w:val="00750864"/>
    <w:rsid w:val="0075281C"/>
    <w:rsid w:val="00753F8A"/>
    <w:rsid w:val="007548FD"/>
    <w:rsid w:val="00754B6C"/>
    <w:rsid w:val="0075553C"/>
    <w:rsid w:val="00755736"/>
    <w:rsid w:val="0075700E"/>
    <w:rsid w:val="00757930"/>
    <w:rsid w:val="0076079A"/>
    <w:rsid w:val="00762179"/>
    <w:rsid w:val="00764FB8"/>
    <w:rsid w:val="00773426"/>
    <w:rsid w:val="0077369E"/>
    <w:rsid w:val="007752DB"/>
    <w:rsid w:val="007760ED"/>
    <w:rsid w:val="00781B4B"/>
    <w:rsid w:val="00782867"/>
    <w:rsid w:val="00782AD6"/>
    <w:rsid w:val="0079150B"/>
    <w:rsid w:val="00791FBE"/>
    <w:rsid w:val="007951C0"/>
    <w:rsid w:val="00795737"/>
    <w:rsid w:val="00797FF9"/>
    <w:rsid w:val="007A0709"/>
    <w:rsid w:val="007A14BC"/>
    <w:rsid w:val="007A7B4A"/>
    <w:rsid w:val="007B0E40"/>
    <w:rsid w:val="007B1234"/>
    <w:rsid w:val="007B20A1"/>
    <w:rsid w:val="007B7CAB"/>
    <w:rsid w:val="007C0A1B"/>
    <w:rsid w:val="007C15AE"/>
    <w:rsid w:val="007C2400"/>
    <w:rsid w:val="007C59DE"/>
    <w:rsid w:val="007C691E"/>
    <w:rsid w:val="007D3B0F"/>
    <w:rsid w:val="007D3F49"/>
    <w:rsid w:val="007D433B"/>
    <w:rsid w:val="007D47CF"/>
    <w:rsid w:val="007D7229"/>
    <w:rsid w:val="007E1304"/>
    <w:rsid w:val="007E49C7"/>
    <w:rsid w:val="007E4D2D"/>
    <w:rsid w:val="007E5CCE"/>
    <w:rsid w:val="007E6799"/>
    <w:rsid w:val="007F06D9"/>
    <w:rsid w:val="007F6136"/>
    <w:rsid w:val="008008A0"/>
    <w:rsid w:val="00804EA9"/>
    <w:rsid w:val="00806909"/>
    <w:rsid w:val="00806AF4"/>
    <w:rsid w:val="008100CB"/>
    <w:rsid w:val="0081087D"/>
    <w:rsid w:val="00810FFC"/>
    <w:rsid w:val="00813C49"/>
    <w:rsid w:val="008149F1"/>
    <w:rsid w:val="00816E4B"/>
    <w:rsid w:val="00825146"/>
    <w:rsid w:val="00830BDE"/>
    <w:rsid w:val="00832741"/>
    <w:rsid w:val="0083630C"/>
    <w:rsid w:val="00841FB8"/>
    <w:rsid w:val="00844558"/>
    <w:rsid w:val="00851C11"/>
    <w:rsid w:val="008555C2"/>
    <w:rsid w:val="0086189C"/>
    <w:rsid w:val="00864119"/>
    <w:rsid w:val="00864B7A"/>
    <w:rsid w:val="00866B91"/>
    <w:rsid w:val="008705AE"/>
    <w:rsid w:val="00871061"/>
    <w:rsid w:val="0087169C"/>
    <w:rsid w:val="008716D9"/>
    <w:rsid w:val="00875D78"/>
    <w:rsid w:val="00877F59"/>
    <w:rsid w:val="008807BE"/>
    <w:rsid w:val="0088356F"/>
    <w:rsid w:val="008849FB"/>
    <w:rsid w:val="00885B5F"/>
    <w:rsid w:val="00885E2B"/>
    <w:rsid w:val="008903F4"/>
    <w:rsid w:val="0089160D"/>
    <w:rsid w:val="00891716"/>
    <w:rsid w:val="00892F11"/>
    <w:rsid w:val="00893205"/>
    <w:rsid w:val="00895893"/>
    <w:rsid w:val="00895B78"/>
    <w:rsid w:val="008A0063"/>
    <w:rsid w:val="008A5AC9"/>
    <w:rsid w:val="008A620A"/>
    <w:rsid w:val="008A718B"/>
    <w:rsid w:val="008B07EA"/>
    <w:rsid w:val="008B4989"/>
    <w:rsid w:val="008C1C1E"/>
    <w:rsid w:val="008C1C56"/>
    <w:rsid w:val="008C5124"/>
    <w:rsid w:val="008C603A"/>
    <w:rsid w:val="008D1A9F"/>
    <w:rsid w:val="008D74BD"/>
    <w:rsid w:val="008E124F"/>
    <w:rsid w:val="008E3009"/>
    <w:rsid w:val="008E39DE"/>
    <w:rsid w:val="008E6EFC"/>
    <w:rsid w:val="008F1D2C"/>
    <w:rsid w:val="008F4AB0"/>
    <w:rsid w:val="008F7FE6"/>
    <w:rsid w:val="0090323B"/>
    <w:rsid w:val="00905286"/>
    <w:rsid w:val="00906CBC"/>
    <w:rsid w:val="00910567"/>
    <w:rsid w:val="00911C21"/>
    <w:rsid w:val="009161C5"/>
    <w:rsid w:val="009228A8"/>
    <w:rsid w:val="00930723"/>
    <w:rsid w:val="00931BEE"/>
    <w:rsid w:val="00933199"/>
    <w:rsid w:val="00933476"/>
    <w:rsid w:val="0093509A"/>
    <w:rsid w:val="009402FE"/>
    <w:rsid w:val="00940A07"/>
    <w:rsid w:val="0094123A"/>
    <w:rsid w:val="00947E3C"/>
    <w:rsid w:val="00951593"/>
    <w:rsid w:val="00951D97"/>
    <w:rsid w:val="00953E31"/>
    <w:rsid w:val="009549EE"/>
    <w:rsid w:val="0095587F"/>
    <w:rsid w:val="009605B2"/>
    <w:rsid w:val="00962745"/>
    <w:rsid w:val="00963AA5"/>
    <w:rsid w:val="00966B09"/>
    <w:rsid w:val="009727A4"/>
    <w:rsid w:val="00972C0B"/>
    <w:rsid w:val="0098091D"/>
    <w:rsid w:val="00980CAB"/>
    <w:rsid w:val="00982B78"/>
    <w:rsid w:val="00983738"/>
    <w:rsid w:val="009855E2"/>
    <w:rsid w:val="00990A66"/>
    <w:rsid w:val="00991921"/>
    <w:rsid w:val="00994D08"/>
    <w:rsid w:val="009A1724"/>
    <w:rsid w:val="009A1CDC"/>
    <w:rsid w:val="009A5334"/>
    <w:rsid w:val="009A6710"/>
    <w:rsid w:val="009A6A41"/>
    <w:rsid w:val="009A746D"/>
    <w:rsid w:val="009B23DF"/>
    <w:rsid w:val="009B246A"/>
    <w:rsid w:val="009B4EDE"/>
    <w:rsid w:val="009B6566"/>
    <w:rsid w:val="009C153D"/>
    <w:rsid w:val="009C5ACC"/>
    <w:rsid w:val="009C629C"/>
    <w:rsid w:val="009C76DA"/>
    <w:rsid w:val="009C7F2A"/>
    <w:rsid w:val="009D031D"/>
    <w:rsid w:val="009D2735"/>
    <w:rsid w:val="009D42EB"/>
    <w:rsid w:val="009D5B24"/>
    <w:rsid w:val="009E13CC"/>
    <w:rsid w:val="009E1CE0"/>
    <w:rsid w:val="009E6018"/>
    <w:rsid w:val="009F1976"/>
    <w:rsid w:val="009F2B00"/>
    <w:rsid w:val="009F52D2"/>
    <w:rsid w:val="009F692E"/>
    <w:rsid w:val="009F6D28"/>
    <w:rsid w:val="009F7928"/>
    <w:rsid w:val="009F7A75"/>
    <w:rsid w:val="00A00043"/>
    <w:rsid w:val="00A05F67"/>
    <w:rsid w:val="00A068CA"/>
    <w:rsid w:val="00A070F0"/>
    <w:rsid w:val="00A0748F"/>
    <w:rsid w:val="00A208DE"/>
    <w:rsid w:val="00A23AB3"/>
    <w:rsid w:val="00A24A4D"/>
    <w:rsid w:val="00A262E1"/>
    <w:rsid w:val="00A27C0C"/>
    <w:rsid w:val="00A27D59"/>
    <w:rsid w:val="00A35062"/>
    <w:rsid w:val="00A4279A"/>
    <w:rsid w:val="00A43B93"/>
    <w:rsid w:val="00A4505A"/>
    <w:rsid w:val="00A4592D"/>
    <w:rsid w:val="00A46150"/>
    <w:rsid w:val="00A524C0"/>
    <w:rsid w:val="00A56A76"/>
    <w:rsid w:val="00A6134E"/>
    <w:rsid w:val="00A61396"/>
    <w:rsid w:val="00A63706"/>
    <w:rsid w:val="00A63B4E"/>
    <w:rsid w:val="00A64E02"/>
    <w:rsid w:val="00A653C8"/>
    <w:rsid w:val="00A67A58"/>
    <w:rsid w:val="00A7122D"/>
    <w:rsid w:val="00A75303"/>
    <w:rsid w:val="00A753F2"/>
    <w:rsid w:val="00A76E5A"/>
    <w:rsid w:val="00A7776E"/>
    <w:rsid w:val="00A77AD0"/>
    <w:rsid w:val="00A80C96"/>
    <w:rsid w:val="00A81CCB"/>
    <w:rsid w:val="00A8413B"/>
    <w:rsid w:val="00A85617"/>
    <w:rsid w:val="00A86DE1"/>
    <w:rsid w:val="00A91783"/>
    <w:rsid w:val="00A93B67"/>
    <w:rsid w:val="00A9451E"/>
    <w:rsid w:val="00A96A41"/>
    <w:rsid w:val="00A97844"/>
    <w:rsid w:val="00AA2FEB"/>
    <w:rsid w:val="00AA3FBF"/>
    <w:rsid w:val="00AA4EE1"/>
    <w:rsid w:val="00AA69C4"/>
    <w:rsid w:val="00AA739E"/>
    <w:rsid w:val="00AA7644"/>
    <w:rsid w:val="00AB00FC"/>
    <w:rsid w:val="00AB049F"/>
    <w:rsid w:val="00AB0692"/>
    <w:rsid w:val="00AB1B16"/>
    <w:rsid w:val="00AB4D92"/>
    <w:rsid w:val="00AB55DB"/>
    <w:rsid w:val="00AB6448"/>
    <w:rsid w:val="00AB72FD"/>
    <w:rsid w:val="00AC40B6"/>
    <w:rsid w:val="00AD0639"/>
    <w:rsid w:val="00AD3075"/>
    <w:rsid w:val="00AE0F05"/>
    <w:rsid w:val="00AE55DF"/>
    <w:rsid w:val="00AE75C6"/>
    <w:rsid w:val="00AF0084"/>
    <w:rsid w:val="00AF54E9"/>
    <w:rsid w:val="00B00EF4"/>
    <w:rsid w:val="00B02E66"/>
    <w:rsid w:val="00B043A3"/>
    <w:rsid w:val="00B06868"/>
    <w:rsid w:val="00B0767C"/>
    <w:rsid w:val="00B07DDC"/>
    <w:rsid w:val="00B11FF8"/>
    <w:rsid w:val="00B23A9A"/>
    <w:rsid w:val="00B2630B"/>
    <w:rsid w:val="00B26D11"/>
    <w:rsid w:val="00B306D0"/>
    <w:rsid w:val="00B310FF"/>
    <w:rsid w:val="00B32F30"/>
    <w:rsid w:val="00B33DF5"/>
    <w:rsid w:val="00B40000"/>
    <w:rsid w:val="00B404ED"/>
    <w:rsid w:val="00B4138B"/>
    <w:rsid w:val="00B42706"/>
    <w:rsid w:val="00B42F50"/>
    <w:rsid w:val="00B44507"/>
    <w:rsid w:val="00B47324"/>
    <w:rsid w:val="00B475BE"/>
    <w:rsid w:val="00B5147B"/>
    <w:rsid w:val="00B528B4"/>
    <w:rsid w:val="00B52B52"/>
    <w:rsid w:val="00B54F3F"/>
    <w:rsid w:val="00B6161F"/>
    <w:rsid w:val="00B620B1"/>
    <w:rsid w:val="00B62650"/>
    <w:rsid w:val="00B63C0B"/>
    <w:rsid w:val="00B642EF"/>
    <w:rsid w:val="00B64418"/>
    <w:rsid w:val="00B711B4"/>
    <w:rsid w:val="00B76914"/>
    <w:rsid w:val="00B77D2F"/>
    <w:rsid w:val="00B808F9"/>
    <w:rsid w:val="00B8287F"/>
    <w:rsid w:val="00B83916"/>
    <w:rsid w:val="00B85572"/>
    <w:rsid w:val="00B85A32"/>
    <w:rsid w:val="00B90153"/>
    <w:rsid w:val="00B90FF1"/>
    <w:rsid w:val="00B932BC"/>
    <w:rsid w:val="00B94CD7"/>
    <w:rsid w:val="00BA00FE"/>
    <w:rsid w:val="00BA09C2"/>
    <w:rsid w:val="00BA0DDC"/>
    <w:rsid w:val="00BA3666"/>
    <w:rsid w:val="00BA4900"/>
    <w:rsid w:val="00BA4DC8"/>
    <w:rsid w:val="00BA70C4"/>
    <w:rsid w:val="00BB0216"/>
    <w:rsid w:val="00BB0DAC"/>
    <w:rsid w:val="00BB0DAF"/>
    <w:rsid w:val="00BB1B41"/>
    <w:rsid w:val="00BB30AB"/>
    <w:rsid w:val="00BB3516"/>
    <w:rsid w:val="00BB3E39"/>
    <w:rsid w:val="00BB4FF0"/>
    <w:rsid w:val="00BB6CDD"/>
    <w:rsid w:val="00BD24AE"/>
    <w:rsid w:val="00BD3E28"/>
    <w:rsid w:val="00BD5947"/>
    <w:rsid w:val="00BD6A92"/>
    <w:rsid w:val="00BE54FA"/>
    <w:rsid w:val="00BE5E9B"/>
    <w:rsid w:val="00BE64D5"/>
    <w:rsid w:val="00BF31C3"/>
    <w:rsid w:val="00BF4098"/>
    <w:rsid w:val="00BF4BCA"/>
    <w:rsid w:val="00BF5A53"/>
    <w:rsid w:val="00C00921"/>
    <w:rsid w:val="00C02D39"/>
    <w:rsid w:val="00C05A05"/>
    <w:rsid w:val="00C0632D"/>
    <w:rsid w:val="00C06338"/>
    <w:rsid w:val="00C06F00"/>
    <w:rsid w:val="00C1015B"/>
    <w:rsid w:val="00C10181"/>
    <w:rsid w:val="00C11950"/>
    <w:rsid w:val="00C13014"/>
    <w:rsid w:val="00C15610"/>
    <w:rsid w:val="00C16FD7"/>
    <w:rsid w:val="00C21169"/>
    <w:rsid w:val="00C21285"/>
    <w:rsid w:val="00C219BC"/>
    <w:rsid w:val="00C24017"/>
    <w:rsid w:val="00C26423"/>
    <w:rsid w:val="00C2698B"/>
    <w:rsid w:val="00C27E22"/>
    <w:rsid w:val="00C3244D"/>
    <w:rsid w:val="00C34521"/>
    <w:rsid w:val="00C3475A"/>
    <w:rsid w:val="00C3484C"/>
    <w:rsid w:val="00C34E60"/>
    <w:rsid w:val="00C352E5"/>
    <w:rsid w:val="00C3558A"/>
    <w:rsid w:val="00C42215"/>
    <w:rsid w:val="00C4417A"/>
    <w:rsid w:val="00C45D15"/>
    <w:rsid w:val="00C460FD"/>
    <w:rsid w:val="00C46657"/>
    <w:rsid w:val="00C4716A"/>
    <w:rsid w:val="00C47A9E"/>
    <w:rsid w:val="00C52665"/>
    <w:rsid w:val="00C544BE"/>
    <w:rsid w:val="00C57297"/>
    <w:rsid w:val="00C6058C"/>
    <w:rsid w:val="00C60BF1"/>
    <w:rsid w:val="00C60FE9"/>
    <w:rsid w:val="00C639CE"/>
    <w:rsid w:val="00C64282"/>
    <w:rsid w:val="00C6677F"/>
    <w:rsid w:val="00C712BD"/>
    <w:rsid w:val="00C71B2D"/>
    <w:rsid w:val="00C72176"/>
    <w:rsid w:val="00C722AA"/>
    <w:rsid w:val="00C72333"/>
    <w:rsid w:val="00C772FD"/>
    <w:rsid w:val="00C77AD5"/>
    <w:rsid w:val="00C83134"/>
    <w:rsid w:val="00C83CB0"/>
    <w:rsid w:val="00C84BD4"/>
    <w:rsid w:val="00C929DF"/>
    <w:rsid w:val="00C93670"/>
    <w:rsid w:val="00C939F2"/>
    <w:rsid w:val="00C95474"/>
    <w:rsid w:val="00C97F5B"/>
    <w:rsid w:val="00CA47CB"/>
    <w:rsid w:val="00CA4BC0"/>
    <w:rsid w:val="00CA522C"/>
    <w:rsid w:val="00CA7561"/>
    <w:rsid w:val="00CB27DD"/>
    <w:rsid w:val="00CB2F4D"/>
    <w:rsid w:val="00CB39FE"/>
    <w:rsid w:val="00CC02AF"/>
    <w:rsid w:val="00CC0FAE"/>
    <w:rsid w:val="00CC1E53"/>
    <w:rsid w:val="00CD00F8"/>
    <w:rsid w:val="00CD4F44"/>
    <w:rsid w:val="00CD73C6"/>
    <w:rsid w:val="00CE0899"/>
    <w:rsid w:val="00CE0B9B"/>
    <w:rsid w:val="00CE5A26"/>
    <w:rsid w:val="00CE635C"/>
    <w:rsid w:val="00CE68E4"/>
    <w:rsid w:val="00CE7398"/>
    <w:rsid w:val="00CF0AB8"/>
    <w:rsid w:val="00CF6884"/>
    <w:rsid w:val="00D0095D"/>
    <w:rsid w:val="00D04BC6"/>
    <w:rsid w:val="00D06213"/>
    <w:rsid w:val="00D069A2"/>
    <w:rsid w:val="00D12C91"/>
    <w:rsid w:val="00D13802"/>
    <w:rsid w:val="00D1641E"/>
    <w:rsid w:val="00D17446"/>
    <w:rsid w:val="00D22757"/>
    <w:rsid w:val="00D23090"/>
    <w:rsid w:val="00D236C5"/>
    <w:rsid w:val="00D236CB"/>
    <w:rsid w:val="00D263C3"/>
    <w:rsid w:val="00D309D7"/>
    <w:rsid w:val="00D317BD"/>
    <w:rsid w:val="00D3210A"/>
    <w:rsid w:val="00D32B03"/>
    <w:rsid w:val="00D35CBB"/>
    <w:rsid w:val="00D36F30"/>
    <w:rsid w:val="00D404CA"/>
    <w:rsid w:val="00D414B7"/>
    <w:rsid w:val="00D415D3"/>
    <w:rsid w:val="00D41809"/>
    <w:rsid w:val="00D41AB2"/>
    <w:rsid w:val="00D42255"/>
    <w:rsid w:val="00D42F5A"/>
    <w:rsid w:val="00D44848"/>
    <w:rsid w:val="00D4527E"/>
    <w:rsid w:val="00D47313"/>
    <w:rsid w:val="00D506CC"/>
    <w:rsid w:val="00D5244E"/>
    <w:rsid w:val="00D60B0F"/>
    <w:rsid w:val="00D615F9"/>
    <w:rsid w:val="00D62600"/>
    <w:rsid w:val="00D634DC"/>
    <w:rsid w:val="00D66DF9"/>
    <w:rsid w:val="00D7010E"/>
    <w:rsid w:val="00D73A64"/>
    <w:rsid w:val="00D74416"/>
    <w:rsid w:val="00D744F8"/>
    <w:rsid w:val="00D834BD"/>
    <w:rsid w:val="00D83A46"/>
    <w:rsid w:val="00D866DD"/>
    <w:rsid w:val="00D86F79"/>
    <w:rsid w:val="00D873DF"/>
    <w:rsid w:val="00D87457"/>
    <w:rsid w:val="00D90D6B"/>
    <w:rsid w:val="00D92DA6"/>
    <w:rsid w:val="00D93071"/>
    <w:rsid w:val="00D94697"/>
    <w:rsid w:val="00D95B90"/>
    <w:rsid w:val="00D97DB5"/>
    <w:rsid w:val="00DA074C"/>
    <w:rsid w:val="00DA2599"/>
    <w:rsid w:val="00DA471D"/>
    <w:rsid w:val="00DB1323"/>
    <w:rsid w:val="00DB1586"/>
    <w:rsid w:val="00DB1B8B"/>
    <w:rsid w:val="00DB4379"/>
    <w:rsid w:val="00DB5392"/>
    <w:rsid w:val="00DB5E6E"/>
    <w:rsid w:val="00DB67DA"/>
    <w:rsid w:val="00DC1630"/>
    <w:rsid w:val="00DC51D4"/>
    <w:rsid w:val="00DC5CCA"/>
    <w:rsid w:val="00DC7FD5"/>
    <w:rsid w:val="00DD0AB5"/>
    <w:rsid w:val="00DD56E4"/>
    <w:rsid w:val="00DD680E"/>
    <w:rsid w:val="00DE00EA"/>
    <w:rsid w:val="00DE2215"/>
    <w:rsid w:val="00DE230A"/>
    <w:rsid w:val="00DE3140"/>
    <w:rsid w:val="00DE4D6E"/>
    <w:rsid w:val="00DE6DBE"/>
    <w:rsid w:val="00DF19A7"/>
    <w:rsid w:val="00DF41BF"/>
    <w:rsid w:val="00DF61AE"/>
    <w:rsid w:val="00DF7093"/>
    <w:rsid w:val="00E01DD7"/>
    <w:rsid w:val="00E038DB"/>
    <w:rsid w:val="00E045E6"/>
    <w:rsid w:val="00E05B70"/>
    <w:rsid w:val="00E0616D"/>
    <w:rsid w:val="00E07146"/>
    <w:rsid w:val="00E101BD"/>
    <w:rsid w:val="00E1308B"/>
    <w:rsid w:val="00E160A9"/>
    <w:rsid w:val="00E1624F"/>
    <w:rsid w:val="00E23D6C"/>
    <w:rsid w:val="00E24458"/>
    <w:rsid w:val="00E26AAB"/>
    <w:rsid w:val="00E276E4"/>
    <w:rsid w:val="00E27B2B"/>
    <w:rsid w:val="00E30F80"/>
    <w:rsid w:val="00E34934"/>
    <w:rsid w:val="00E365E8"/>
    <w:rsid w:val="00E373D5"/>
    <w:rsid w:val="00E37AA0"/>
    <w:rsid w:val="00E47513"/>
    <w:rsid w:val="00E47FF1"/>
    <w:rsid w:val="00E51384"/>
    <w:rsid w:val="00E52F9F"/>
    <w:rsid w:val="00E56A0A"/>
    <w:rsid w:val="00E601B5"/>
    <w:rsid w:val="00E6119A"/>
    <w:rsid w:val="00E62279"/>
    <w:rsid w:val="00E62500"/>
    <w:rsid w:val="00E63D84"/>
    <w:rsid w:val="00E70FC4"/>
    <w:rsid w:val="00E71650"/>
    <w:rsid w:val="00E8104A"/>
    <w:rsid w:val="00E81808"/>
    <w:rsid w:val="00E841B8"/>
    <w:rsid w:val="00E87FFC"/>
    <w:rsid w:val="00E90174"/>
    <w:rsid w:val="00E947FC"/>
    <w:rsid w:val="00E96D61"/>
    <w:rsid w:val="00EA251F"/>
    <w:rsid w:val="00EA26E8"/>
    <w:rsid w:val="00EA4241"/>
    <w:rsid w:val="00EA6FDC"/>
    <w:rsid w:val="00EA790D"/>
    <w:rsid w:val="00EA7E96"/>
    <w:rsid w:val="00EB3267"/>
    <w:rsid w:val="00EB38D0"/>
    <w:rsid w:val="00EB4718"/>
    <w:rsid w:val="00EB6AF2"/>
    <w:rsid w:val="00EB7793"/>
    <w:rsid w:val="00EB7943"/>
    <w:rsid w:val="00EC1DBE"/>
    <w:rsid w:val="00EC384E"/>
    <w:rsid w:val="00EC58F8"/>
    <w:rsid w:val="00EC64C7"/>
    <w:rsid w:val="00ED05BC"/>
    <w:rsid w:val="00ED5775"/>
    <w:rsid w:val="00ED5DE2"/>
    <w:rsid w:val="00EE3AFB"/>
    <w:rsid w:val="00EE3CD3"/>
    <w:rsid w:val="00EE4344"/>
    <w:rsid w:val="00EE5D1F"/>
    <w:rsid w:val="00EE675A"/>
    <w:rsid w:val="00EF5402"/>
    <w:rsid w:val="00EF6C14"/>
    <w:rsid w:val="00EF6D09"/>
    <w:rsid w:val="00EF7549"/>
    <w:rsid w:val="00EF7A2F"/>
    <w:rsid w:val="00F02551"/>
    <w:rsid w:val="00F03D0A"/>
    <w:rsid w:val="00F05E57"/>
    <w:rsid w:val="00F078AF"/>
    <w:rsid w:val="00F10975"/>
    <w:rsid w:val="00F1313F"/>
    <w:rsid w:val="00F1385E"/>
    <w:rsid w:val="00F15379"/>
    <w:rsid w:val="00F20BD3"/>
    <w:rsid w:val="00F2202E"/>
    <w:rsid w:val="00F220B6"/>
    <w:rsid w:val="00F228FF"/>
    <w:rsid w:val="00F22CE0"/>
    <w:rsid w:val="00F22EBE"/>
    <w:rsid w:val="00F23CC4"/>
    <w:rsid w:val="00F25255"/>
    <w:rsid w:val="00F25CF5"/>
    <w:rsid w:val="00F2731B"/>
    <w:rsid w:val="00F305CB"/>
    <w:rsid w:val="00F3132D"/>
    <w:rsid w:val="00F33E4C"/>
    <w:rsid w:val="00F33EA7"/>
    <w:rsid w:val="00F35AC5"/>
    <w:rsid w:val="00F364AC"/>
    <w:rsid w:val="00F3793C"/>
    <w:rsid w:val="00F4143C"/>
    <w:rsid w:val="00F42119"/>
    <w:rsid w:val="00F438F5"/>
    <w:rsid w:val="00F446DD"/>
    <w:rsid w:val="00F45498"/>
    <w:rsid w:val="00F454B4"/>
    <w:rsid w:val="00F46C57"/>
    <w:rsid w:val="00F50451"/>
    <w:rsid w:val="00F526A4"/>
    <w:rsid w:val="00F53418"/>
    <w:rsid w:val="00F53C56"/>
    <w:rsid w:val="00F60852"/>
    <w:rsid w:val="00F60C92"/>
    <w:rsid w:val="00F61EF7"/>
    <w:rsid w:val="00F64B79"/>
    <w:rsid w:val="00F6732F"/>
    <w:rsid w:val="00F67590"/>
    <w:rsid w:val="00F70D22"/>
    <w:rsid w:val="00F71402"/>
    <w:rsid w:val="00F72757"/>
    <w:rsid w:val="00F74223"/>
    <w:rsid w:val="00F74800"/>
    <w:rsid w:val="00F75D58"/>
    <w:rsid w:val="00F76410"/>
    <w:rsid w:val="00F80FBF"/>
    <w:rsid w:val="00F841D5"/>
    <w:rsid w:val="00F8558B"/>
    <w:rsid w:val="00F87122"/>
    <w:rsid w:val="00F875CC"/>
    <w:rsid w:val="00F90D21"/>
    <w:rsid w:val="00F96D61"/>
    <w:rsid w:val="00F96E2D"/>
    <w:rsid w:val="00FA11C6"/>
    <w:rsid w:val="00FA449B"/>
    <w:rsid w:val="00FA55D4"/>
    <w:rsid w:val="00FA62FE"/>
    <w:rsid w:val="00FA7B0E"/>
    <w:rsid w:val="00FB0DC9"/>
    <w:rsid w:val="00FB2414"/>
    <w:rsid w:val="00FB3F31"/>
    <w:rsid w:val="00FB4CEB"/>
    <w:rsid w:val="00FB661B"/>
    <w:rsid w:val="00FB6F61"/>
    <w:rsid w:val="00FC1796"/>
    <w:rsid w:val="00FC5638"/>
    <w:rsid w:val="00FC63D6"/>
    <w:rsid w:val="00FD0E85"/>
    <w:rsid w:val="00FD0EBB"/>
    <w:rsid w:val="00FD219F"/>
    <w:rsid w:val="00FD311D"/>
    <w:rsid w:val="00FD3829"/>
    <w:rsid w:val="00FD48E8"/>
    <w:rsid w:val="00FD6EE0"/>
    <w:rsid w:val="00FD70E1"/>
    <w:rsid w:val="00FD7454"/>
    <w:rsid w:val="00FD76A4"/>
    <w:rsid w:val="00FD7FB4"/>
    <w:rsid w:val="00FE0BB7"/>
    <w:rsid w:val="00FE22B9"/>
    <w:rsid w:val="00FE4E13"/>
    <w:rsid w:val="00FF0049"/>
    <w:rsid w:val="00FF66C4"/>
    <w:rsid w:val="00FF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2C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6134E"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0">
    <w:name w:val="heading 2"/>
    <w:basedOn w:val="a"/>
    <w:next w:val="a"/>
    <w:link w:val="21"/>
    <w:uiPriority w:val="99"/>
    <w:qFormat/>
    <w:rsid w:val="00A613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6134E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134E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6134E"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A6134E"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6134E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A6134E"/>
    <w:pPr>
      <w:keepNext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6134E"/>
    <w:pPr>
      <w:keepNext/>
      <w:ind w:firstLine="5670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3ED8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063E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3ED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3ED8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3ED8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3ED8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3ED8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3ED8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63ED8"/>
    <w:rPr>
      <w:rFonts w:ascii="Cambria" w:hAnsi="Cambria" w:cs="Cambria"/>
    </w:rPr>
  </w:style>
  <w:style w:type="paragraph" w:styleId="22">
    <w:name w:val="List 2"/>
    <w:basedOn w:val="a"/>
    <w:uiPriority w:val="99"/>
    <w:rsid w:val="00A6134E"/>
    <w:pPr>
      <w:ind w:left="566" w:hanging="283"/>
    </w:pPr>
  </w:style>
  <w:style w:type="paragraph" w:styleId="2">
    <w:name w:val="List Bullet 2"/>
    <w:basedOn w:val="a"/>
    <w:autoRedefine/>
    <w:uiPriority w:val="99"/>
    <w:rsid w:val="00A6134E"/>
    <w:pPr>
      <w:numPr>
        <w:numId w:val="1"/>
      </w:numPr>
    </w:pPr>
  </w:style>
  <w:style w:type="paragraph" w:styleId="23">
    <w:name w:val="List Continue 2"/>
    <w:basedOn w:val="a"/>
    <w:uiPriority w:val="99"/>
    <w:rsid w:val="00A6134E"/>
    <w:pPr>
      <w:spacing w:after="120"/>
      <w:ind w:left="566"/>
    </w:pPr>
  </w:style>
  <w:style w:type="paragraph" w:styleId="a3">
    <w:name w:val="Body Text"/>
    <w:basedOn w:val="a"/>
    <w:link w:val="11"/>
    <w:uiPriority w:val="99"/>
    <w:rsid w:val="00A6134E"/>
    <w:pPr>
      <w:spacing w:after="120"/>
    </w:pPr>
  </w:style>
  <w:style w:type="character" w:customStyle="1" w:styleId="11">
    <w:name w:val="Основной текст Знак1"/>
    <w:basedOn w:val="a0"/>
    <w:link w:val="a3"/>
    <w:uiPriority w:val="99"/>
    <w:semiHidden/>
    <w:locked/>
    <w:rsid w:val="00063ED8"/>
    <w:rPr>
      <w:sz w:val="28"/>
      <w:szCs w:val="28"/>
    </w:rPr>
  </w:style>
  <w:style w:type="paragraph" w:styleId="a4">
    <w:name w:val="Body Text Indent"/>
    <w:basedOn w:val="a"/>
    <w:link w:val="a5"/>
    <w:uiPriority w:val="99"/>
    <w:rsid w:val="00A6134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63ED8"/>
    <w:rPr>
      <w:sz w:val="28"/>
      <w:szCs w:val="28"/>
    </w:rPr>
  </w:style>
  <w:style w:type="paragraph" w:styleId="a6">
    <w:name w:val="Normal Indent"/>
    <w:basedOn w:val="a"/>
    <w:uiPriority w:val="99"/>
    <w:rsid w:val="00A6134E"/>
    <w:pPr>
      <w:ind w:left="720"/>
    </w:pPr>
  </w:style>
  <w:style w:type="paragraph" w:styleId="24">
    <w:name w:val="Body Text 2"/>
    <w:basedOn w:val="a"/>
    <w:link w:val="25"/>
    <w:uiPriority w:val="99"/>
    <w:rsid w:val="00A6134E"/>
    <w:pPr>
      <w:ind w:right="-567"/>
    </w:pPr>
  </w:style>
  <w:style w:type="character" w:customStyle="1" w:styleId="25">
    <w:name w:val="Основной текст 2 Знак"/>
    <w:basedOn w:val="a0"/>
    <w:link w:val="24"/>
    <w:uiPriority w:val="99"/>
    <w:locked/>
    <w:rsid w:val="00A96A41"/>
    <w:rPr>
      <w:sz w:val="28"/>
      <w:szCs w:val="28"/>
    </w:rPr>
  </w:style>
  <w:style w:type="paragraph" w:styleId="31">
    <w:name w:val="Body Text 3"/>
    <w:basedOn w:val="a"/>
    <w:link w:val="32"/>
    <w:uiPriority w:val="99"/>
    <w:rsid w:val="00A6134E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63ED8"/>
    <w:rPr>
      <w:sz w:val="16"/>
      <w:szCs w:val="16"/>
    </w:rPr>
  </w:style>
  <w:style w:type="paragraph" w:styleId="a7">
    <w:name w:val="header"/>
    <w:basedOn w:val="a"/>
    <w:link w:val="a8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6A41"/>
    <w:rPr>
      <w:sz w:val="28"/>
      <w:szCs w:val="28"/>
    </w:rPr>
  </w:style>
  <w:style w:type="character" w:styleId="a9">
    <w:name w:val="page number"/>
    <w:basedOn w:val="a0"/>
    <w:uiPriority w:val="99"/>
    <w:rsid w:val="00A6134E"/>
  </w:style>
  <w:style w:type="paragraph" w:styleId="aa">
    <w:name w:val="Title"/>
    <w:basedOn w:val="a"/>
    <w:link w:val="ab"/>
    <w:qFormat/>
    <w:rsid w:val="00A6134E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uiPriority w:val="99"/>
    <w:locked/>
    <w:rsid w:val="00063ED8"/>
    <w:rPr>
      <w:rFonts w:ascii="Cambria" w:hAnsi="Cambria" w:cs="Cambria"/>
      <w:b/>
      <w:bCs/>
      <w:kern w:val="28"/>
      <w:sz w:val="32"/>
      <w:szCs w:val="32"/>
    </w:rPr>
  </w:style>
  <w:style w:type="paragraph" w:styleId="26">
    <w:name w:val="Body Text Indent 2"/>
    <w:basedOn w:val="a"/>
    <w:link w:val="27"/>
    <w:uiPriority w:val="99"/>
    <w:rsid w:val="00A6134E"/>
    <w:pPr>
      <w:tabs>
        <w:tab w:val="left" w:pos="0"/>
      </w:tabs>
      <w:ind w:firstLine="720"/>
      <w:jc w:val="both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063ED8"/>
    <w:rPr>
      <w:sz w:val="28"/>
      <w:szCs w:val="28"/>
    </w:rPr>
  </w:style>
  <w:style w:type="paragraph" w:styleId="ac">
    <w:name w:val="footer"/>
    <w:basedOn w:val="a"/>
    <w:link w:val="ad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A96A41"/>
    <w:rPr>
      <w:sz w:val="28"/>
      <w:szCs w:val="28"/>
    </w:rPr>
  </w:style>
  <w:style w:type="paragraph" w:styleId="33">
    <w:name w:val="Body Text Indent 3"/>
    <w:basedOn w:val="a"/>
    <w:link w:val="34"/>
    <w:uiPriority w:val="99"/>
    <w:rsid w:val="00A6134E"/>
    <w:pPr>
      <w:ind w:firstLine="709"/>
      <w:jc w:val="both"/>
    </w:pPr>
    <w:rPr>
      <w:b/>
      <w:bCs/>
      <w:i/>
      <w:iCs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94D08"/>
    <w:rPr>
      <w:b/>
      <w:bCs/>
      <w:i/>
      <w:iCs/>
      <w:sz w:val="24"/>
      <w:szCs w:val="24"/>
    </w:rPr>
  </w:style>
  <w:style w:type="paragraph" w:styleId="ae">
    <w:name w:val="Normal (Web)"/>
    <w:basedOn w:val="a"/>
    <w:uiPriority w:val="99"/>
    <w:rsid w:val="00A6134E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rsid w:val="00A6134E"/>
    <w:rPr>
      <w:color w:val="0000FF"/>
      <w:u w:val="single"/>
    </w:rPr>
  </w:style>
  <w:style w:type="paragraph" w:customStyle="1" w:styleId="ConsNormal">
    <w:name w:val="ConsNormal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8">
    <w:name w:val="Стиль2"/>
    <w:basedOn w:val="a"/>
    <w:uiPriority w:val="99"/>
    <w:rsid w:val="00A6134E"/>
    <w:pPr>
      <w:autoSpaceDE w:val="0"/>
      <w:autoSpaceDN w:val="0"/>
      <w:jc w:val="center"/>
    </w:pPr>
    <w:rPr>
      <w:b/>
      <w:bCs/>
      <w:noProof/>
    </w:rPr>
  </w:style>
  <w:style w:type="paragraph" w:styleId="af0">
    <w:name w:val="Balloon Text"/>
    <w:basedOn w:val="a"/>
    <w:link w:val="af1"/>
    <w:uiPriority w:val="99"/>
    <w:semiHidden/>
    <w:rsid w:val="00A613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96A41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2">
    <w:name w:val="Subtitle"/>
    <w:basedOn w:val="a"/>
    <w:link w:val="af3"/>
    <w:uiPriority w:val="99"/>
    <w:qFormat/>
    <w:rsid w:val="00A6134E"/>
    <w:pPr>
      <w:jc w:val="center"/>
    </w:pPr>
    <w:rPr>
      <w:b/>
      <w:bCs/>
    </w:rPr>
  </w:style>
  <w:style w:type="character" w:customStyle="1" w:styleId="af3">
    <w:name w:val="Подзаголовок Знак"/>
    <w:basedOn w:val="a0"/>
    <w:link w:val="af2"/>
    <w:uiPriority w:val="99"/>
    <w:locked/>
    <w:rsid w:val="00063ED8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4">
    <w:name w:val="caption"/>
    <w:basedOn w:val="a"/>
    <w:next w:val="a"/>
    <w:uiPriority w:val="99"/>
    <w:qFormat/>
    <w:rsid w:val="00A6134E"/>
    <w:pPr>
      <w:shd w:val="clear" w:color="auto" w:fill="FFFFFF"/>
      <w:spacing w:before="266"/>
      <w:ind w:left="374"/>
    </w:pPr>
    <w:rPr>
      <w:b/>
      <w:bCs/>
      <w:color w:val="000000"/>
      <w:spacing w:val="3"/>
    </w:rPr>
  </w:style>
  <w:style w:type="character" w:customStyle="1" w:styleId="af5">
    <w:name w:val="Основной текст Знак"/>
    <w:basedOn w:val="a0"/>
    <w:uiPriority w:val="99"/>
    <w:rsid w:val="00A6134E"/>
    <w:rPr>
      <w:sz w:val="28"/>
      <w:szCs w:val="28"/>
      <w:lang w:val="ru-RU" w:eastAsia="ru-RU"/>
    </w:rPr>
  </w:style>
  <w:style w:type="paragraph" w:customStyle="1" w:styleId="af6">
    <w:name w:val="Обратный адрес"/>
    <w:uiPriority w:val="99"/>
    <w:rsid w:val="00A6134E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 w:cs="Garamond"/>
      <w:caps/>
      <w:spacing w:val="30"/>
      <w:sz w:val="14"/>
      <w:szCs w:val="14"/>
      <w:lang w:eastAsia="en-US"/>
    </w:rPr>
  </w:style>
  <w:style w:type="paragraph" w:customStyle="1" w:styleId="ConsNonformat13">
    <w:name w:val="Стиль ConsNonformat + 13 пт"/>
    <w:basedOn w:val="ConsNonformat"/>
    <w:uiPriority w:val="99"/>
    <w:rsid w:val="00A6134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99"/>
    <w:qFormat/>
    <w:rsid w:val="000A1D3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1808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99"/>
    <w:qFormat/>
    <w:rsid w:val="005D209A"/>
    <w:rPr>
      <w:rFonts w:ascii="Calibri" w:hAnsi="Calibri" w:cs="Calibri"/>
      <w:lang w:eastAsia="en-US"/>
    </w:rPr>
  </w:style>
  <w:style w:type="character" w:styleId="af9">
    <w:name w:val="Strong"/>
    <w:basedOn w:val="a0"/>
    <w:uiPriority w:val="99"/>
    <w:qFormat/>
    <w:rsid w:val="00464254"/>
    <w:rPr>
      <w:b/>
      <w:bCs/>
    </w:rPr>
  </w:style>
  <w:style w:type="character" w:customStyle="1" w:styleId="blk">
    <w:name w:val="blk"/>
    <w:basedOn w:val="a0"/>
    <w:uiPriority w:val="99"/>
    <w:rsid w:val="00185E30"/>
  </w:style>
  <w:style w:type="paragraph" w:customStyle="1" w:styleId="afa">
    <w:name w:val="Знак"/>
    <w:basedOn w:val="a"/>
    <w:uiPriority w:val="99"/>
    <w:rsid w:val="00D418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A96A41"/>
  </w:style>
  <w:style w:type="table" w:styleId="afb">
    <w:name w:val="Table Grid"/>
    <w:basedOn w:val="a1"/>
    <w:uiPriority w:val="99"/>
    <w:rsid w:val="00A96A41"/>
    <w:rPr>
      <w:rFonts w:ascii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A96A41"/>
    <w:pPr>
      <w:spacing w:before="100" w:after="119"/>
    </w:pPr>
    <w:rPr>
      <w:kern w:val="1"/>
      <w:sz w:val="24"/>
      <w:szCs w:val="24"/>
      <w:lang w:eastAsia="ar-SA"/>
    </w:rPr>
  </w:style>
  <w:style w:type="paragraph" w:customStyle="1" w:styleId="text">
    <w:name w:val="text"/>
    <w:basedOn w:val="a"/>
    <w:rsid w:val="00A96A41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c">
    <w:name w:val="footnote text"/>
    <w:basedOn w:val="a"/>
    <w:link w:val="afd"/>
    <w:uiPriority w:val="99"/>
    <w:semiHidden/>
    <w:rsid w:val="00A96A41"/>
    <w:pPr>
      <w:suppressAutoHyphens/>
    </w:pPr>
    <w:rPr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locked/>
    <w:rsid w:val="00A96A41"/>
    <w:rPr>
      <w:lang w:eastAsia="ar-SA" w:bidi="ar-SA"/>
    </w:rPr>
  </w:style>
  <w:style w:type="character" w:styleId="afe">
    <w:name w:val="footnote reference"/>
    <w:basedOn w:val="a0"/>
    <w:uiPriority w:val="99"/>
    <w:semiHidden/>
    <w:rsid w:val="00A96A41"/>
    <w:rPr>
      <w:vertAlign w:val="superscript"/>
    </w:rPr>
  </w:style>
  <w:style w:type="paragraph" w:customStyle="1" w:styleId="12">
    <w:name w:val="Абзац списка1"/>
    <w:basedOn w:val="a"/>
    <w:uiPriority w:val="99"/>
    <w:rsid w:val="004B65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autoRedefine/>
    <w:rsid w:val="005F6D09"/>
    <w:pPr>
      <w:spacing w:after="160" w:line="240" w:lineRule="exact"/>
    </w:pPr>
    <w:rPr>
      <w:lang w:val="en-US" w:eastAsia="en-US"/>
    </w:rPr>
  </w:style>
  <w:style w:type="paragraph" w:customStyle="1" w:styleId="aff">
    <w:name w:val="Прижатый влево"/>
    <w:basedOn w:val="a"/>
    <w:next w:val="a"/>
    <w:uiPriority w:val="99"/>
    <w:rsid w:val="000F0047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f0">
    <w:name w:val="Гипертекстовая ссылка"/>
    <w:basedOn w:val="a0"/>
    <w:uiPriority w:val="99"/>
    <w:rsid w:val="00C939F2"/>
    <w:rPr>
      <w:color w:val="106BBE"/>
    </w:rPr>
  </w:style>
  <w:style w:type="paragraph" w:customStyle="1" w:styleId="aff1">
    <w:name w:val="Комментарий"/>
    <w:basedOn w:val="a"/>
    <w:next w:val="a"/>
    <w:uiPriority w:val="99"/>
    <w:rsid w:val="00C939F2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z w:val="18"/>
      <w:szCs w:val="18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"/>
    <w:uiPriority w:val="99"/>
    <w:rsid w:val="00C939F2"/>
  </w:style>
  <w:style w:type="character" w:customStyle="1" w:styleId="FontStyle16">
    <w:name w:val="Font Style16"/>
    <w:rsid w:val="00701AF2"/>
    <w:rPr>
      <w:rFonts w:ascii="Times New Roman" w:hAnsi="Times New Roman" w:cs="Times New Roman" w:hint="default"/>
      <w:sz w:val="24"/>
      <w:szCs w:val="24"/>
    </w:rPr>
  </w:style>
  <w:style w:type="paragraph" w:customStyle="1" w:styleId="pboth">
    <w:name w:val="pboth"/>
    <w:basedOn w:val="a"/>
    <w:rsid w:val="00E1308B"/>
    <w:pPr>
      <w:spacing w:before="100" w:beforeAutospacing="1" w:after="100" w:afterAutospacing="1"/>
    </w:pPr>
    <w:rPr>
      <w:sz w:val="24"/>
      <w:szCs w:val="24"/>
    </w:rPr>
  </w:style>
  <w:style w:type="character" w:styleId="aff3">
    <w:name w:val="Emphasis"/>
    <w:basedOn w:val="a0"/>
    <w:uiPriority w:val="20"/>
    <w:qFormat/>
    <w:locked/>
    <w:rsid w:val="00D236C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712C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6134E"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0">
    <w:name w:val="heading 2"/>
    <w:basedOn w:val="a"/>
    <w:next w:val="a"/>
    <w:link w:val="21"/>
    <w:uiPriority w:val="99"/>
    <w:qFormat/>
    <w:rsid w:val="00A613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6134E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134E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6134E"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A6134E"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6134E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A6134E"/>
    <w:pPr>
      <w:keepNext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6134E"/>
    <w:pPr>
      <w:keepNext/>
      <w:ind w:firstLine="5670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3ED8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063E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3ED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3ED8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3ED8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3ED8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3ED8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3ED8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63ED8"/>
    <w:rPr>
      <w:rFonts w:ascii="Cambria" w:hAnsi="Cambria" w:cs="Cambria"/>
    </w:rPr>
  </w:style>
  <w:style w:type="paragraph" w:styleId="22">
    <w:name w:val="List 2"/>
    <w:basedOn w:val="a"/>
    <w:uiPriority w:val="99"/>
    <w:rsid w:val="00A6134E"/>
    <w:pPr>
      <w:ind w:left="566" w:hanging="283"/>
    </w:pPr>
  </w:style>
  <w:style w:type="paragraph" w:styleId="2">
    <w:name w:val="List Bullet 2"/>
    <w:basedOn w:val="a"/>
    <w:autoRedefine/>
    <w:uiPriority w:val="99"/>
    <w:rsid w:val="00A6134E"/>
    <w:pPr>
      <w:numPr>
        <w:numId w:val="1"/>
      </w:numPr>
    </w:pPr>
  </w:style>
  <w:style w:type="paragraph" w:styleId="23">
    <w:name w:val="List Continue 2"/>
    <w:basedOn w:val="a"/>
    <w:uiPriority w:val="99"/>
    <w:rsid w:val="00A6134E"/>
    <w:pPr>
      <w:spacing w:after="120"/>
      <w:ind w:left="566"/>
    </w:pPr>
  </w:style>
  <w:style w:type="paragraph" w:styleId="a3">
    <w:name w:val="Body Text"/>
    <w:basedOn w:val="a"/>
    <w:link w:val="11"/>
    <w:uiPriority w:val="99"/>
    <w:rsid w:val="00A6134E"/>
    <w:pPr>
      <w:spacing w:after="120"/>
    </w:pPr>
  </w:style>
  <w:style w:type="character" w:customStyle="1" w:styleId="11">
    <w:name w:val="Основной текст Знак1"/>
    <w:basedOn w:val="a0"/>
    <w:link w:val="a3"/>
    <w:uiPriority w:val="99"/>
    <w:semiHidden/>
    <w:locked/>
    <w:rsid w:val="00063ED8"/>
    <w:rPr>
      <w:sz w:val="28"/>
      <w:szCs w:val="28"/>
    </w:rPr>
  </w:style>
  <w:style w:type="paragraph" w:styleId="a4">
    <w:name w:val="Body Text Indent"/>
    <w:basedOn w:val="a"/>
    <w:link w:val="a5"/>
    <w:uiPriority w:val="99"/>
    <w:rsid w:val="00A6134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63ED8"/>
    <w:rPr>
      <w:sz w:val="28"/>
      <w:szCs w:val="28"/>
    </w:rPr>
  </w:style>
  <w:style w:type="paragraph" w:styleId="a6">
    <w:name w:val="Normal Indent"/>
    <w:basedOn w:val="a"/>
    <w:uiPriority w:val="99"/>
    <w:rsid w:val="00A6134E"/>
    <w:pPr>
      <w:ind w:left="720"/>
    </w:pPr>
  </w:style>
  <w:style w:type="paragraph" w:styleId="24">
    <w:name w:val="Body Text 2"/>
    <w:basedOn w:val="a"/>
    <w:link w:val="25"/>
    <w:uiPriority w:val="99"/>
    <w:rsid w:val="00A6134E"/>
    <w:pPr>
      <w:ind w:right="-567"/>
    </w:pPr>
  </w:style>
  <w:style w:type="character" w:customStyle="1" w:styleId="25">
    <w:name w:val="Основной текст 2 Знак"/>
    <w:basedOn w:val="a0"/>
    <w:link w:val="24"/>
    <w:uiPriority w:val="99"/>
    <w:locked/>
    <w:rsid w:val="00A96A41"/>
    <w:rPr>
      <w:sz w:val="28"/>
      <w:szCs w:val="28"/>
    </w:rPr>
  </w:style>
  <w:style w:type="paragraph" w:styleId="31">
    <w:name w:val="Body Text 3"/>
    <w:basedOn w:val="a"/>
    <w:link w:val="32"/>
    <w:uiPriority w:val="99"/>
    <w:rsid w:val="00A6134E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63ED8"/>
    <w:rPr>
      <w:sz w:val="16"/>
      <w:szCs w:val="16"/>
    </w:rPr>
  </w:style>
  <w:style w:type="paragraph" w:styleId="a7">
    <w:name w:val="header"/>
    <w:basedOn w:val="a"/>
    <w:link w:val="a8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6A41"/>
    <w:rPr>
      <w:sz w:val="28"/>
      <w:szCs w:val="28"/>
    </w:rPr>
  </w:style>
  <w:style w:type="character" w:styleId="a9">
    <w:name w:val="page number"/>
    <w:basedOn w:val="a0"/>
    <w:uiPriority w:val="99"/>
    <w:rsid w:val="00A6134E"/>
  </w:style>
  <w:style w:type="paragraph" w:styleId="aa">
    <w:name w:val="Title"/>
    <w:basedOn w:val="a"/>
    <w:link w:val="ab"/>
    <w:qFormat/>
    <w:rsid w:val="00A6134E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uiPriority w:val="99"/>
    <w:locked/>
    <w:rsid w:val="00063ED8"/>
    <w:rPr>
      <w:rFonts w:ascii="Cambria" w:hAnsi="Cambria" w:cs="Cambria"/>
      <w:b/>
      <w:bCs/>
      <w:kern w:val="28"/>
      <w:sz w:val="32"/>
      <w:szCs w:val="32"/>
    </w:rPr>
  </w:style>
  <w:style w:type="paragraph" w:styleId="26">
    <w:name w:val="Body Text Indent 2"/>
    <w:basedOn w:val="a"/>
    <w:link w:val="27"/>
    <w:uiPriority w:val="99"/>
    <w:rsid w:val="00A6134E"/>
    <w:pPr>
      <w:tabs>
        <w:tab w:val="left" w:pos="0"/>
      </w:tabs>
      <w:ind w:firstLine="720"/>
      <w:jc w:val="both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063ED8"/>
    <w:rPr>
      <w:sz w:val="28"/>
      <w:szCs w:val="28"/>
    </w:rPr>
  </w:style>
  <w:style w:type="paragraph" w:styleId="ac">
    <w:name w:val="footer"/>
    <w:basedOn w:val="a"/>
    <w:link w:val="ad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A96A41"/>
    <w:rPr>
      <w:sz w:val="28"/>
      <w:szCs w:val="28"/>
    </w:rPr>
  </w:style>
  <w:style w:type="paragraph" w:styleId="33">
    <w:name w:val="Body Text Indent 3"/>
    <w:basedOn w:val="a"/>
    <w:link w:val="34"/>
    <w:uiPriority w:val="99"/>
    <w:rsid w:val="00A6134E"/>
    <w:pPr>
      <w:ind w:firstLine="709"/>
      <w:jc w:val="both"/>
    </w:pPr>
    <w:rPr>
      <w:b/>
      <w:bCs/>
      <w:i/>
      <w:iCs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94D08"/>
    <w:rPr>
      <w:b/>
      <w:bCs/>
      <w:i/>
      <w:iCs/>
      <w:sz w:val="24"/>
      <w:szCs w:val="24"/>
    </w:rPr>
  </w:style>
  <w:style w:type="paragraph" w:styleId="ae">
    <w:name w:val="Normal (Web)"/>
    <w:basedOn w:val="a"/>
    <w:uiPriority w:val="99"/>
    <w:rsid w:val="00A6134E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rsid w:val="00A6134E"/>
    <w:rPr>
      <w:color w:val="0000FF"/>
      <w:u w:val="single"/>
    </w:rPr>
  </w:style>
  <w:style w:type="paragraph" w:customStyle="1" w:styleId="ConsNormal">
    <w:name w:val="ConsNormal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uiPriority w:val="99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8">
    <w:name w:val="Стиль2"/>
    <w:basedOn w:val="a"/>
    <w:uiPriority w:val="99"/>
    <w:rsid w:val="00A6134E"/>
    <w:pPr>
      <w:autoSpaceDE w:val="0"/>
      <w:autoSpaceDN w:val="0"/>
      <w:jc w:val="center"/>
    </w:pPr>
    <w:rPr>
      <w:b/>
      <w:bCs/>
      <w:noProof/>
    </w:rPr>
  </w:style>
  <w:style w:type="paragraph" w:styleId="af0">
    <w:name w:val="Balloon Text"/>
    <w:basedOn w:val="a"/>
    <w:link w:val="af1"/>
    <w:uiPriority w:val="99"/>
    <w:semiHidden/>
    <w:rsid w:val="00A613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96A41"/>
    <w:rPr>
      <w:rFonts w:ascii="Tahoma" w:hAnsi="Tahoma" w:cs="Tahoma"/>
      <w:sz w:val="16"/>
      <w:szCs w:val="16"/>
    </w:rPr>
  </w:style>
  <w:style w:type="paragraph" w:customStyle="1" w:styleId="ConsTitle">
    <w:name w:val="Con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2">
    <w:name w:val="Subtitle"/>
    <w:basedOn w:val="a"/>
    <w:link w:val="af3"/>
    <w:uiPriority w:val="99"/>
    <w:qFormat/>
    <w:rsid w:val="00A6134E"/>
    <w:pPr>
      <w:jc w:val="center"/>
    </w:pPr>
    <w:rPr>
      <w:b/>
      <w:bCs/>
    </w:rPr>
  </w:style>
  <w:style w:type="character" w:customStyle="1" w:styleId="af3">
    <w:name w:val="Подзаголовок Знак"/>
    <w:basedOn w:val="a0"/>
    <w:link w:val="af2"/>
    <w:uiPriority w:val="99"/>
    <w:locked/>
    <w:rsid w:val="00063ED8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4">
    <w:name w:val="caption"/>
    <w:basedOn w:val="a"/>
    <w:next w:val="a"/>
    <w:uiPriority w:val="99"/>
    <w:qFormat/>
    <w:rsid w:val="00A6134E"/>
    <w:pPr>
      <w:shd w:val="clear" w:color="auto" w:fill="FFFFFF"/>
      <w:spacing w:before="266"/>
      <w:ind w:left="374"/>
    </w:pPr>
    <w:rPr>
      <w:b/>
      <w:bCs/>
      <w:color w:val="000000"/>
      <w:spacing w:val="3"/>
    </w:rPr>
  </w:style>
  <w:style w:type="character" w:customStyle="1" w:styleId="af5">
    <w:name w:val="Основной текст Знак"/>
    <w:basedOn w:val="a0"/>
    <w:uiPriority w:val="99"/>
    <w:rsid w:val="00A6134E"/>
    <w:rPr>
      <w:sz w:val="28"/>
      <w:szCs w:val="28"/>
      <w:lang w:val="ru-RU" w:eastAsia="ru-RU"/>
    </w:rPr>
  </w:style>
  <w:style w:type="paragraph" w:customStyle="1" w:styleId="af6">
    <w:name w:val="Обратный адрес"/>
    <w:uiPriority w:val="99"/>
    <w:rsid w:val="00A6134E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 w:cs="Garamond"/>
      <w:caps/>
      <w:spacing w:val="30"/>
      <w:sz w:val="14"/>
      <w:szCs w:val="14"/>
      <w:lang w:eastAsia="en-US"/>
    </w:rPr>
  </w:style>
  <w:style w:type="paragraph" w:customStyle="1" w:styleId="ConsNonformat13">
    <w:name w:val="Стиль ConsNonformat + 13 пт"/>
    <w:basedOn w:val="ConsNonformat"/>
    <w:uiPriority w:val="99"/>
    <w:rsid w:val="00A6134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99"/>
    <w:qFormat/>
    <w:rsid w:val="000A1D3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E81808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99"/>
    <w:qFormat/>
    <w:rsid w:val="005D209A"/>
    <w:rPr>
      <w:rFonts w:ascii="Calibri" w:hAnsi="Calibri" w:cs="Calibri"/>
      <w:lang w:eastAsia="en-US"/>
    </w:rPr>
  </w:style>
  <w:style w:type="character" w:styleId="af9">
    <w:name w:val="Strong"/>
    <w:basedOn w:val="a0"/>
    <w:uiPriority w:val="99"/>
    <w:qFormat/>
    <w:rsid w:val="00464254"/>
    <w:rPr>
      <w:b/>
      <w:bCs/>
    </w:rPr>
  </w:style>
  <w:style w:type="character" w:customStyle="1" w:styleId="blk">
    <w:name w:val="blk"/>
    <w:basedOn w:val="a0"/>
    <w:uiPriority w:val="99"/>
    <w:rsid w:val="00185E30"/>
  </w:style>
  <w:style w:type="paragraph" w:customStyle="1" w:styleId="afa">
    <w:name w:val="Знак"/>
    <w:basedOn w:val="a"/>
    <w:uiPriority w:val="99"/>
    <w:rsid w:val="00D418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A96A41"/>
  </w:style>
  <w:style w:type="table" w:styleId="afb">
    <w:name w:val="Table Grid"/>
    <w:basedOn w:val="a1"/>
    <w:uiPriority w:val="99"/>
    <w:rsid w:val="00A96A41"/>
    <w:rPr>
      <w:rFonts w:ascii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A96A41"/>
    <w:pPr>
      <w:spacing w:before="100" w:after="119"/>
    </w:pPr>
    <w:rPr>
      <w:kern w:val="1"/>
      <w:sz w:val="24"/>
      <w:szCs w:val="24"/>
      <w:lang w:eastAsia="ar-SA"/>
    </w:rPr>
  </w:style>
  <w:style w:type="paragraph" w:customStyle="1" w:styleId="text">
    <w:name w:val="text"/>
    <w:basedOn w:val="a"/>
    <w:rsid w:val="00A96A41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c">
    <w:name w:val="footnote text"/>
    <w:basedOn w:val="a"/>
    <w:link w:val="afd"/>
    <w:uiPriority w:val="99"/>
    <w:semiHidden/>
    <w:rsid w:val="00A96A41"/>
    <w:pPr>
      <w:suppressAutoHyphens/>
    </w:pPr>
    <w:rPr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locked/>
    <w:rsid w:val="00A96A41"/>
    <w:rPr>
      <w:lang w:eastAsia="ar-SA" w:bidi="ar-SA"/>
    </w:rPr>
  </w:style>
  <w:style w:type="character" w:styleId="afe">
    <w:name w:val="footnote reference"/>
    <w:basedOn w:val="a0"/>
    <w:uiPriority w:val="99"/>
    <w:semiHidden/>
    <w:rsid w:val="00A96A41"/>
    <w:rPr>
      <w:vertAlign w:val="superscript"/>
    </w:rPr>
  </w:style>
  <w:style w:type="paragraph" w:customStyle="1" w:styleId="12">
    <w:name w:val="Абзац списка1"/>
    <w:basedOn w:val="a"/>
    <w:uiPriority w:val="99"/>
    <w:rsid w:val="004B65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autoRedefine/>
    <w:rsid w:val="005F6D09"/>
    <w:pPr>
      <w:spacing w:after="160" w:line="240" w:lineRule="exact"/>
    </w:pPr>
    <w:rPr>
      <w:lang w:val="en-US" w:eastAsia="en-US"/>
    </w:rPr>
  </w:style>
  <w:style w:type="paragraph" w:customStyle="1" w:styleId="aff">
    <w:name w:val="Прижатый влево"/>
    <w:basedOn w:val="a"/>
    <w:next w:val="a"/>
    <w:uiPriority w:val="99"/>
    <w:rsid w:val="000F0047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f0">
    <w:name w:val="Гипертекстовая ссылка"/>
    <w:basedOn w:val="a0"/>
    <w:uiPriority w:val="99"/>
    <w:rsid w:val="00C939F2"/>
    <w:rPr>
      <w:color w:val="106BBE"/>
    </w:rPr>
  </w:style>
  <w:style w:type="paragraph" w:customStyle="1" w:styleId="aff1">
    <w:name w:val="Комментарий"/>
    <w:basedOn w:val="a"/>
    <w:next w:val="a"/>
    <w:uiPriority w:val="99"/>
    <w:rsid w:val="00C939F2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z w:val="18"/>
      <w:szCs w:val="18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"/>
    <w:uiPriority w:val="99"/>
    <w:rsid w:val="00C939F2"/>
  </w:style>
  <w:style w:type="character" w:customStyle="1" w:styleId="FontStyle16">
    <w:name w:val="Font Style16"/>
    <w:rsid w:val="00701AF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13189-8398-4804-96FA-0684A5E11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3</Pages>
  <Words>1051</Words>
  <Characters>5991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Elcom Ltd</Company>
  <LinksUpToDate>false</LinksUpToDate>
  <CharactersWithSpaces>7028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User</dc:creator>
  <cp:lastModifiedBy>Users</cp:lastModifiedBy>
  <cp:revision>11</cp:revision>
  <cp:lastPrinted>2018-08-03T07:10:00Z</cp:lastPrinted>
  <dcterms:created xsi:type="dcterms:W3CDTF">2018-08-09T06:45:00Z</dcterms:created>
  <dcterms:modified xsi:type="dcterms:W3CDTF">2018-09-12T07:48:00Z</dcterms:modified>
</cp:coreProperties>
</file>