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Pr="00F414F2" w:rsidRDefault="00EC14F5" w:rsidP="004C4CF4">
      <w:pPr>
        <w:rPr>
          <w:b/>
        </w:rPr>
      </w:pPr>
      <w:r>
        <w:t xml:space="preserve">                          </w:t>
      </w:r>
      <w:r w:rsidR="00953AD3">
        <w:tab/>
      </w:r>
      <w:r w:rsidR="00953AD3">
        <w:tab/>
      </w:r>
      <w:r w:rsidR="00953AD3">
        <w:tab/>
      </w:r>
      <w:r w:rsidR="00953AD3">
        <w:tab/>
      </w:r>
      <w:r w:rsidR="00953AD3">
        <w:tab/>
      </w:r>
      <w:r w:rsidR="00953AD3">
        <w:tab/>
      </w:r>
      <w:r w:rsidR="00953AD3">
        <w:tab/>
      </w:r>
    </w:p>
    <w:p w:rsidR="00E935C0" w:rsidRDefault="00953AD3" w:rsidP="004C4CF4">
      <w:r>
        <w:t xml:space="preserve">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DA18CF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 23</w:t>
      </w:r>
      <w:r w:rsidR="00F414F2">
        <w:rPr>
          <w:b/>
          <w:sz w:val="28"/>
          <w:szCs w:val="28"/>
        </w:rPr>
        <w:t xml:space="preserve"> </w:t>
      </w:r>
      <w:r w:rsidR="0042322F">
        <w:rPr>
          <w:b/>
          <w:sz w:val="28"/>
          <w:szCs w:val="28"/>
        </w:rPr>
        <w:t>июл</w:t>
      </w:r>
      <w:r w:rsidR="00165947">
        <w:rPr>
          <w:b/>
          <w:sz w:val="28"/>
          <w:szCs w:val="28"/>
        </w:rPr>
        <w:t>я</w:t>
      </w:r>
      <w:r w:rsidR="00140A61">
        <w:rPr>
          <w:b/>
          <w:sz w:val="28"/>
          <w:szCs w:val="28"/>
        </w:rPr>
        <w:t xml:space="preserve">  </w:t>
      </w:r>
      <w:r w:rsidR="00597DEF">
        <w:rPr>
          <w:b/>
          <w:sz w:val="28"/>
          <w:szCs w:val="28"/>
        </w:rPr>
        <w:t xml:space="preserve"> 2018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953AD3">
        <w:rPr>
          <w:b/>
          <w:sz w:val="28"/>
          <w:szCs w:val="28"/>
        </w:rPr>
        <w:t>57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97DEF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22 декабря 2017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35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97DE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</w:t>
      </w:r>
      <w:proofErr w:type="gramStart"/>
      <w:r>
        <w:t>Внести в Решение Совета д</w:t>
      </w:r>
      <w:r w:rsidR="00597DEF">
        <w:t>епутатов МО «Сафроновское» от 22 декабря 2017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597DEF">
        <w:t xml:space="preserve"> 35</w:t>
      </w:r>
      <w:r>
        <w:t xml:space="preserve"> «О бюджете муниципального об</w:t>
      </w:r>
      <w:r w:rsidR="00597DEF">
        <w:t>разования «Сафроновское» на 2018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  <w:proofErr w:type="gramEnd"/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доходов муниципального бюджета </w:t>
      </w:r>
      <w:r w:rsidR="00D77C28">
        <w:t xml:space="preserve">                          </w:t>
      </w:r>
      <w:r w:rsidR="00901EB6">
        <w:t xml:space="preserve">МО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>
        <w:t>2018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3A7AA4">
        <w:t>9 536,9</w:t>
      </w:r>
      <w:r w:rsidR="00165947">
        <w:t xml:space="preserve">»   </w:t>
      </w:r>
      <w:r w:rsidR="003A7AA4">
        <w:t>заменить цифрами «9 567,9</w:t>
      </w:r>
      <w:r w:rsidR="00D77C28">
        <w:t>»</w:t>
      </w:r>
      <w:r w:rsidR="00F414F2">
        <w:t>;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расходов муниципального бюджета МО «Сафроновское» </w:t>
      </w:r>
      <w:r w:rsidR="00356AC3">
        <w:t xml:space="preserve"> на  </w:t>
      </w:r>
      <w:r w:rsidR="00597DEF">
        <w:t>2018</w:t>
      </w:r>
      <w:r>
        <w:t xml:space="preserve"> </w:t>
      </w:r>
      <w:r w:rsidR="00034812">
        <w:t xml:space="preserve"> год в сумме цифры «</w:t>
      </w:r>
      <w:r w:rsidR="006613F0">
        <w:t xml:space="preserve">9 </w:t>
      </w:r>
      <w:r w:rsidR="003A7AA4">
        <w:t>586,8</w:t>
      </w:r>
      <w:r>
        <w:t xml:space="preserve">»   </w:t>
      </w:r>
      <w:r w:rsidR="00034812">
        <w:t>заменить цифрами «</w:t>
      </w:r>
      <w:r w:rsidR="003A7AA4">
        <w:t>9 617,8</w:t>
      </w:r>
      <w:r w:rsidR="00D77C28">
        <w:t>»;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4C4CF4" w:rsidRDefault="00901EB6" w:rsidP="00792455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783627" w:rsidRDefault="00901EB6" w:rsidP="00783627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85292F" w:rsidRDefault="00783627" w:rsidP="00783627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>8.</w:t>
      </w:r>
      <w:r w:rsidR="00BB74B4" w:rsidRPr="00783627">
        <w:t xml:space="preserve"> Утвердить Порядок </w:t>
      </w:r>
      <w:r w:rsidRPr="00783627">
        <w:t>предоставления и</w:t>
      </w:r>
      <w:r>
        <w:t xml:space="preserve"> расходования иных межбюджетных трансфертов, передаваемых </w:t>
      </w:r>
      <w:r w:rsidRPr="00783627">
        <w:t>бюджету МО «Ле</w:t>
      </w:r>
      <w:r>
        <w:t xml:space="preserve">нский муниципальный район»  на </w:t>
      </w:r>
      <w:r w:rsidRPr="00783627">
        <w:t>софинансирование расходов бюджета МО «Ленский му</w:t>
      </w:r>
      <w:r>
        <w:t xml:space="preserve">ниципальный  </w:t>
      </w:r>
      <w:r w:rsidRPr="00783627">
        <w:t>район» в соответствии с заключенными соглашениями</w:t>
      </w:r>
      <w:r w:rsidR="00BB74B4">
        <w:t>, согласно Приложению № 11 к решению.</w:t>
      </w:r>
    </w:p>
    <w:p w:rsidR="00AE28F6" w:rsidRDefault="00AE28F6" w:rsidP="00041CCC"/>
    <w:p w:rsidR="00783627" w:rsidRDefault="00783627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165947">
        <w:t xml:space="preserve">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95E6D"/>
    <w:rsid w:val="000B1EE0"/>
    <w:rsid w:val="000E7879"/>
    <w:rsid w:val="001268DA"/>
    <w:rsid w:val="00140A61"/>
    <w:rsid w:val="001433E8"/>
    <w:rsid w:val="00165947"/>
    <w:rsid w:val="001B7579"/>
    <w:rsid w:val="001E1C0E"/>
    <w:rsid w:val="00243E8E"/>
    <w:rsid w:val="00286E0A"/>
    <w:rsid w:val="002B787F"/>
    <w:rsid w:val="00311479"/>
    <w:rsid w:val="00345BA0"/>
    <w:rsid w:val="00356AC3"/>
    <w:rsid w:val="003A7AA4"/>
    <w:rsid w:val="003C73A6"/>
    <w:rsid w:val="003D62F8"/>
    <w:rsid w:val="004142AB"/>
    <w:rsid w:val="0042322F"/>
    <w:rsid w:val="00452C0F"/>
    <w:rsid w:val="004C4CF4"/>
    <w:rsid w:val="00523B82"/>
    <w:rsid w:val="0052486B"/>
    <w:rsid w:val="00597DEF"/>
    <w:rsid w:val="005B27EC"/>
    <w:rsid w:val="005E3645"/>
    <w:rsid w:val="006613F0"/>
    <w:rsid w:val="00665B10"/>
    <w:rsid w:val="006B443F"/>
    <w:rsid w:val="006D224E"/>
    <w:rsid w:val="00777559"/>
    <w:rsid w:val="00783627"/>
    <w:rsid w:val="00792455"/>
    <w:rsid w:val="007A6012"/>
    <w:rsid w:val="007D07ED"/>
    <w:rsid w:val="007D7775"/>
    <w:rsid w:val="0085292F"/>
    <w:rsid w:val="008D6E3B"/>
    <w:rsid w:val="00901EB6"/>
    <w:rsid w:val="009102F8"/>
    <w:rsid w:val="00953AD3"/>
    <w:rsid w:val="009545E7"/>
    <w:rsid w:val="009D44D0"/>
    <w:rsid w:val="009E38E1"/>
    <w:rsid w:val="009E4AE8"/>
    <w:rsid w:val="00A23A12"/>
    <w:rsid w:val="00A56EE9"/>
    <w:rsid w:val="00AE28F6"/>
    <w:rsid w:val="00BB4727"/>
    <w:rsid w:val="00BB74B4"/>
    <w:rsid w:val="00BD1AE1"/>
    <w:rsid w:val="00C875BD"/>
    <w:rsid w:val="00CB1389"/>
    <w:rsid w:val="00CE7A5B"/>
    <w:rsid w:val="00CF3F4B"/>
    <w:rsid w:val="00D032DB"/>
    <w:rsid w:val="00D068AD"/>
    <w:rsid w:val="00D14E01"/>
    <w:rsid w:val="00D33343"/>
    <w:rsid w:val="00D75CB1"/>
    <w:rsid w:val="00D77C28"/>
    <w:rsid w:val="00DA18CF"/>
    <w:rsid w:val="00DD1C21"/>
    <w:rsid w:val="00DD3CC9"/>
    <w:rsid w:val="00E41C09"/>
    <w:rsid w:val="00E50C2A"/>
    <w:rsid w:val="00E90783"/>
    <w:rsid w:val="00E935C0"/>
    <w:rsid w:val="00EC14F5"/>
    <w:rsid w:val="00F35F1C"/>
    <w:rsid w:val="00F414F2"/>
    <w:rsid w:val="00F773CC"/>
    <w:rsid w:val="00F77B2D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2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59</cp:revision>
  <cp:lastPrinted>2019-04-09T08:45:00Z</cp:lastPrinted>
  <dcterms:created xsi:type="dcterms:W3CDTF">2017-02-17T13:13:00Z</dcterms:created>
  <dcterms:modified xsi:type="dcterms:W3CDTF">2019-04-09T08:47:00Z</dcterms:modified>
</cp:coreProperties>
</file>