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D430C6">
      <w:r>
        <w:t xml:space="preserve">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715517">
        <w:rPr>
          <w:b/>
          <w:sz w:val="28"/>
          <w:szCs w:val="28"/>
        </w:rPr>
        <w:t xml:space="preserve"> </w:t>
      </w:r>
      <w:r w:rsidR="00024FBA">
        <w:rPr>
          <w:b/>
          <w:sz w:val="28"/>
          <w:szCs w:val="28"/>
        </w:rPr>
        <w:t>23 дека</w:t>
      </w:r>
      <w:r w:rsidR="009632E2">
        <w:rPr>
          <w:b/>
          <w:sz w:val="28"/>
          <w:szCs w:val="28"/>
        </w:rPr>
        <w:t>бр</w:t>
      </w:r>
      <w:r w:rsidR="008848D1">
        <w:rPr>
          <w:b/>
          <w:sz w:val="28"/>
          <w:szCs w:val="28"/>
        </w:rPr>
        <w:t xml:space="preserve">я </w:t>
      </w:r>
      <w:r w:rsidR="005239E2">
        <w:rPr>
          <w:b/>
          <w:sz w:val="28"/>
          <w:szCs w:val="28"/>
        </w:rPr>
        <w:t>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024FBA">
        <w:rPr>
          <w:b/>
          <w:sz w:val="28"/>
          <w:szCs w:val="28"/>
        </w:rPr>
        <w:t>97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</w:t>
      </w:r>
      <w:r w:rsidR="00BA3EC0">
        <w:t xml:space="preserve">оходов муниципального бюджета муниципального образования </w:t>
      </w:r>
      <w:r w:rsidR="00901EB6">
        <w:t xml:space="preserve">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462FD3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024FBA">
        <w:t>14 535,3</w:t>
      </w:r>
      <w:r w:rsidR="00482DC7">
        <w:t xml:space="preserve">»   заменить цифрами </w:t>
      </w:r>
      <w:r w:rsidR="009632E2">
        <w:t>«</w:t>
      </w:r>
      <w:r w:rsidR="00024FBA">
        <w:t>14 477,3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</w:t>
      </w:r>
      <w:r w:rsidR="00BA3EC0">
        <w:t>сходов муниципального бюджета муниципального образования</w:t>
      </w:r>
      <w:r>
        <w:t xml:space="preserve"> «Сафроновское» </w:t>
      </w:r>
      <w:r w:rsidR="00356AC3">
        <w:t xml:space="preserve"> на  </w:t>
      </w:r>
      <w:r w:rsidR="00462FD3">
        <w:t>2019</w:t>
      </w:r>
      <w:r>
        <w:t xml:space="preserve"> </w:t>
      </w:r>
      <w:r w:rsidR="00034812">
        <w:t xml:space="preserve"> год в сумме цифры «</w:t>
      </w:r>
      <w:r w:rsidR="00024FBA">
        <w:t>14 573</w:t>
      </w:r>
      <w:r w:rsidR="00D430C6">
        <w:t>,0</w:t>
      </w:r>
      <w:r>
        <w:t xml:space="preserve">»   </w:t>
      </w:r>
      <w:r w:rsidR="00034812">
        <w:t>заменить цифрами «</w:t>
      </w:r>
      <w:r w:rsidR="00024FBA">
        <w:t>14 515</w:t>
      </w:r>
      <w:r w:rsidR="00D430C6">
        <w:t>,0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</w:t>
      </w:r>
      <w:r w:rsidR="00457EA4">
        <w:t>,</w:t>
      </w:r>
      <w:r>
        <w:t xml:space="preserve">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</w:t>
      </w:r>
      <w:r w:rsidR="00457EA4">
        <w:t xml:space="preserve">, </w:t>
      </w:r>
      <w:r>
        <w:t xml:space="preserve">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457EA4">
        <w:t xml:space="preserve">, </w:t>
      </w:r>
      <w:r w:rsidR="00041CCC">
        <w:t xml:space="preserve">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F921A1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>6.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F50B71" w:rsidRDefault="00901EB6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7.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A8727A" w:rsidRDefault="00A8727A" w:rsidP="00A8727A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 Приложение </w:t>
      </w:r>
      <w:r>
        <w:rPr>
          <w:lang w:val="en-US"/>
        </w:rPr>
        <w:t>N</w:t>
      </w:r>
      <w:r>
        <w:t xml:space="preserve"> 12 к Решению о бюджете изложить в редакции, согласно приложению                  </w:t>
      </w:r>
      <w:r>
        <w:rPr>
          <w:lang w:val="en-US"/>
        </w:rPr>
        <w:t>N</w:t>
      </w:r>
      <w:r>
        <w:t xml:space="preserve"> 6 к настоящему решению. </w:t>
      </w:r>
    </w:p>
    <w:p w:rsidR="00A8727A" w:rsidRDefault="00A8727A" w:rsidP="00A8727A"/>
    <w:p w:rsidR="00A8727A" w:rsidRDefault="00A8727A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9632E2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24FBA"/>
    <w:rsid w:val="00034812"/>
    <w:rsid w:val="00041CCC"/>
    <w:rsid w:val="00054701"/>
    <w:rsid w:val="00062B99"/>
    <w:rsid w:val="00095E6D"/>
    <w:rsid w:val="000A4D15"/>
    <w:rsid w:val="000B1EE0"/>
    <w:rsid w:val="000D2CFF"/>
    <w:rsid w:val="000F5740"/>
    <w:rsid w:val="00102E16"/>
    <w:rsid w:val="001268DA"/>
    <w:rsid w:val="00140A61"/>
    <w:rsid w:val="001433E8"/>
    <w:rsid w:val="001B7579"/>
    <w:rsid w:val="001D2883"/>
    <w:rsid w:val="001E1C0E"/>
    <w:rsid w:val="00207129"/>
    <w:rsid w:val="00234E03"/>
    <w:rsid w:val="00243E8E"/>
    <w:rsid w:val="00286E0A"/>
    <w:rsid w:val="00345BA0"/>
    <w:rsid w:val="00350EB8"/>
    <w:rsid w:val="00356AC3"/>
    <w:rsid w:val="003C73A6"/>
    <w:rsid w:val="003D62F8"/>
    <w:rsid w:val="003E38BF"/>
    <w:rsid w:val="00457EA4"/>
    <w:rsid w:val="00462FD3"/>
    <w:rsid w:val="00482DC7"/>
    <w:rsid w:val="004C4CF4"/>
    <w:rsid w:val="005239E2"/>
    <w:rsid w:val="00557ABE"/>
    <w:rsid w:val="00597DEF"/>
    <w:rsid w:val="005A2C2D"/>
    <w:rsid w:val="005B2662"/>
    <w:rsid w:val="0064137F"/>
    <w:rsid w:val="00665B10"/>
    <w:rsid w:val="006A1773"/>
    <w:rsid w:val="006B443F"/>
    <w:rsid w:val="006D224E"/>
    <w:rsid w:val="00715517"/>
    <w:rsid w:val="00777559"/>
    <w:rsid w:val="00782D29"/>
    <w:rsid w:val="00792455"/>
    <w:rsid w:val="007A6012"/>
    <w:rsid w:val="007C3826"/>
    <w:rsid w:val="007D07ED"/>
    <w:rsid w:val="007D7775"/>
    <w:rsid w:val="008039C9"/>
    <w:rsid w:val="008848D1"/>
    <w:rsid w:val="008D6E3B"/>
    <w:rsid w:val="00901EB6"/>
    <w:rsid w:val="009102F8"/>
    <w:rsid w:val="009545E7"/>
    <w:rsid w:val="009632E2"/>
    <w:rsid w:val="00974D53"/>
    <w:rsid w:val="009B6E45"/>
    <w:rsid w:val="009D44D0"/>
    <w:rsid w:val="009E38E1"/>
    <w:rsid w:val="009E4AE8"/>
    <w:rsid w:val="009F74B8"/>
    <w:rsid w:val="00A23A12"/>
    <w:rsid w:val="00A56EE9"/>
    <w:rsid w:val="00A8727A"/>
    <w:rsid w:val="00AE28F6"/>
    <w:rsid w:val="00B27B9B"/>
    <w:rsid w:val="00BA3EC0"/>
    <w:rsid w:val="00BB4727"/>
    <w:rsid w:val="00BD1AE1"/>
    <w:rsid w:val="00C875BD"/>
    <w:rsid w:val="00CE7A5B"/>
    <w:rsid w:val="00D032DB"/>
    <w:rsid w:val="00D068AD"/>
    <w:rsid w:val="00D320DC"/>
    <w:rsid w:val="00D33343"/>
    <w:rsid w:val="00D365E4"/>
    <w:rsid w:val="00D430C6"/>
    <w:rsid w:val="00D75CB1"/>
    <w:rsid w:val="00DD035F"/>
    <w:rsid w:val="00DD1C21"/>
    <w:rsid w:val="00DD3CC9"/>
    <w:rsid w:val="00E14F9D"/>
    <w:rsid w:val="00E41C09"/>
    <w:rsid w:val="00E50C2A"/>
    <w:rsid w:val="00E935C0"/>
    <w:rsid w:val="00EA6C6A"/>
    <w:rsid w:val="00EC14F5"/>
    <w:rsid w:val="00EC6642"/>
    <w:rsid w:val="00EE6F62"/>
    <w:rsid w:val="00F3246F"/>
    <w:rsid w:val="00F35F1C"/>
    <w:rsid w:val="00F50B71"/>
    <w:rsid w:val="00F773CC"/>
    <w:rsid w:val="00F921A1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72</cp:revision>
  <cp:lastPrinted>2018-02-15T12:33:00Z</cp:lastPrinted>
  <dcterms:created xsi:type="dcterms:W3CDTF">2017-02-17T13:13:00Z</dcterms:created>
  <dcterms:modified xsi:type="dcterms:W3CDTF">2020-03-11T08:47:00Z</dcterms:modified>
</cp:coreProperties>
</file>