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D430C6">
      <w:r>
        <w:t xml:space="preserve">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715517">
        <w:rPr>
          <w:b/>
          <w:sz w:val="28"/>
          <w:szCs w:val="28"/>
        </w:rPr>
        <w:t xml:space="preserve"> </w:t>
      </w:r>
      <w:r w:rsidR="00D430C6">
        <w:rPr>
          <w:b/>
          <w:sz w:val="28"/>
          <w:szCs w:val="28"/>
        </w:rPr>
        <w:t>27 но</w:t>
      </w:r>
      <w:r w:rsidR="009632E2">
        <w:rPr>
          <w:b/>
          <w:sz w:val="28"/>
          <w:szCs w:val="28"/>
        </w:rPr>
        <w:t>ябр</w:t>
      </w:r>
      <w:r w:rsidR="008848D1">
        <w:rPr>
          <w:b/>
          <w:sz w:val="28"/>
          <w:szCs w:val="28"/>
        </w:rPr>
        <w:t xml:space="preserve">я </w:t>
      </w:r>
      <w:r w:rsidR="005239E2">
        <w:rPr>
          <w:b/>
          <w:sz w:val="28"/>
          <w:szCs w:val="28"/>
        </w:rPr>
        <w:t>2019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D430C6">
        <w:rPr>
          <w:b/>
          <w:sz w:val="28"/>
          <w:szCs w:val="28"/>
        </w:rPr>
        <w:t>96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B2662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21</w:t>
      </w:r>
      <w:r w:rsidR="005239E2">
        <w:rPr>
          <w:b/>
          <w:sz w:val="28"/>
          <w:szCs w:val="28"/>
        </w:rPr>
        <w:t xml:space="preserve"> декабря 2018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 w:rsidR="005239E2">
        <w:rPr>
          <w:b/>
          <w:sz w:val="28"/>
          <w:szCs w:val="28"/>
        </w:rPr>
        <w:t xml:space="preserve"> 68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239E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EA6C6A">
        <w:t>епутатов МО «Сафроновское» от 21 декабря 2018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EA6C6A">
        <w:t xml:space="preserve"> 68</w:t>
      </w:r>
      <w:r>
        <w:t xml:space="preserve"> «О бюджете муниципального об</w:t>
      </w:r>
      <w:r w:rsidR="00EA6C6A">
        <w:t>разования «Сафроновское» на 2019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</w:t>
      </w:r>
      <w:r w:rsidR="00BA3EC0">
        <w:t xml:space="preserve">оходов муниципального бюджета муниципального образования </w:t>
      </w:r>
      <w:r w:rsidR="00901EB6">
        <w:t xml:space="preserve">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 w:rsidR="00462FD3">
        <w:t>2019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D430C6">
        <w:t>14 485,3</w:t>
      </w:r>
      <w:r w:rsidR="00482DC7">
        <w:t xml:space="preserve">»   заменить цифрами </w:t>
      </w:r>
      <w:r w:rsidR="009632E2">
        <w:t>«</w:t>
      </w:r>
      <w:r w:rsidR="00D430C6">
        <w:t>14 535</w:t>
      </w:r>
      <w:r w:rsidR="00102E16">
        <w:t>,3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</w:t>
      </w:r>
      <w:r w:rsidR="00BA3EC0">
        <w:t>сходов муниципального бюджета муниципального образования</w:t>
      </w:r>
      <w:r>
        <w:t xml:space="preserve"> «Сафроновское» </w:t>
      </w:r>
      <w:r w:rsidR="00356AC3">
        <w:t xml:space="preserve"> на  </w:t>
      </w:r>
      <w:r w:rsidR="00462FD3">
        <w:t>2019</w:t>
      </w:r>
      <w:r>
        <w:t xml:space="preserve"> </w:t>
      </w:r>
      <w:r w:rsidR="00034812">
        <w:t xml:space="preserve"> год в сумме цифры «</w:t>
      </w:r>
      <w:r w:rsidR="00D430C6">
        <w:t>14 523,0</w:t>
      </w:r>
      <w:r>
        <w:t xml:space="preserve">»   </w:t>
      </w:r>
      <w:r w:rsidR="00034812">
        <w:t>заменить цифрами «</w:t>
      </w:r>
      <w:r w:rsidR="00D430C6">
        <w:t>14 573,0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</w:t>
      </w:r>
      <w:r w:rsidR="00457EA4">
        <w:t>,</w:t>
      </w:r>
      <w:r>
        <w:t xml:space="preserve">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</w:t>
      </w:r>
      <w:r w:rsidR="00457EA4">
        <w:t xml:space="preserve">, </w:t>
      </w:r>
      <w:r>
        <w:t xml:space="preserve">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457EA4">
        <w:t xml:space="preserve">, </w:t>
      </w:r>
      <w:r w:rsidR="00041CCC">
        <w:t xml:space="preserve">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F921A1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>6.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F50B71" w:rsidRDefault="00901EB6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7.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A8727A" w:rsidRDefault="00A8727A" w:rsidP="00A8727A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 Приложение </w:t>
      </w:r>
      <w:r>
        <w:rPr>
          <w:lang w:val="en-US"/>
        </w:rPr>
        <w:t>N</w:t>
      </w:r>
      <w:r>
        <w:t xml:space="preserve"> 12 к Решению о бюджете изложить в редакции, согласно приложению                  </w:t>
      </w:r>
      <w:r>
        <w:rPr>
          <w:lang w:val="en-US"/>
        </w:rPr>
        <w:t>N</w:t>
      </w:r>
      <w:r>
        <w:t xml:space="preserve"> 6 к настоящему решению. </w:t>
      </w:r>
    </w:p>
    <w:p w:rsidR="00A8727A" w:rsidRDefault="00A8727A" w:rsidP="00A8727A"/>
    <w:p w:rsidR="00A8727A" w:rsidRDefault="00A8727A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9632E2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62B99"/>
    <w:rsid w:val="00095E6D"/>
    <w:rsid w:val="000A4D15"/>
    <w:rsid w:val="000B1EE0"/>
    <w:rsid w:val="000D2CFF"/>
    <w:rsid w:val="000F5740"/>
    <w:rsid w:val="00102E16"/>
    <w:rsid w:val="001268DA"/>
    <w:rsid w:val="00140A61"/>
    <w:rsid w:val="001433E8"/>
    <w:rsid w:val="001B7579"/>
    <w:rsid w:val="001D2883"/>
    <w:rsid w:val="001E1C0E"/>
    <w:rsid w:val="00207129"/>
    <w:rsid w:val="00234E03"/>
    <w:rsid w:val="00243E8E"/>
    <w:rsid w:val="00286E0A"/>
    <w:rsid w:val="00345BA0"/>
    <w:rsid w:val="00350EB8"/>
    <w:rsid w:val="00356AC3"/>
    <w:rsid w:val="003C73A6"/>
    <w:rsid w:val="003D62F8"/>
    <w:rsid w:val="003E38BF"/>
    <w:rsid w:val="00457EA4"/>
    <w:rsid w:val="00462FD3"/>
    <w:rsid w:val="00482DC7"/>
    <w:rsid w:val="004C4CF4"/>
    <w:rsid w:val="005239E2"/>
    <w:rsid w:val="00557ABE"/>
    <w:rsid w:val="00597DEF"/>
    <w:rsid w:val="005A2C2D"/>
    <w:rsid w:val="005B2662"/>
    <w:rsid w:val="0064137F"/>
    <w:rsid w:val="00665B10"/>
    <w:rsid w:val="006A1773"/>
    <w:rsid w:val="006B443F"/>
    <w:rsid w:val="006D224E"/>
    <w:rsid w:val="00715517"/>
    <w:rsid w:val="00777559"/>
    <w:rsid w:val="00792455"/>
    <w:rsid w:val="007A6012"/>
    <w:rsid w:val="007C3826"/>
    <w:rsid w:val="007D07ED"/>
    <w:rsid w:val="007D7775"/>
    <w:rsid w:val="008039C9"/>
    <w:rsid w:val="008848D1"/>
    <w:rsid w:val="008D6E3B"/>
    <w:rsid w:val="00901EB6"/>
    <w:rsid w:val="009102F8"/>
    <w:rsid w:val="009545E7"/>
    <w:rsid w:val="009632E2"/>
    <w:rsid w:val="00974D53"/>
    <w:rsid w:val="009B6E45"/>
    <w:rsid w:val="009D44D0"/>
    <w:rsid w:val="009E38E1"/>
    <w:rsid w:val="009E4AE8"/>
    <w:rsid w:val="009F74B8"/>
    <w:rsid w:val="00A23A12"/>
    <w:rsid w:val="00A56EE9"/>
    <w:rsid w:val="00A8727A"/>
    <w:rsid w:val="00AE28F6"/>
    <w:rsid w:val="00B27B9B"/>
    <w:rsid w:val="00BA3EC0"/>
    <w:rsid w:val="00BB4727"/>
    <w:rsid w:val="00BD1AE1"/>
    <w:rsid w:val="00C875BD"/>
    <w:rsid w:val="00CE7A5B"/>
    <w:rsid w:val="00D032DB"/>
    <w:rsid w:val="00D068AD"/>
    <w:rsid w:val="00D320DC"/>
    <w:rsid w:val="00D33343"/>
    <w:rsid w:val="00D365E4"/>
    <w:rsid w:val="00D430C6"/>
    <w:rsid w:val="00D75CB1"/>
    <w:rsid w:val="00DD035F"/>
    <w:rsid w:val="00DD1C21"/>
    <w:rsid w:val="00DD3CC9"/>
    <w:rsid w:val="00E14F9D"/>
    <w:rsid w:val="00E41C09"/>
    <w:rsid w:val="00E50C2A"/>
    <w:rsid w:val="00E935C0"/>
    <w:rsid w:val="00EA6C6A"/>
    <w:rsid w:val="00EC14F5"/>
    <w:rsid w:val="00EC6642"/>
    <w:rsid w:val="00EE6F62"/>
    <w:rsid w:val="00F3246F"/>
    <w:rsid w:val="00F35F1C"/>
    <w:rsid w:val="00F50B71"/>
    <w:rsid w:val="00F773CC"/>
    <w:rsid w:val="00F921A1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71</cp:revision>
  <cp:lastPrinted>2018-02-15T12:33:00Z</cp:lastPrinted>
  <dcterms:created xsi:type="dcterms:W3CDTF">2017-02-17T13:13:00Z</dcterms:created>
  <dcterms:modified xsi:type="dcterms:W3CDTF">2019-12-05T06:15:00Z</dcterms:modified>
</cp:coreProperties>
</file>