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EB1DFE">
        <w:rPr>
          <w:rFonts w:ascii="Times New Roman" w:hAnsi="Times New Roman" w:cs="Times New Roman"/>
          <w:sz w:val="28"/>
          <w:szCs w:val="28"/>
        </w:rPr>
        <w:t xml:space="preserve">  </w:t>
      </w:r>
      <w:r w:rsidR="00553873">
        <w:rPr>
          <w:rFonts w:ascii="Times New Roman" w:hAnsi="Times New Roman" w:cs="Times New Roman"/>
          <w:sz w:val="28"/>
          <w:szCs w:val="28"/>
        </w:rPr>
        <w:t>25</w:t>
      </w:r>
      <w:r w:rsidR="00EB1DFE">
        <w:rPr>
          <w:rFonts w:ascii="Times New Roman" w:hAnsi="Times New Roman" w:cs="Times New Roman"/>
          <w:sz w:val="28"/>
          <w:szCs w:val="28"/>
        </w:rPr>
        <w:t xml:space="preserve">     </w:t>
      </w:r>
      <w:r w:rsidR="00B44D2E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</w:t>
      </w:r>
      <w:r w:rsidR="001F35F9">
        <w:rPr>
          <w:rFonts w:ascii="Times New Roman" w:hAnsi="Times New Roman" w:cs="Times New Roman"/>
          <w:sz w:val="28"/>
          <w:szCs w:val="28"/>
        </w:rPr>
        <w:t>9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873">
        <w:rPr>
          <w:rFonts w:ascii="Times New Roman" w:eastAsia="Times New Roman" w:hAnsi="Times New Roman" w:cs="Times New Roman"/>
          <w:sz w:val="28"/>
          <w:szCs w:val="28"/>
        </w:rPr>
        <w:t>83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Pr="00682B90" w:rsidRDefault="001F35F9" w:rsidP="0023328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682B90">
        <w:rPr>
          <w:rFonts w:ascii="Times New Roman" w:hAnsi="Times New Roman" w:cs="Times New Roman"/>
          <w:sz w:val="28"/>
          <w:szCs w:val="28"/>
        </w:rPr>
        <w:t xml:space="preserve">О внесении изменений  в  Решение Совета депутатов МО «Сафроновское»  от </w:t>
      </w:r>
      <w:r w:rsidR="00793DE3">
        <w:rPr>
          <w:rFonts w:ascii="Times New Roman" w:hAnsi="Times New Roman" w:cs="Times New Roman"/>
          <w:sz w:val="28"/>
          <w:szCs w:val="28"/>
        </w:rPr>
        <w:t>07</w:t>
      </w:r>
      <w:r w:rsidRPr="00682B90">
        <w:rPr>
          <w:rFonts w:ascii="Times New Roman" w:hAnsi="Times New Roman" w:cs="Times New Roman"/>
          <w:sz w:val="28"/>
          <w:szCs w:val="28"/>
        </w:rPr>
        <w:t xml:space="preserve"> </w:t>
      </w:r>
      <w:r w:rsidR="00793DE3">
        <w:rPr>
          <w:rFonts w:ascii="Times New Roman" w:hAnsi="Times New Roman" w:cs="Times New Roman"/>
          <w:sz w:val="28"/>
          <w:szCs w:val="28"/>
        </w:rPr>
        <w:t>ноября</w:t>
      </w:r>
      <w:r w:rsidRPr="00682B90">
        <w:rPr>
          <w:rFonts w:ascii="Times New Roman" w:hAnsi="Times New Roman" w:cs="Times New Roman"/>
          <w:sz w:val="28"/>
          <w:szCs w:val="28"/>
        </w:rPr>
        <w:t xml:space="preserve"> 201</w:t>
      </w:r>
      <w:r w:rsidR="00793DE3">
        <w:rPr>
          <w:rFonts w:ascii="Times New Roman" w:hAnsi="Times New Roman" w:cs="Times New Roman"/>
          <w:sz w:val="28"/>
          <w:szCs w:val="28"/>
        </w:rPr>
        <w:t>4</w:t>
      </w:r>
      <w:r w:rsidRPr="00682B9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3DE3">
        <w:rPr>
          <w:rFonts w:ascii="Times New Roman" w:hAnsi="Times New Roman" w:cs="Times New Roman"/>
          <w:sz w:val="28"/>
          <w:szCs w:val="28"/>
        </w:rPr>
        <w:t xml:space="preserve">111 </w:t>
      </w:r>
      <w:r w:rsidRPr="00682B90">
        <w:rPr>
          <w:rFonts w:ascii="Times New Roman" w:hAnsi="Times New Roman" w:cs="Times New Roman"/>
          <w:sz w:val="28"/>
          <w:szCs w:val="28"/>
        </w:rPr>
        <w:t>«</w:t>
      </w:r>
      <w:r w:rsidR="00233289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="00C63EE7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A629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налоге на имущество физических лиц</w:t>
      </w:r>
      <w:r w:rsidR="00233289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»</w:t>
      </w:r>
    </w:p>
    <w:p w:rsidR="00233289" w:rsidRDefault="00233289" w:rsidP="00A95A10">
      <w:pPr>
        <w:pStyle w:val="ConsPlusNormal"/>
        <w:ind w:firstLine="540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782CFA" w:rsidRDefault="00782CFA" w:rsidP="00B007B3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128F">
        <w:rPr>
          <w:rFonts w:ascii="Times New Roman" w:hAnsi="Times New Roman" w:cs="Times New Roman"/>
          <w:i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iCs/>
          <w:sz w:val="28"/>
          <w:szCs w:val="28"/>
        </w:rPr>
        <w:t>Налоговым кодексом Российской Федерации от 05.08.2000 №117-ФЗ, руководствуясь</w:t>
      </w:r>
      <w:r w:rsidRPr="00DE128F">
        <w:rPr>
          <w:rFonts w:ascii="Times New Roman" w:hAnsi="Times New Roman" w:cs="Times New Roman"/>
          <w:color w:val="000000"/>
          <w:sz w:val="28"/>
          <w:szCs w:val="28"/>
        </w:rPr>
        <w:t xml:space="preserve"> Уставом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DE128F">
        <w:rPr>
          <w:rFonts w:ascii="Times New Roman" w:hAnsi="Times New Roman" w:cs="Times New Roman"/>
          <w:color w:val="000000"/>
          <w:sz w:val="28"/>
          <w:szCs w:val="28"/>
        </w:rPr>
        <w:t xml:space="preserve"> «Сафроновское», </w:t>
      </w:r>
      <w:r w:rsidRPr="00DE128F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 МО «Сафроновское» решил:</w:t>
      </w:r>
    </w:p>
    <w:p w:rsidR="00C63EE7" w:rsidRPr="00C63EE7" w:rsidRDefault="00C63EE7" w:rsidP="00B007B3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7A684D" w:rsidRPr="00B007B3" w:rsidRDefault="00DD2913" w:rsidP="00B007B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5F9" w:rsidRPr="007A684D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B007B3">
        <w:rPr>
          <w:rFonts w:ascii="Times New Roman" w:hAnsi="Times New Roman" w:cs="Times New Roman"/>
          <w:sz w:val="28"/>
          <w:szCs w:val="28"/>
        </w:rPr>
        <w:t xml:space="preserve">подпункт 3 пункта 3.1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684D" w:rsidRPr="00682B90">
        <w:rPr>
          <w:rFonts w:ascii="Times New Roman" w:hAnsi="Times New Roman" w:cs="Times New Roman"/>
          <w:sz w:val="28"/>
          <w:szCs w:val="28"/>
        </w:rPr>
        <w:t xml:space="preserve"> Совета депутатов МО «Сафроновское»  от </w:t>
      </w:r>
      <w:r w:rsidR="007A684D">
        <w:rPr>
          <w:rFonts w:ascii="Times New Roman" w:hAnsi="Times New Roman" w:cs="Times New Roman"/>
          <w:sz w:val="28"/>
          <w:szCs w:val="28"/>
        </w:rPr>
        <w:t>0</w:t>
      </w:r>
      <w:r w:rsidR="00B007B3">
        <w:rPr>
          <w:rFonts w:ascii="Times New Roman" w:hAnsi="Times New Roman" w:cs="Times New Roman"/>
          <w:sz w:val="28"/>
          <w:szCs w:val="28"/>
        </w:rPr>
        <w:t>7</w:t>
      </w:r>
      <w:r w:rsidR="007A684D" w:rsidRPr="00682B90">
        <w:rPr>
          <w:rFonts w:ascii="Times New Roman" w:hAnsi="Times New Roman" w:cs="Times New Roman"/>
          <w:sz w:val="28"/>
          <w:szCs w:val="28"/>
        </w:rPr>
        <w:t xml:space="preserve"> </w:t>
      </w:r>
      <w:r w:rsidR="00B007B3">
        <w:rPr>
          <w:rFonts w:ascii="Times New Roman" w:hAnsi="Times New Roman" w:cs="Times New Roman"/>
          <w:sz w:val="28"/>
          <w:szCs w:val="28"/>
        </w:rPr>
        <w:t>ноября</w:t>
      </w:r>
      <w:r w:rsidR="007A684D" w:rsidRPr="00682B90">
        <w:rPr>
          <w:rFonts w:ascii="Times New Roman" w:hAnsi="Times New Roman" w:cs="Times New Roman"/>
          <w:sz w:val="28"/>
          <w:szCs w:val="28"/>
        </w:rPr>
        <w:t xml:space="preserve"> 201</w:t>
      </w:r>
      <w:r w:rsidR="00B007B3">
        <w:rPr>
          <w:rFonts w:ascii="Times New Roman" w:hAnsi="Times New Roman" w:cs="Times New Roman"/>
          <w:sz w:val="28"/>
          <w:szCs w:val="28"/>
        </w:rPr>
        <w:t>4</w:t>
      </w:r>
      <w:r w:rsidR="007A684D" w:rsidRPr="00682B9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007B3">
        <w:rPr>
          <w:rFonts w:ascii="Times New Roman" w:hAnsi="Times New Roman" w:cs="Times New Roman"/>
          <w:sz w:val="28"/>
          <w:szCs w:val="28"/>
        </w:rPr>
        <w:t>111</w:t>
      </w:r>
      <w:r w:rsidR="007A684D" w:rsidRPr="00682B90">
        <w:rPr>
          <w:rFonts w:ascii="Times New Roman" w:hAnsi="Times New Roman" w:cs="Times New Roman"/>
          <w:sz w:val="28"/>
          <w:szCs w:val="28"/>
        </w:rPr>
        <w:t xml:space="preserve"> «</w:t>
      </w:r>
      <w:r w:rsidR="007A684D"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="007A684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налоге на </w:t>
      </w:r>
      <w:r w:rsidR="00B007B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имущество </w:t>
      </w:r>
      <w:r w:rsidR="00B007B3" w:rsidRPr="00B007B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физических лиц</w:t>
      </w:r>
      <w:r w:rsidR="007A684D" w:rsidRPr="00B007B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» и изложить в следующей редакции:</w:t>
      </w:r>
    </w:p>
    <w:p w:rsidR="00B007B3" w:rsidRDefault="007A684D" w:rsidP="00B00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7B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007B3" w:rsidRPr="00B00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B007B3" w:rsidRPr="00B007B3">
        <w:rPr>
          <w:rFonts w:ascii="Times New Roman" w:eastAsia="Times New Roman" w:hAnsi="Times New Roman" w:cs="Times New Roman"/>
          <w:sz w:val="28"/>
          <w:szCs w:val="28"/>
        </w:rPr>
        <w:t>инвалиды с детства, дети-инвалиды</w:t>
      </w:r>
      <w:proofErr w:type="gramStart"/>
      <w:r w:rsidR="00B007B3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="00B007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7B3" w:rsidRPr="00B007B3" w:rsidRDefault="00B007B3" w:rsidP="00B007B3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2.Дополнить пункт 3.1</w:t>
      </w:r>
      <w:r w:rsidRPr="00B00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682B90">
        <w:rPr>
          <w:rFonts w:ascii="Times New Roman" w:hAnsi="Times New Roman" w:cs="Times New Roman"/>
          <w:sz w:val="28"/>
          <w:szCs w:val="28"/>
        </w:rPr>
        <w:t xml:space="preserve"> Совета депутатов МО «Сафроновское» 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682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B007B3">
        <w:rPr>
          <w:rFonts w:ascii="Times New Roman" w:hAnsi="Times New Roman" w:cs="Times New Roman"/>
          <w:sz w:val="28"/>
          <w:szCs w:val="28"/>
        </w:rPr>
        <w:t>ября 2014 года № 111 «</w:t>
      </w:r>
      <w:r w:rsidRPr="00B007B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 налоге на имущество физических лиц» подпунктом 10.1 следующего содержания:</w:t>
      </w:r>
    </w:p>
    <w:p w:rsidR="00B007B3" w:rsidRPr="00B007B3" w:rsidRDefault="00B007B3" w:rsidP="00B007B3">
      <w:pPr>
        <w:spacing w:after="0" w:line="240" w:lineRule="auto"/>
        <w:ind w:firstLine="539"/>
        <w:jc w:val="both"/>
        <w:rPr>
          <w:rFonts w:ascii="Verdana" w:eastAsia="Times New Roman" w:hAnsi="Verdana" w:cs="Times New Roman"/>
          <w:sz w:val="28"/>
          <w:szCs w:val="28"/>
        </w:rPr>
      </w:pPr>
      <w:r w:rsidRPr="00B007B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«10.1)</w:t>
      </w:r>
      <w:r w:rsidRPr="00B007B3">
        <w:rPr>
          <w:sz w:val="28"/>
          <w:szCs w:val="28"/>
        </w:rPr>
        <w:t xml:space="preserve"> </w:t>
      </w:r>
      <w:r w:rsidRPr="00B007B3">
        <w:rPr>
          <w:rFonts w:ascii="Times New Roman" w:eastAsia="Times New Roman" w:hAnsi="Times New Roman" w:cs="Times New Roman"/>
          <w:sz w:val="28"/>
          <w:szCs w:val="28"/>
        </w:rPr>
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</w:t>
      </w:r>
      <w:proofErr w:type="gramStart"/>
      <w:r w:rsidRPr="00B007B3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7B3" w:rsidRPr="00B007B3" w:rsidRDefault="00B007B3" w:rsidP="00B00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 </w:t>
      </w:r>
    </w:p>
    <w:p w:rsidR="00B34F9E" w:rsidRDefault="00D74319" w:rsidP="00B007B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Pr="00396C9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396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6C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с </w:t>
      </w:r>
      <w:r w:rsidR="00B00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 января 2020</w:t>
      </w:r>
      <w:r w:rsidR="00B007B3" w:rsidRPr="00396C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B00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но не ранее одного месяца со дня его опубликования.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007B3" w:rsidRDefault="00B007B3" w:rsidP="00B007B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553873" w:rsidRDefault="00B007B3" w:rsidP="00B007B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</w:t>
      </w:r>
      <w:r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публиковать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в периодическом печатном издании «Вестник муниципальных правовых актов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муниципального образования «Сафроновское»,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бнародовать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решение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путем его размещения на информационных стендах в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местах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официального обнародования нормативных правовых актов администр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ации муниципального образования «Сафроновское»,</w:t>
      </w:r>
      <w:r w:rsidRPr="007B0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на официальном сайте муниципального </w:t>
      </w:r>
    </w:p>
    <w:p w:rsidR="00553873" w:rsidRDefault="00553873" w:rsidP="00553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B007B3" w:rsidRPr="0028094B" w:rsidRDefault="00B007B3" w:rsidP="00553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«Сафроновское» </w:t>
      </w:r>
      <w:r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в информационно-телекоммуникационной сети "Интернет" по адресу: </w:t>
      </w:r>
      <w:hyperlink r:id="rId6" w:history="1">
        <w:r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http://www.</w:t>
        </w:r>
        <w:r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/>
          </w:rPr>
          <w:t>safronovskoe</w:t>
        </w:r>
        <w:r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-</w:t>
        </w:r>
        <w:r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/>
          </w:rPr>
          <w:t>adm</w:t>
        </w:r>
        <w:r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.ru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83BDD" w:rsidRPr="00704961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5A10" w:rsidRDefault="00A95A10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95A10" w:rsidRDefault="007145CF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sectPr w:rsidR="00283BD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5C77"/>
    <w:multiLevelType w:val="hybridMultilevel"/>
    <w:tmpl w:val="5FA4B0C6"/>
    <w:lvl w:ilvl="0" w:tplc="9E62B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1A8F"/>
    <w:rsid w:val="00077EB4"/>
    <w:rsid w:val="000931DD"/>
    <w:rsid w:val="000B1A98"/>
    <w:rsid w:val="000D74F9"/>
    <w:rsid w:val="000E2A2C"/>
    <w:rsid w:val="000F2615"/>
    <w:rsid w:val="00117CC5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A2A1D"/>
    <w:rsid w:val="001A3421"/>
    <w:rsid w:val="001A6E21"/>
    <w:rsid w:val="001C267B"/>
    <w:rsid w:val="001E42FD"/>
    <w:rsid w:val="001F276F"/>
    <w:rsid w:val="001F35F9"/>
    <w:rsid w:val="00206042"/>
    <w:rsid w:val="00213040"/>
    <w:rsid w:val="0021537E"/>
    <w:rsid w:val="00233289"/>
    <w:rsid w:val="0025058D"/>
    <w:rsid w:val="00256E7D"/>
    <w:rsid w:val="00283BDD"/>
    <w:rsid w:val="00286DAF"/>
    <w:rsid w:val="002B1E62"/>
    <w:rsid w:val="002C5DFB"/>
    <w:rsid w:val="002E4D8E"/>
    <w:rsid w:val="002F4855"/>
    <w:rsid w:val="0030278F"/>
    <w:rsid w:val="00316722"/>
    <w:rsid w:val="0033237D"/>
    <w:rsid w:val="00334AF2"/>
    <w:rsid w:val="00362E84"/>
    <w:rsid w:val="00363DC9"/>
    <w:rsid w:val="00382D33"/>
    <w:rsid w:val="003852AA"/>
    <w:rsid w:val="003B422A"/>
    <w:rsid w:val="003C037C"/>
    <w:rsid w:val="003C4756"/>
    <w:rsid w:val="003C76AE"/>
    <w:rsid w:val="003D24EF"/>
    <w:rsid w:val="003E3D0B"/>
    <w:rsid w:val="003F4E16"/>
    <w:rsid w:val="00432C57"/>
    <w:rsid w:val="004340F9"/>
    <w:rsid w:val="0044598A"/>
    <w:rsid w:val="00447437"/>
    <w:rsid w:val="004577B7"/>
    <w:rsid w:val="004634F4"/>
    <w:rsid w:val="00463910"/>
    <w:rsid w:val="00464A0C"/>
    <w:rsid w:val="00473F0C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53873"/>
    <w:rsid w:val="00567B3C"/>
    <w:rsid w:val="005732A6"/>
    <w:rsid w:val="00583CE6"/>
    <w:rsid w:val="005A1250"/>
    <w:rsid w:val="005B5EE7"/>
    <w:rsid w:val="006030B6"/>
    <w:rsid w:val="00642332"/>
    <w:rsid w:val="00675EDA"/>
    <w:rsid w:val="00682B90"/>
    <w:rsid w:val="00695076"/>
    <w:rsid w:val="006951F4"/>
    <w:rsid w:val="006A2AA1"/>
    <w:rsid w:val="00701334"/>
    <w:rsid w:val="00704961"/>
    <w:rsid w:val="00706837"/>
    <w:rsid w:val="00710380"/>
    <w:rsid w:val="007145CF"/>
    <w:rsid w:val="00721051"/>
    <w:rsid w:val="007340F2"/>
    <w:rsid w:val="00740620"/>
    <w:rsid w:val="0074119C"/>
    <w:rsid w:val="00753584"/>
    <w:rsid w:val="00777C00"/>
    <w:rsid w:val="00782CFA"/>
    <w:rsid w:val="00793DE3"/>
    <w:rsid w:val="007944A1"/>
    <w:rsid w:val="007A09F0"/>
    <w:rsid w:val="007A15FE"/>
    <w:rsid w:val="007A684D"/>
    <w:rsid w:val="007B4C7F"/>
    <w:rsid w:val="007C5E47"/>
    <w:rsid w:val="00805ACA"/>
    <w:rsid w:val="00827530"/>
    <w:rsid w:val="00857F5C"/>
    <w:rsid w:val="00862C05"/>
    <w:rsid w:val="00876090"/>
    <w:rsid w:val="00880F4D"/>
    <w:rsid w:val="008D3621"/>
    <w:rsid w:val="008E76EB"/>
    <w:rsid w:val="0090223D"/>
    <w:rsid w:val="00960308"/>
    <w:rsid w:val="0099069E"/>
    <w:rsid w:val="009A7100"/>
    <w:rsid w:val="009B7955"/>
    <w:rsid w:val="009C2054"/>
    <w:rsid w:val="009C35AB"/>
    <w:rsid w:val="009D16E0"/>
    <w:rsid w:val="009D74F1"/>
    <w:rsid w:val="009F5251"/>
    <w:rsid w:val="00A2308F"/>
    <w:rsid w:val="00A42247"/>
    <w:rsid w:val="00A461A2"/>
    <w:rsid w:val="00A465ED"/>
    <w:rsid w:val="00A510C5"/>
    <w:rsid w:val="00A53CA4"/>
    <w:rsid w:val="00A57A6A"/>
    <w:rsid w:val="00A6297B"/>
    <w:rsid w:val="00A8651C"/>
    <w:rsid w:val="00A95A10"/>
    <w:rsid w:val="00AF5150"/>
    <w:rsid w:val="00AF51A2"/>
    <w:rsid w:val="00B007B3"/>
    <w:rsid w:val="00B06295"/>
    <w:rsid w:val="00B34F9E"/>
    <w:rsid w:val="00B44D2E"/>
    <w:rsid w:val="00B82410"/>
    <w:rsid w:val="00B93497"/>
    <w:rsid w:val="00BA4A7B"/>
    <w:rsid w:val="00BD09EB"/>
    <w:rsid w:val="00BE131C"/>
    <w:rsid w:val="00C12420"/>
    <w:rsid w:val="00C34889"/>
    <w:rsid w:val="00C4101A"/>
    <w:rsid w:val="00C426ED"/>
    <w:rsid w:val="00C437FB"/>
    <w:rsid w:val="00C45D2D"/>
    <w:rsid w:val="00C63EE7"/>
    <w:rsid w:val="00C64ED8"/>
    <w:rsid w:val="00C72538"/>
    <w:rsid w:val="00C87B19"/>
    <w:rsid w:val="00CA1093"/>
    <w:rsid w:val="00CB0754"/>
    <w:rsid w:val="00CB63CF"/>
    <w:rsid w:val="00CD23F3"/>
    <w:rsid w:val="00CE053F"/>
    <w:rsid w:val="00CF42B0"/>
    <w:rsid w:val="00D05E08"/>
    <w:rsid w:val="00D073F4"/>
    <w:rsid w:val="00D167E6"/>
    <w:rsid w:val="00D50764"/>
    <w:rsid w:val="00D604A4"/>
    <w:rsid w:val="00D6255B"/>
    <w:rsid w:val="00D74319"/>
    <w:rsid w:val="00DA420E"/>
    <w:rsid w:val="00DB57B0"/>
    <w:rsid w:val="00DC7750"/>
    <w:rsid w:val="00DD0195"/>
    <w:rsid w:val="00DD25E8"/>
    <w:rsid w:val="00DD2913"/>
    <w:rsid w:val="00DE514E"/>
    <w:rsid w:val="00DF42E9"/>
    <w:rsid w:val="00DF4B8B"/>
    <w:rsid w:val="00E02EC9"/>
    <w:rsid w:val="00E16888"/>
    <w:rsid w:val="00E368BE"/>
    <w:rsid w:val="00E46B0E"/>
    <w:rsid w:val="00E64F1E"/>
    <w:rsid w:val="00E819BB"/>
    <w:rsid w:val="00E90C74"/>
    <w:rsid w:val="00EB1DFE"/>
    <w:rsid w:val="00EB4228"/>
    <w:rsid w:val="00EB5507"/>
    <w:rsid w:val="00EB6530"/>
    <w:rsid w:val="00F12530"/>
    <w:rsid w:val="00F147E4"/>
    <w:rsid w:val="00F17177"/>
    <w:rsid w:val="00F45928"/>
    <w:rsid w:val="00F641D7"/>
    <w:rsid w:val="00F711F0"/>
    <w:rsid w:val="00F73AC7"/>
    <w:rsid w:val="00F75B6F"/>
    <w:rsid w:val="00F8439F"/>
    <w:rsid w:val="00FB6AAD"/>
    <w:rsid w:val="00FD4FC5"/>
    <w:rsid w:val="00FD5A36"/>
    <w:rsid w:val="00FE3715"/>
    <w:rsid w:val="00FF060C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7A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DD2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3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7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fronovskoe-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DD2F2-9F59-4A47-AEB8-EA9F94D0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2019-06-17T11:51:00Z</cp:lastPrinted>
  <dcterms:created xsi:type="dcterms:W3CDTF">2019-06-17T11:53:00Z</dcterms:created>
  <dcterms:modified xsi:type="dcterms:W3CDTF">2019-06-25T14:09:00Z</dcterms:modified>
</cp:coreProperties>
</file>