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5239E2">
      <w:pPr>
        <w:jc w:val="right"/>
      </w:pPr>
      <w:r>
        <w:t xml:space="preserve">  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0A4D15">
        <w:rPr>
          <w:b/>
          <w:sz w:val="28"/>
          <w:szCs w:val="28"/>
        </w:rPr>
        <w:t>20</w:t>
      </w:r>
      <w:r w:rsidR="009632E2">
        <w:rPr>
          <w:b/>
          <w:sz w:val="28"/>
          <w:szCs w:val="28"/>
        </w:rPr>
        <w:t xml:space="preserve"> сентябр</w:t>
      </w:r>
      <w:r w:rsidR="008848D1">
        <w:rPr>
          <w:b/>
          <w:sz w:val="28"/>
          <w:szCs w:val="28"/>
        </w:rPr>
        <w:t xml:space="preserve">я </w:t>
      </w:r>
      <w:r w:rsidR="005239E2">
        <w:rPr>
          <w:b/>
          <w:sz w:val="28"/>
          <w:szCs w:val="28"/>
        </w:rPr>
        <w:t>2019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0A4D15">
        <w:rPr>
          <w:b/>
          <w:sz w:val="28"/>
          <w:szCs w:val="28"/>
        </w:rPr>
        <w:t>87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B2662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21</w:t>
      </w:r>
      <w:r w:rsidR="005239E2">
        <w:rPr>
          <w:b/>
          <w:sz w:val="28"/>
          <w:szCs w:val="28"/>
        </w:rPr>
        <w:t xml:space="preserve"> декабря 2018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 w:rsidR="005239E2">
        <w:rPr>
          <w:b/>
          <w:sz w:val="28"/>
          <w:szCs w:val="28"/>
        </w:rPr>
        <w:t xml:space="preserve"> 68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239E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EA6C6A">
        <w:t>епутатов МО «Сафроновское» от 21 декабря 2018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EA6C6A">
        <w:t xml:space="preserve"> 68</w:t>
      </w:r>
      <w:r>
        <w:t xml:space="preserve"> «О бюджете муниципального об</w:t>
      </w:r>
      <w:r w:rsidR="00EA6C6A">
        <w:t>разования «Сафроновское» на 2019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</w:t>
      </w:r>
      <w:r w:rsidR="00BA3EC0">
        <w:t xml:space="preserve">оходов муниципального бюджета муниципального образования </w:t>
      </w:r>
      <w:r w:rsidR="00901EB6">
        <w:t xml:space="preserve">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 w:rsidR="00462FD3">
        <w:t>2019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207129">
        <w:t>12 910,9</w:t>
      </w:r>
      <w:r w:rsidR="00482DC7">
        <w:t xml:space="preserve">»   заменить цифрами </w:t>
      </w:r>
      <w:r w:rsidR="009632E2">
        <w:t>«</w:t>
      </w:r>
      <w:r w:rsidR="00DD035F">
        <w:t>13 984,4</w:t>
      </w:r>
      <w:r w:rsidR="00901EB6">
        <w:t xml:space="preserve">»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</w:t>
      </w:r>
      <w:r w:rsidR="00BA3EC0">
        <w:t>сходов муниципального бюджета муниципального образования</w:t>
      </w:r>
      <w:r>
        <w:t xml:space="preserve"> «Сафроновское» </w:t>
      </w:r>
      <w:r w:rsidR="00356AC3">
        <w:t xml:space="preserve"> на  </w:t>
      </w:r>
      <w:r w:rsidR="00462FD3">
        <w:t>2019</w:t>
      </w:r>
      <w:r>
        <w:t xml:space="preserve"> </w:t>
      </w:r>
      <w:r w:rsidR="00034812">
        <w:t xml:space="preserve"> год в сумме цифры «</w:t>
      </w:r>
      <w:r w:rsidR="009632E2">
        <w:t>12 948,6</w:t>
      </w:r>
      <w:r>
        <w:t xml:space="preserve">»   </w:t>
      </w:r>
      <w:r w:rsidR="00034812">
        <w:t>заменить цифрами «</w:t>
      </w:r>
      <w:r w:rsidR="00DD035F">
        <w:t>14 022,1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</w:t>
      </w:r>
      <w:r w:rsidR="00457EA4">
        <w:t>,</w:t>
      </w:r>
      <w:r>
        <w:t xml:space="preserve">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</w:t>
      </w:r>
      <w:r w:rsidR="00457EA4">
        <w:t xml:space="preserve">, </w:t>
      </w:r>
      <w:r>
        <w:t xml:space="preserve">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457EA4">
        <w:t xml:space="preserve">, </w:t>
      </w:r>
      <w:r w:rsidR="00041CCC">
        <w:t xml:space="preserve">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D44D0" w:rsidRDefault="00901EB6" w:rsidP="00F921A1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lastRenderedPageBreak/>
        <w:t>6.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F50B71" w:rsidRDefault="00901EB6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>7.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A8727A" w:rsidRDefault="00A8727A" w:rsidP="00A8727A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 Приложение </w:t>
      </w:r>
      <w:r>
        <w:rPr>
          <w:lang w:val="en-US"/>
        </w:rPr>
        <w:t>N</w:t>
      </w:r>
      <w:r>
        <w:t xml:space="preserve"> 12 к Решению о бюджете изложить в редакции, согласно приложению                  </w:t>
      </w:r>
      <w:r>
        <w:rPr>
          <w:lang w:val="en-US"/>
        </w:rPr>
        <w:t>N</w:t>
      </w:r>
      <w:r>
        <w:t xml:space="preserve"> 6 к настоящему решению. </w:t>
      </w:r>
    </w:p>
    <w:p w:rsidR="00A8727A" w:rsidRDefault="00A8727A" w:rsidP="00A8727A"/>
    <w:p w:rsidR="00A8727A" w:rsidRDefault="00A8727A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9632E2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62B99"/>
    <w:rsid w:val="00095E6D"/>
    <w:rsid w:val="000A4D15"/>
    <w:rsid w:val="000B1EE0"/>
    <w:rsid w:val="000D2CFF"/>
    <w:rsid w:val="000F5740"/>
    <w:rsid w:val="001268DA"/>
    <w:rsid w:val="00140A61"/>
    <w:rsid w:val="001433E8"/>
    <w:rsid w:val="001B7579"/>
    <w:rsid w:val="001E1C0E"/>
    <w:rsid w:val="00207129"/>
    <w:rsid w:val="00234E03"/>
    <w:rsid w:val="00243E8E"/>
    <w:rsid w:val="00286E0A"/>
    <w:rsid w:val="00345BA0"/>
    <w:rsid w:val="00350EB8"/>
    <w:rsid w:val="00356AC3"/>
    <w:rsid w:val="003C73A6"/>
    <w:rsid w:val="003D62F8"/>
    <w:rsid w:val="003E38BF"/>
    <w:rsid w:val="00457EA4"/>
    <w:rsid w:val="00462FD3"/>
    <w:rsid w:val="00482DC7"/>
    <w:rsid w:val="004C4CF4"/>
    <w:rsid w:val="005239E2"/>
    <w:rsid w:val="00557ABE"/>
    <w:rsid w:val="00597DEF"/>
    <w:rsid w:val="005A2C2D"/>
    <w:rsid w:val="005B2662"/>
    <w:rsid w:val="00665B10"/>
    <w:rsid w:val="006A1773"/>
    <w:rsid w:val="006B443F"/>
    <w:rsid w:val="006D224E"/>
    <w:rsid w:val="00777559"/>
    <w:rsid w:val="00792455"/>
    <w:rsid w:val="007A6012"/>
    <w:rsid w:val="007C3826"/>
    <w:rsid w:val="007D07ED"/>
    <w:rsid w:val="007D7775"/>
    <w:rsid w:val="008039C9"/>
    <w:rsid w:val="008848D1"/>
    <w:rsid w:val="008D6E3B"/>
    <w:rsid w:val="00901EB6"/>
    <w:rsid w:val="009102F8"/>
    <w:rsid w:val="009545E7"/>
    <w:rsid w:val="009632E2"/>
    <w:rsid w:val="009B6E45"/>
    <w:rsid w:val="009D44D0"/>
    <w:rsid w:val="009E38E1"/>
    <w:rsid w:val="009E4AE8"/>
    <w:rsid w:val="009F74B8"/>
    <w:rsid w:val="00A23A12"/>
    <w:rsid w:val="00A56EE9"/>
    <w:rsid w:val="00A8727A"/>
    <w:rsid w:val="00AE28F6"/>
    <w:rsid w:val="00B27B9B"/>
    <w:rsid w:val="00BA3EC0"/>
    <w:rsid w:val="00BB4727"/>
    <w:rsid w:val="00BD1AE1"/>
    <w:rsid w:val="00C875BD"/>
    <w:rsid w:val="00CE7A5B"/>
    <w:rsid w:val="00D032DB"/>
    <w:rsid w:val="00D068AD"/>
    <w:rsid w:val="00D320DC"/>
    <w:rsid w:val="00D33343"/>
    <w:rsid w:val="00D365E4"/>
    <w:rsid w:val="00D75CB1"/>
    <w:rsid w:val="00DD035F"/>
    <w:rsid w:val="00DD1C21"/>
    <w:rsid w:val="00DD3CC9"/>
    <w:rsid w:val="00E14F9D"/>
    <w:rsid w:val="00E41C09"/>
    <w:rsid w:val="00E50C2A"/>
    <w:rsid w:val="00E935C0"/>
    <w:rsid w:val="00EA6C6A"/>
    <w:rsid w:val="00EC14F5"/>
    <w:rsid w:val="00EC6642"/>
    <w:rsid w:val="00EE6F62"/>
    <w:rsid w:val="00F3246F"/>
    <w:rsid w:val="00F35F1C"/>
    <w:rsid w:val="00F50B71"/>
    <w:rsid w:val="00F773CC"/>
    <w:rsid w:val="00F921A1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67</cp:revision>
  <cp:lastPrinted>2018-02-15T12:33:00Z</cp:lastPrinted>
  <dcterms:created xsi:type="dcterms:W3CDTF">2017-02-17T13:13:00Z</dcterms:created>
  <dcterms:modified xsi:type="dcterms:W3CDTF">2019-09-23T12:26:00Z</dcterms:modified>
</cp:coreProperties>
</file>