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C0" w:rsidRDefault="00EC14F5" w:rsidP="00D430C6">
      <w:r>
        <w:t xml:space="preserve">                  </w:t>
      </w:r>
      <w:r w:rsidR="009F10C5">
        <w:tab/>
      </w:r>
      <w:r w:rsidR="009F10C5">
        <w:tab/>
      </w:r>
      <w:r w:rsidR="009F10C5">
        <w:tab/>
      </w:r>
      <w:r w:rsidR="009F10C5">
        <w:tab/>
      </w:r>
      <w:r w:rsidR="009F10C5">
        <w:tab/>
      </w:r>
      <w:r w:rsidR="009F10C5">
        <w:tab/>
      </w:r>
      <w:r w:rsidR="009F10C5">
        <w:tab/>
      </w:r>
      <w:r w:rsidR="009F10C5">
        <w:tab/>
      </w:r>
      <w:r w:rsidR="009F10C5">
        <w:tab/>
      </w:r>
    </w:p>
    <w:p w:rsidR="00E935C0" w:rsidRDefault="00E935C0" w:rsidP="004C4CF4">
      <w:r>
        <w:t xml:space="preserve">                             </w:t>
      </w:r>
    </w:p>
    <w:p w:rsidR="00901EB6" w:rsidRPr="004C4CF4" w:rsidRDefault="00E935C0" w:rsidP="004C4CF4">
      <w:pPr>
        <w:rPr>
          <w:b/>
        </w:rPr>
      </w:pPr>
      <w:r>
        <w:t xml:space="preserve">                             </w:t>
      </w:r>
      <w:r w:rsidR="00EC14F5">
        <w:t xml:space="preserve">    </w:t>
      </w:r>
      <w:r w:rsidR="00901EB6">
        <w:t xml:space="preserve">АРХАНГЕЛЬСКАЯ </w:t>
      </w:r>
      <w:r w:rsidR="00EC14F5">
        <w:t xml:space="preserve"> </w:t>
      </w:r>
      <w:r w:rsidR="00901EB6">
        <w:t xml:space="preserve">ОБЛАСТЬ </w:t>
      </w:r>
      <w:r w:rsidR="004C4CF4">
        <w:rPr>
          <w:b/>
        </w:rPr>
        <w:t xml:space="preserve">  </w:t>
      </w:r>
      <w:r w:rsidR="00901EB6">
        <w:t>ЛЕНСКИЙ</w:t>
      </w:r>
      <w:r w:rsidR="004C4CF4">
        <w:t xml:space="preserve"> </w:t>
      </w:r>
      <w:r w:rsidR="00901EB6">
        <w:t xml:space="preserve"> РАЙОН</w:t>
      </w:r>
    </w:p>
    <w:p w:rsidR="00AE28F6" w:rsidRDefault="00AE28F6" w:rsidP="00901EB6">
      <w:pPr>
        <w:jc w:val="center"/>
      </w:pPr>
    </w:p>
    <w:p w:rsidR="00901EB6" w:rsidRDefault="00901EB6" w:rsidP="00901EB6">
      <w:pPr>
        <w:jc w:val="center"/>
      </w:pPr>
      <w:r>
        <w:t xml:space="preserve">МУНИЦИПАЛЬНОЕ </w:t>
      </w:r>
      <w:r w:rsidR="004C4CF4">
        <w:t xml:space="preserve"> </w:t>
      </w:r>
      <w:r>
        <w:t xml:space="preserve">ОБРАЗОВАНИЕ </w:t>
      </w:r>
      <w:r w:rsidR="004C4CF4">
        <w:t xml:space="preserve"> </w:t>
      </w:r>
      <w:r>
        <w:t>«САФРОНОВСКОЕ»</w:t>
      </w:r>
    </w:p>
    <w:p w:rsidR="00AE28F6" w:rsidRDefault="00AE28F6" w:rsidP="00901EB6">
      <w:pPr>
        <w:jc w:val="center"/>
      </w:pPr>
    </w:p>
    <w:p w:rsidR="00901EB6" w:rsidRDefault="00901EB6" w:rsidP="00901EB6">
      <w:pPr>
        <w:jc w:val="center"/>
      </w:pPr>
      <w:r>
        <w:t>СОВЕТ</w:t>
      </w:r>
      <w:r w:rsidR="004C4CF4">
        <w:t xml:space="preserve"> </w:t>
      </w:r>
      <w:r>
        <w:t xml:space="preserve"> ДЕПУТАТОВ</w:t>
      </w:r>
    </w:p>
    <w:p w:rsidR="00AE28F6" w:rsidRDefault="00AE28F6" w:rsidP="00901EB6">
      <w:pPr>
        <w:jc w:val="center"/>
      </w:pPr>
    </w:p>
    <w:p w:rsidR="00901EB6" w:rsidRDefault="00901EB6" w:rsidP="00901EB6">
      <w:pPr>
        <w:jc w:val="center"/>
      </w:pPr>
      <w:r>
        <w:t>СОЗЫВ  ЧЕТВЕРТЫЙ</w:t>
      </w:r>
    </w:p>
    <w:p w:rsidR="001268DA" w:rsidRDefault="001268DA" w:rsidP="00901EB6">
      <w:pPr>
        <w:jc w:val="center"/>
        <w:rPr>
          <w:b/>
        </w:rPr>
      </w:pPr>
    </w:p>
    <w:p w:rsidR="00901EB6" w:rsidRDefault="00901EB6" w:rsidP="00901EB6">
      <w:pPr>
        <w:jc w:val="center"/>
        <w:rPr>
          <w:b/>
        </w:rPr>
      </w:pPr>
      <w:r>
        <w:rPr>
          <w:b/>
        </w:rPr>
        <w:t>РЕШЕНИЕ</w:t>
      </w:r>
    </w:p>
    <w:p w:rsidR="00356C89" w:rsidRDefault="00356C89" w:rsidP="00356C89">
      <w:pPr>
        <w:rPr>
          <w:b/>
          <w:sz w:val="28"/>
          <w:szCs w:val="28"/>
        </w:rPr>
      </w:pPr>
    </w:p>
    <w:p w:rsidR="001268DA" w:rsidRPr="004C4CF4" w:rsidRDefault="00356C89" w:rsidP="00356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356AC3">
        <w:rPr>
          <w:b/>
          <w:sz w:val="28"/>
          <w:szCs w:val="28"/>
        </w:rPr>
        <w:t xml:space="preserve">от </w:t>
      </w:r>
      <w:r w:rsidR="004C4CF4">
        <w:rPr>
          <w:b/>
          <w:sz w:val="28"/>
          <w:szCs w:val="28"/>
        </w:rPr>
        <w:t xml:space="preserve"> </w:t>
      </w:r>
      <w:r w:rsidR="009F10C5">
        <w:rPr>
          <w:b/>
          <w:sz w:val="28"/>
          <w:szCs w:val="28"/>
        </w:rPr>
        <w:t>13</w:t>
      </w:r>
      <w:r w:rsidR="00A41056">
        <w:rPr>
          <w:b/>
          <w:sz w:val="28"/>
          <w:szCs w:val="28"/>
        </w:rPr>
        <w:t xml:space="preserve">   но</w:t>
      </w:r>
      <w:r w:rsidR="00346D09">
        <w:rPr>
          <w:b/>
          <w:sz w:val="28"/>
          <w:szCs w:val="28"/>
        </w:rPr>
        <w:t>ября</w:t>
      </w:r>
      <w:r>
        <w:rPr>
          <w:b/>
          <w:sz w:val="28"/>
          <w:szCs w:val="28"/>
        </w:rPr>
        <w:t xml:space="preserve">  </w:t>
      </w:r>
      <w:r w:rsidR="001E3F13">
        <w:rPr>
          <w:b/>
          <w:sz w:val="28"/>
          <w:szCs w:val="28"/>
        </w:rPr>
        <w:t>2020</w:t>
      </w:r>
      <w:r w:rsidR="004C4CF4">
        <w:rPr>
          <w:b/>
          <w:sz w:val="28"/>
          <w:szCs w:val="28"/>
        </w:rPr>
        <w:t xml:space="preserve"> </w:t>
      </w:r>
      <w:r w:rsidR="007D7775">
        <w:rPr>
          <w:b/>
          <w:sz w:val="28"/>
          <w:szCs w:val="28"/>
        </w:rPr>
        <w:t xml:space="preserve"> года</w:t>
      </w:r>
      <w:r w:rsidR="00901EB6">
        <w:rPr>
          <w:b/>
          <w:sz w:val="28"/>
          <w:szCs w:val="28"/>
        </w:rPr>
        <w:t xml:space="preserve"> </w:t>
      </w:r>
      <w:r w:rsidR="00597DE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901EB6">
        <w:rPr>
          <w:b/>
          <w:sz w:val="28"/>
          <w:szCs w:val="28"/>
        </w:rPr>
        <w:t xml:space="preserve">  </w:t>
      </w:r>
      <w:r w:rsidR="00DD3CC9">
        <w:rPr>
          <w:b/>
          <w:sz w:val="28"/>
          <w:szCs w:val="28"/>
        </w:rPr>
        <w:t xml:space="preserve"> </w:t>
      </w:r>
      <w:r w:rsidR="00901EB6">
        <w:rPr>
          <w:b/>
          <w:sz w:val="28"/>
          <w:szCs w:val="28"/>
          <w:lang w:val="en-US"/>
        </w:rPr>
        <w:t>N</w:t>
      </w:r>
      <w:r w:rsidR="009F10C5">
        <w:rPr>
          <w:b/>
          <w:sz w:val="28"/>
          <w:szCs w:val="28"/>
        </w:rPr>
        <w:t xml:space="preserve"> 125</w:t>
      </w:r>
      <w:r w:rsidR="00597DEF">
        <w:rPr>
          <w:b/>
          <w:sz w:val="28"/>
          <w:szCs w:val="28"/>
        </w:rPr>
        <w:t xml:space="preserve"> </w:t>
      </w:r>
    </w:p>
    <w:p w:rsidR="00AE28F6" w:rsidRPr="00AE28F6" w:rsidRDefault="00AE28F6" w:rsidP="00AE28F6">
      <w:pPr>
        <w:jc w:val="center"/>
        <w:rPr>
          <w:b/>
          <w:sz w:val="28"/>
          <w:szCs w:val="28"/>
        </w:rPr>
      </w:pPr>
    </w:p>
    <w:p w:rsidR="00901EB6" w:rsidRDefault="00901EB6" w:rsidP="00901EB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Яренск</w:t>
      </w:r>
    </w:p>
    <w:p w:rsidR="00901EB6" w:rsidRDefault="00901EB6" w:rsidP="00901EB6">
      <w:pPr>
        <w:jc w:val="center"/>
        <w:rPr>
          <w:sz w:val="28"/>
          <w:szCs w:val="28"/>
        </w:rPr>
      </w:pPr>
    </w:p>
    <w:p w:rsidR="00901EB6" w:rsidRDefault="00901EB6" w:rsidP="0090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МО «Сафроновское» </w:t>
      </w:r>
    </w:p>
    <w:p w:rsidR="00901EB6" w:rsidRDefault="001E3F13" w:rsidP="0090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от 23 декабря 2019</w:t>
      </w:r>
      <w:r w:rsidR="00901EB6">
        <w:rPr>
          <w:b/>
          <w:sz w:val="28"/>
          <w:szCs w:val="28"/>
        </w:rPr>
        <w:t xml:space="preserve"> года </w:t>
      </w:r>
      <w:r w:rsidR="00901EB6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9</w:t>
      </w:r>
      <w:r w:rsidR="005239E2">
        <w:rPr>
          <w:b/>
          <w:sz w:val="28"/>
          <w:szCs w:val="28"/>
        </w:rPr>
        <w:t>8</w:t>
      </w:r>
      <w:r w:rsidR="00901EB6">
        <w:rPr>
          <w:b/>
          <w:sz w:val="28"/>
          <w:szCs w:val="28"/>
        </w:rPr>
        <w:t xml:space="preserve"> «О бюджете муниципального образования </w:t>
      </w:r>
    </w:p>
    <w:p w:rsidR="00901EB6" w:rsidRDefault="001E3F13" w:rsidP="00901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«Сафроновское» на 2020</w:t>
      </w:r>
      <w:r w:rsidR="00901EB6">
        <w:rPr>
          <w:b/>
          <w:sz w:val="28"/>
          <w:szCs w:val="28"/>
        </w:rPr>
        <w:t xml:space="preserve"> год»</w:t>
      </w:r>
    </w:p>
    <w:p w:rsidR="007D07ED" w:rsidRDefault="007D07ED" w:rsidP="00041CCC">
      <w:pPr>
        <w:rPr>
          <w:b/>
          <w:sz w:val="28"/>
          <w:szCs w:val="28"/>
        </w:rPr>
      </w:pPr>
    </w:p>
    <w:p w:rsidR="00901EB6" w:rsidRDefault="00901EB6" w:rsidP="00901EB6">
      <w:pPr>
        <w:jc w:val="center"/>
        <w:rPr>
          <w:b/>
        </w:rPr>
      </w:pPr>
    </w:p>
    <w:p w:rsidR="00792455" w:rsidRDefault="00792455" w:rsidP="00901EB6">
      <w:pPr>
        <w:jc w:val="center"/>
        <w:rPr>
          <w:b/>
        </w:rPr>
      </w:pPr>
    </w:p>
    <w:p w:rsidR="00792455" w:rsidRDefault="00792455" w:rsidP="00901EB6">
      <w:pPr>
        <w:jc w:val="center"/>
        <w:rPr>
          <w:b/>
        </w:rPr>
      </w:pPr>
    </w:p>
    <w:p w:rsidR="00792455" w:rsidRPr="00792455" w:rsidRDefault="00041CCC" w:rsidP="006D224E">
      <w:pPr>
        <w:spacing w:line="360" w:lineRule="auto"/>
        <w:ind w:right="-142" w:firstLine="567"/>
        <w:jc w:val="both"/>
        <w:rPr>
          <w:b/>
        </w:rPr>
      </w:pPr>
      <w:r>
        <w:t xml:space="preserve">Руководствуясь ст.14.2 Устава МО «Сафроновское», ст. 21 Положения   «О бюджетном процессе в МО «Сафроновское», утвержденным решением Совета депутатов                                        МО «Сафроновское» (далее по тексту – Совет депутатов) от 29 апреля 2011 г. № 111, Совет депутатов  </w:t>
      </w:r>
      <w:r w:rsidR="001E3F13">
        <w:t>муниципального образования</w:t>
      </w:r>
      <w:r w:rsidR="004C4CF4">
        <w:t xml:space="preserve"> «Сафроновское» </w:t>
      </w:r>
      <w:r w:rsidRPr="00041CCC">
        <w:rPr>
          <w:b/>
        </w:rPr>
        <w:t>РЕШИЛ:</w:t>
      </w:r>
    </w:p>
    <w:p w:rsidR="00901EB6" w:rsidRDefault="00901EB6" w:rsidP="00597DEF">
      <w:pPr>
        <w:tabs>
          <w:tab w:val="num" w:pos="0"/>
        </w:tabs>
        <w:spacing w:line="360" w:lineRule="auto"/>
        <w:jc w:val="both"/>
      </w:pPr>
      <w:r>
        <w:t xml:space="preserve">         1. Внести в Решение Совета д</w:t>
      </w:r>
      <w:r w:rsidR="00EA6C6A">
        <w:t xml:space="preserve">епутатов </w:t>
      </w:r>
      <w:r w:rsidR="001E3F13">
        <w:t xml:space="preserve">муниципального образования «Сафроновское» от 23 декабря 2019 года </w:t>
      </w:r>
      <w:r>
        <w:rPr>
          <w:lang w:val="en-US"/>
        </w:rPr>
        <w:t>N</w:t>
      </w:r>
      <w:r w:rsidRPr="00901EB6">
        <w:t xml:space="preserve"> </w:t>
      </w:r>
      <w:r w:rsidR="001E3F13">
        <w:t xml:space="preserve"> 9</w:t>
      </w:r>
      <w:r w:rsidR="00EA6C6A">
        <w:t>8</w:t>
      </w:r>
      <w:r>
        <w:t xml:space="preserve"> «О бюджете муниципального об</w:t>
      </w:r>
      <w:r w:rsidR="001E3F13">
        <w:t xml:space="preserve">разования «Сафроновское» на 2020 </w:t>
      </w:r>
      <w:r>
        <w:t>год</w:t>
      </w:r>
      <w:r w:rsidR="00597DEF">
        <w:t>»</w:t>
      </w:r>
      <w:r>
        <w:t xml:space="preserve"> (далее по тексту – Решение о бюджете»</w:t>
      </w:r>
      <w:r w:rsidR="00503E92">
        <w:t>)</w:t>
      </w:r>
      <w:r>
        <w:t xml:space="preserve"> следующие изменения:</w:t>
      </w:r>
    </w:p>
    <w:p w:rsidR="00901EB6" w:rsidRDefault="00901EB6" w:rsidP="00597DEF">
      <w:pPr>
        <w:tabs>
          <w:tab w:val="left" w:pos="0"/>
          <w:tab w:val="left" w:pos="9639"/>
        </w:tabs>
        <w:spacing w:line="360" w:lineRule="auto"/>
        <w:ind w:right="813" w:firstLine="567"/>
        <w:jc w:val="both"/>
      </w:pPr>
      <w:r>
        <w:t>2. В статье 1 Решение о бюджете:</w:t>
      </w:r>
    </w:p>
    <w:p w:rsidR="00901EB6" w:rsidRDefault="00597DEF" w:rsidP="00597DEF">
      <w:pPr>
        <w:tabs>
          <w:tab w:val="num" w:pos="0"/>
          <w:tab w:val="left" w:pos="9639"/>
        </w:tabs>
        <w:spacing w:line="360" w:lineRule="auto"/>
        <w:jc w:val="both"/>
      </w:pPr>
      <w:r>
        <w:t>-</w:t>
      </w:r>
      <w:r w:rsidR="001E3F13">
        <w:t>в строке</w:t>
      </w:r>
      <w:r>
        <w:t xml:space="preserve"> «прогнозируемый общий</w:t>
      </w:r>
      <w:r w:rsidR="00901EB6">
        <w:t xml:space="preserve"> объем д</w:t>
      </w:r>
      <w:r w:rsidR="00BA3EC0">
        <w:t xml:space="preserve">оходов муниципального бюджета муниципального образования </w:t>
      </w:r>
      <w:r w:rsidR="00901EB6">
        <w:t xml:space="preserve"> «Сафроновское» </w:t>
      </w:r>
      <w:r w:rsidR="001E3F13">
        <w:t xml:space="preserve"> </w:t>
      </w:r>
      <w:r w:rsidR="00356AC3">
        <w:t xml:space="preserve">на  </w:t>
      </w:r>
      <w:r w:rsidR="00901EB6">
        <w:t xml:space="preserve"> </w:t>
      </w:r>
      <w:r w:rsidR="001E3F13">
        <w:t>2020</w:t>
      </w:r>
      <w:r w:rsidR="00034812">
        <w:t xml:space="preserve">  год в сумме</w:t>
      </w:r>
      <w:r w:rsidR="00041CCC">
        <w:t xml:space="preserve"> </w:t>
      </w:r>
      <w:r w:rsidR="00034812">
        <w:t xml:space="preserve"> цифры </w:t>
      </w:r>
      <w:r w:rsidR="00041CCC">
        <w:t xml:space="preserve"> </w:t>
      </w:r>
      <w:r w:rsidR="00034812">
        <w:t>«</w:t>
      </w:r>
      <w:r w:rsidR="00346D09">
        <w:t>16</w:t>
      </w:r>
      <w:r w:rsidR="00A41056">
        <w:t> 336,3</w:t>
      </w:r>
      <w:r w:rsidR="00482DC7">
        <w:t xml:space="preserve">»   заменить цифрами </w:t>
      </w:r>
      <w:r w:rsidR="009632E2">
        <w:t>«</w:t>
      </w:r>
      <w:r w:rsidR="00346D09">
        <w:t>16</w:t>
      </w:r>
      <w:r w:rsidR="00A41056">
        <w:t> 962,2</w:t>
      </w:r>
      <w:r w:rsidR="00901EB6">
        <w:t xml:space="preserve">»  </w:t>
      </w:r>
    </w:p>
    <w:p w:rsidR="00901EB6" w:rsidRDefault="00901EB6" w:rsidP="00597DEF">
      <w:pPr>
        <w:tabs>
          <w:tab w:val="num" w:pos="142"/>
          <w:tab w:val="left" w:pos="9639"/>
        </w:tabs>
        <w:spacing w:line="360" w:lineRule="auto"/>
        <w:jc w:val="both"/>
      </w:pPr>
      <w:r>
        <w:t>-</w:t>
      </w:r>
      <w:r w:rsidR="001E3F13">
        <w:t>в строке</w:t>
      </w:r>
      <w:r>
        <w:t xml:space="preserve"> «</w:t>
      </w:r>
      <w:r w:rsidR="00597DEF">
        <w:t>прогнозируемый общий</w:t>
      </w:r>
      <w:r>
        <w:t xml:space="preserve"> объем ра</w:t>
      </w:r>
      <w:r w:rsidR="00BA3EC0">
        <w:t>сходов муниципального бюджета муниципального образования</w:t>
      </w:r>
      <w:r>
        <w:t xml:space="preserve"> «Сафроновское» </w:t>
      </w:r>
      <w:r w:rsidR="00356AC3">
        <w:t xml:space="preserve"> на  </w:t>
      </w:r>
      <w:r w:rsidR="001E3F13">
        <w:t>2020</w:t>
      </w:r>
      <w:r>
        <w:t xml:space="preserve"> </w:t>
      </w:r>
      <w:r w:rsidR="00034812">
        <w:t xml:space="preserve"> год в сумме цифры «</w:t>
      </w:r>
      <w:r w:rsidR="00346D09">
        <w:t>16</w:t>
      </w:r>
      <w:r w:rsidR="00A41056">
        <w:t> 445,2</w:t>
      </w:r>
      <w:r>
        <w:t xml:space="preserve">»   </w:t>
      </w:r>
      <w:r w:rsidR="00034812">
        <w:t>заменить цифрами «</w:t>
      </w:r>
      <w:r w:rsidR="00A41056">
        <w:t>17 071,1</w:t>
      </w:r>
      <w:r>
        <w:t xml:space="preserve">»  </w:t>
      </w:r>
    </w:p>
    <w:p w:rsidR="00901EB6" w:rsidRDefault="00901EB6" w:rsidP="00597DEF">
      <w:pPr>
        <w:tabs>
          <w:tab w:val="num" w:pos="0"/>
          <w:tab w:val="left" w:pos="10260"/>
          <w:tab w:val="left" w:pos="10413"/>
        </w:tabs>
        <w:spacing w:line="360" w:lineRule="auto"/>
        <w:ind w:right="-27" w:firstLine="567"/>
        <w:jc w:val="both"/>
      </w:pPr>
      <w:r>
        <w:t xml:space="preserve">3. Приложение </w:t>
      </w:r>
      <w:r>
        <w:rPr>
          <w:lang w:val="en-US"/>
        </w:rPr>
        <w:t>N</w:t>
      </w:r>
      <w:r>
        <w:t xml:space="preserve"> 3 к Решению о бюджете изложить в редакции</w:t>
      </w:r>
      <w:r w:rsidR="00457EA4">
        <w:t>,</w:t>
      </w:r>
      <w:r>
        <w:t xml:space="preserve"> согласно приложению       </w:t>
      </w:r>
      <w:r w:rsidR="00356AC3">
        <w:t xml:space="preserve">   </w:t>
      </w:r>
      <w:r>
        <w:rPr>
          <w:lang w:val="en-US"/>
        </w:rPr>
        <w:t>N</w:t>
      </w:r>
      <w:r>
        <w:t xml:space="preserve"> 1 к настоящему решению. </w:t>
      </w:r>
    </w:p>
    <w:p w:rsidR="00901EB6" w:rsidRDefault="00901EB6" w:rsidP="00597DEF">
      <w:pPr>
        <w:tabs>
          <w:tab w:val="num" w:pos="0"/>
          <w:tab w:val="left" w:pos="10260"/>
        </w:tabs>
        <w:spacing w:line="360" w:lineRule="auto"/>
        <w:ind w:right="-27" w:firstLine="567"/>
        <w:jc w:val="both"/>
      </w:pPr>
      <w:r>
        <w:t xml:space="preserve">4. Приложение </w:t>
      </w:r>
      <w:r>
        <w:rPr>
          <w:lang w:val="en-US"/>
        </w:rPr>
        <w:t>N</w:t>
      </w:r>
      <w:r w:rsidR="00597DEF">
        <w:t xml:space="preserve"> 5</w:t>
      </w:r>
      <w:r>
        <w:t xml:space="preserve"> к Решению о бюджете изложить в редакции</w:t>
      </w:r>
      <w:r w:rsidR="00457EA4">
        <w:t xml:space="preserve">, </w:t>
      </w:r>
      <w:r>
        <w:t xml:space="preserve">согласно приложению         </w:t>
      </w:r>
      <w:r>
        <w:rPr>
          <w:lang w:val="en-US"/>
        </w:rPr>
        <w:t>N</w:t>
      </w:r>
      <w:r>
        <w:t xml:space="preserve"> 2 к  настоящему  решению. </w:t>
      </w:r>
    </w:p>
    <w:p w:rsidR="00901EB6" w:rsidRDefault="00901EB6" w:rsidP="00597DEF">
      <w:pPr>
        <w:tabs>
          <w:tab w:val="num" w:pos="0"/>
          <w:tab w:val="left" w:pos="10260"/>
        </w:tabs>
        <w:spacing w:line="360" w:lineRule="auto"/>
        <w:ind w:right="-27" w:firstLine="567"/>
        <w:jc w:val="both"/>
      </w:pPr>
      <w:r>
        <w:t xml:space="preserve">5. Приложение </w:t>
      </w:r>
      <w:r>
        <w:rPr>
          <w:lang w:val="en-US"/>
        </w:rPr>
        <w:t>N</w:t>
      </w:r>
      <w:r w:rsidR="00597DEF">
        <w:t xml:space="preserve"> 6</w:t>
      </w:r>
      <w:r>
        <w:t xml:space="preserve"> к Решению о бюджете изложить в редакции</w:t>
      </w:r>
      <w:r w:rsidR="00457EA4">
        <w:t xml:space="preserve">, </w:t>
      </w:r>
      <w:r w:rsidR="00041CCC">
        <w:t xml:space="preserve">согласно приложению           </w:t>
      </w:r>
      <w:r>
        <w:rPr>
          <w:lang w:val="en-US"/>
        </w:rPr>
        <w:t>N</w:t>
      </w:r>
      <w:r>
        <w:t xml:space="preserve"> 3 к настоящему решению. </w:t>
      </w:r>
    </w:p>
    <w:p w:rsidR="005D3DF8" w:rsidRDefault="00901EB6" w:rsidP="00356C89">
      <w:pPr>
        <w:tabs>
          <w:tab w:val="num" w:pos="0"/>
          <w:tab w:val="left" w:pos="10260"/>
        </w:tabs>
        <w:spacing w:line="360" w:lineRule="auto"/>
        <w:ind w:right="-27" w:firstLine="567"/>
        <w:jc w:val="both"/>
      </w:pPr>
      <w:r>
        <w:lastRenderedPageBreak/>
        <w:t>6.</w:t>
      </w:r>
      <w:r w:rsidR="00BA3EC0">
        <w:t xml:space="preserve"> </w:t>
      </w:r>
      <w:r>
        <w:t xml:space="preserve">Приложение </w:t>
      </w:r>
      <w:r>
        <w:rPr>
          <w:lang w:val="en-US"/>
        </w:rPr>
        <w:t>N</w:t>
      </w:r>
      <w:r w:rsidR="00597DEF">
        <w:t xml:space="preserve"> 7</w:t>
      </w:r>
      <w:r>
        <w:t xml:space="preserve"> к Решению о бюджете изложить в редакции</w:t>
      </w:r>
      <w:r w:rsidR="00457EA4">
        <w:t>,</w:t>
      </w:r>
      <w:r>
        <w:t xml:space="preserve"> согла</w:t>
      </w:r>
      <w:r w:rsidR="00041CCC">
        <w:t xml:space="preserve">сно приложению                </w:t>
      </w:r>
      <w:r>
        <w:rPr>
          <w:lang w:val="en-US"/>
        </w:rPr>
        <w:t>N</w:t>
      </w:r>
      <w:r>
        <w:t xml:space="preserve"> 4 к настоящему решению. </w:t>
      </w:r>
    </w:p>
    <w:p w:rsidR="00F50B71" w:rsidRDefault="005D3DF8" w:rsidP="00EE6F62">
      <w:pPr>
        <w:tabs>
          <w:tab w:val="num" w:pos="0"/>
          <w:tab w:val="left" w:pos="10260"/>
        </w:tabs>
        <w:spacing w:line="360" w:lineRule="auto"/>
        <w:ind w:right="-27" w:firstLine="567"/>
        <w:jc w:val="both"/>
      </w:pPr>
      <w:r>
        <w:t>6</w:t>
      </w:r>
      <w:r w:rsidR="00901EB6">
        <w:t>.</w:t>
      </w:r>
      <w:r w:rsidR="00BA3EC0">
        <w:t xml:space="preserve"> </w:t>
      </w:r>
      <w:r w:rsidR="00901EB6">
        <w:t xml:space="preserve">Приложение </w:t>
      </w:r>
      <w:r w:rsidR="00901EB6">
        <w:rPr>
          <w:lang w:val="en-US"/>
        </w:rPr>
        <w:t>N</w:t>
      </w:r>
      <w:r w:rsidR="00597DEF">
        <w:t xml:space="preserve"> 8</w:t>
      </w:r>
      <w:r w:rsidR="00901EB6">
        <w:t xml:space="preserve"> к Решению о бюджете изложить в редакции</w:t>
      </w:r>
      <w:r w:rsidR="00457EA4">
        <w:t>,</w:t>
      </w:r>
      <w:r w:rsidR="00901EB6">
        <w:t xml:space="preserve"> согласно приложению                  </w:t>
      </w:r>
      <w:r w:rsidR="00901EB6">
        <w:rPr>
          <w:lang w:val="en-US"/>
        </w:rPr>
        <w:t>N</w:t>
      </w:r>
      <w:r w:rsidR="00901EB6">
        <w:t xml:space="preserve"> 5 к настоящему решению. </w:t>
      </w:r>
    </w:p>
    <w:p w:rsidR="00A8727A" w:rsidRDefault="00A8727A" w:rsidP="00A8727A">
      <w:pPr>
        <w:tabs>
          <w:tab w:val="num" w:pos="0"/>
          <w:tab w:val="left" w:pos="10260"/>
        </w:tabs>
        <w:spacing w:line="360" w:lineRule="auto"/>
        <w:ind w:right="-27" w:firstLine="567"/>
        <w:jc w:val="both"/>
      </w:pPr>
      <w:r>
        <w:t xml:space="preserve">7. Приложение </w:t>
      </w:r>
      <w:r>
        <w:rPr>
          <w:lang w:val="en-US"/>
        </w:rPr>
        <w:t>N</w:t>
      </w:r>
      <w:r>
        <w:t xml:space="preserve"> 12 к Решению о бюджете изложить в редакции, согласно приложению                  </w:t>
      </w:r>
      <w:r>
        <w:rPr>
          <w:lang w:val="en-US"/>
        </w:rPr>
        <w:t>N</w:t>
      </w:r>
      <w:r>
        <w:t xml:space="preserve"> 6 к настоящему решению. </w:t>
      </w:r>
    </w:p>
    <w:p w:rsidR="00A8727A" w:rsidRDefault="00A8727A" w:rsidP="00A8727A"/>
    <w:p w:rsidR="00A8727A" w:rsidRDefault="00A8727A" w:rsidP="00EE6F62">
      <w:pPr>
        <w:tabs>
          <w:tab w:val="num" w:pos="0"/>
          <w:tab w:val="left" w:pos="10260"/>
        </w:tabs>
        <w:spacing w:line="360" w:lineRule="auto"/>
        <w:ind w:right="-27" w:firstLine="567"/>
        <w:jc w:val="both"/>
      </w:pPr>
    </w:p>
    <w:p w:rsidR="00AE28F6" w:rsidRDefault="00AE28F6" w:rsidP="00041CCC"/>
    <w:p w:rsidR="00034812" w:rsidRDefault="00901EB6" w:rsidP="00034812">
      <w:r w:rsidRPr="00034812">
        <w:t xml:space="preserve">Глава </w:t>
      </w:r>
    </w:p>
    <w:p w:rsidR="00901EB6" w:rsidRPr="00034812" w:rsidRDefault="00901EB6" w:rsidP="00034812">
      <w:r w:rsidRPr="00034812">
        <w:t>МО «Сафроновское»</w:t>
      </w:r>
      <w:r w:rsidRPr="00034812">
        <w:tab/>
      </w:r>
      <w:r w:rsidRPr="00034812">
        <w:tab/>
        <w:t xml:space="preserve">                             </w:t>
      </w:r>
      <w:r w:rsidRPr="00034812">
        <w:tab/>
      </w:r>
      <w:r w:rsidRPr="00034812">
        <w:tab/>
      </w:r>
      <w:r w:rsidR="00041CCC">
        <w:t xml:space="preserve">                           </w:t>
      </w:r>
      <w:r w:rsidRPr="00034812">
        <w:t>И.Е.</w:t>
      </w:r>
      <w:r w:rsidR="004C4CF4">
        <w:t xml:space="preserve"> </w:t>
      </w:r>
      <w:r w:rsidRPr="00034812">
        <w:t>Чукичева</w:t>
      </w:r>
    </w:p>
    <w:p w:rsidR="00901EB6" w:rsidRDefault="00901EB6" w:rsidP="00901EB6">
      <w:pPr>
        <w:ind w:left="360" w:firstLine="348"/>
      </w:pPr>
    </w:p>
    <w:p w:rsidR="00AE28F6" w:rsidRPr="00034812" w:rsidRDefault="00AE28F6" w:rsidP="00901EB6">
      <w:pPr>
        <w:ind w:left="360" w:firstLine="348"/>
      </w:pPr>
    </w:p>
    <w:p w:rsidR="00901EB6" w:rsidRPr="00034812" w:rsidRDefault="004C4CF4" w:rsidP="00034812">
      <w:r>
        <w:t>Председатель Совета д</w:t>
      </w:r>
      <w:r w:rsidR="00901EB6" w:rsidRPr="00034812">
        <w:t xml:space="preserve">епутатов </w:t>
      </w:r>
    </w:p>
    <w:p w:rsidR="00D93D61" w:rsidRDefault="00901EB6">
      <w:r w:rsidRPr="00034812">
        <w:t xml:space="preserve">МО «Сафроновское»                                                                                  </w:t>
      </w:r>
      <w:r w:rsidR="00041CCC">
        <w:t xml:space="preserve">           </w:t>
      </w:r>
      <w:r w:rsidR="004C4CF4">
        <w:t xml:space="preserve">   </w:t>
      </w:r>
      <w:r w:rsidR="009632E2">
        <w:t xml:space="preserve"> </w:t>
      </w:r>
      <w:r w:rsidRPr="00034812">
        <w:t>Г.В.</w:t>
      </w:r>
      <w:r w:rsidR="00345BA0">
        <w:t xml:space="preserve"> </w:t>
      </w:r>
      <w:r w:rsidRPr="00034812">
        <w:t>Димова</w:t>
      </w:r>
    </w:p>
    <w:sectPr w:rsidR="00D93D61" w:rsidSect="006D224E">
      <w:pgSz w:w="11906" w:h="16838"/>
      <w:pgMar w:top="426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1EB6"/>
    <w:rsid w:val="00024FBA"/>
    <w:rsid w:val="00034812"/>
    <w:rsid w:val="00041CCC"/>
    <w:rsid w:val="00054701"/>
    <w:rsid w:val="00062B99"/>
    <w:rsid w:val="00095E6D"/>
    <w:rsid w:val="000A4D15"/>
    <w:rsid w:val="000B1EE0"/>
    <w:rsid w:val="000D2CFF"/>
    <w:rsid w:val="000F5740"/>
    <w:rsid w:val="00102E16"/>
    <w:rsid w:val="001268DA"/>
    <w:rsid w:val="00140A61"/>
    <w:rsid w:val="001433E8"/>
    <w:rsid w:val="001B7579"/>
    <w:rsid w:val="001D2883"/>
    <w:rsid w:val="001E1C0E"/>
    <w:rsid w:val="001E3F13"/>
    <w:rsid w:val="00207129"/>
    <w:rsid w:val="00234E03"/>
    <w:rsid w:val="00243E8E"/>
    <w:rsid w:val="00286E0A"/>
    <w:rsid w:val="00345BA0"/>
    <w:rsid w:val="00346D09"/>
    <w:rsid w:val="00350EB8"/>
    <w:rsid w:val="00356AC3"/>
    <w:rsid w:val="00356C89"/>
    <w:rsid w:val="003C73A6"/>
    <w:rsid w:val="003D62F8"/>
    <w:rsid w:val="003E38BF"/>
    <w:rsid w:val="00457EA4"/>
    <w:rsid w:val="00462FD3"/>
    <w:rsid w:val="00482DC7"/>
    <w:rsid w:val="004C4CF4"/>
    <w:rsid w:val="00503E92"/>
    <w:rsid w:val="005239E2"/>
    <w:rsid w:val="00557ABE"/>
    <w:rsid w:val="00597DEF"/>
    <w:rsid w:val="005A2C2D"/>
    <w:rsid w:val="005B2662"/>
    <w:rsid w:val="005D3DF8"/>
    <w:rsid w:val="005E106C"/>
    <w:rsid w:val="00632B09"/>
    <w:rsid w:val="0064137F"/>
    <w:rsid w:val="00665B10"/>
    <w:rsid w:val="006A1773"/>
    <w:rsid w:val="006B443F"/>
    <w:rsid w:val="006D224E"/>
    <w:rsid w:val="00715517"/>
    <w:rsid w:val="00722D05"/>
    <w:rsid w:val="00762B8D"/>
    <w:rsid w:val="00777559"/>
    <w:rsid w:val="00782D29"/>
    <w:rsid w:val="00792455"/>
    <w:rsid w:val="007A6012"/>
    <w:rsid w:val="007C3826"/>
    <w:rsid w:val="007D07ED"/>
    <w:rsid w:val="007D7775"/>
    <w:rsid w:val="008039C9"/>
    <w:rsid w:val="008848D1"/>
    <w:rsid w:val="008D6E3B"/>
    <w:rsid w:val="00901EB6"/>
    <w:rsid w:val="009102F8"/>
    <w:rsid w:val="009219EF"/>
    <w:rsid w:val="009545E7"/>
    <w:rsid w:val="009632E2"/>
    <w:rsid w:val="00974D53"/>
    <w:rsid w:val="009B6E45"/>
    <w:rsid w:val="009D44D0"/>
    <w:rsid w:val="009E38E1"/>
    <w:rsid w:val="009E4AE8"/>
    <w:rsid w:val="009F10C5"/>
    <w:rsid w:val="009F74B8"/>
    <w:rsid w:val="00A23A12"/>
    <w:rsid w:val="00A41056"/>
    <w:rsid w:val="00A56EE9"/>
    <w:rsid w:val="00A8727A"/>
    <w:rsid w:val="00AE28F6"/>
    <w:rsid w:val="00B27B9B"/>
    <w:rsid w:val="00B9520D"/>
    <w:rsid w:val="00BA3EC0"/>
    <w:rsid w:val="00BB4727"/>
    <w:rsid w:val="00BD1AE1"/>
    <w:rsid w:val="00C875BD"/>
    <w:rsid w:val="00CE7A5B"/>
    <w:rsid w:val="00D032DB"/>
    <w:rsid w:val="00D068AD"/>
    <w:rsid w:val="00D320DC"/>
    <w:rsid w:val="00D33343"/>
    <w:rsid w:val="00D365E4"/>
    <w:rsid w:val="00D430C6"/>
    <w:rsid w:val="00D75CB1"/>
    <w:rsid w:val="00DD035F"/>
    <w:rsid w:val="00DD1C21"/>
    <w:rsid w:val="00DD3CC9"/>
    <w:rsid w:val="00DE59F8"/>
    <w:rsid w:val="00E069FE"/>
    <w:rsid w:val="00E14F9D"/>
    <w:rsid w:val="00E41C09"/>
    <w:rsid w:val="00E50C2A"/>
    <w:rsid w:val="00E935C0"/>
    <w:rsid w:val="00EA6C6A"/>
    <w:rsid w:val="00EC14F5"/>
    <w:rsid w:val="00EC6642"/>
    <w:rsid w:val="00EE6F62"/>
    <w:rsid w:val="00F3246F"/>
    <w:rsid w:val="00F35F1C"/>
    <w:rsid w:val="00F50B71"/>
    <w:rsid w:val="00F773CC"/>
    <w:rsid w:val="00F921A1"/>
    <w:rsid w:val="00FA1E01"/>
    <w:rsid w:val="00FA5BFD"/>
    <w:rsid w:val="00FC0CEC"/>
    <w:rsid w:val="00FC4C1F"/>
    <w:rsid w:val="00FD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E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E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84</cp:revision>
  <cp:lastPrinted>2018-02-15T12:33:00Z</cp:lastPrinted>
  <dcterms:created xsi:type="dcterms:W3CDTF">2017-02-17T13:13:00Z</dcterms:created>
  <dcterms:modified xsi:type="dcterms:W3CDTF">2020-11-13T11:50:00Z</dcterms:modified>
</cp:coreProperties>
</file>