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F3" w:rsidRPr="006642F1" w:rsidRDefault="002700F3" w:rsidP="002700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00F3" w:rsidRPr="006642F1" w:rsidRDefault="002700F3" w:rsidP="002700F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700F3" w:rsidRDefault="002700F3" w:rsidP="002700F3">
      <w:pPr>
        <w:jc w:val="center"/>
        <w:rPr>
          <w:sz w:val="28"/>
          <w:szCs w:val="28"/>
        </w:rPr>
      </w:pPr>
      <w:bookmarkStart w:id="0" w:name="Par34"/>
      <w:bookmarkEnd w:id="0"/>
      <w:r>
        <w:rPr>
          <w:sz w:val="28"/>
          <w:szCs w:val="28"/>
        </w:rPr>
        <w:t>СЕЛЬСКОЕ ПОСЕЛЕНИЕ «САФРОНОВСКОЕ»</w:t>
      </w:r>
    </w:p>
    <w:p w:rsidR="002700F3" w:rsidRDefault="002700F3" w:rsidP="002700F3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ЛЕНСКОГО МУНИЦИПАЛЬНОГО РАЙОНА</w:t>
      </w:r>
    </w:p>
    <w:p w:rsidR="002700F3" w:rsidRPr="000701A6" w:rsidRDefault="002700F3" w:rsidP="002700F3">
      <w:pPr>
        <w:jc w:val="center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2700F3" w:rsidRPr="000701A6" w:rsidRDefault="002700F3" w:rsidP="002700F3">
      <w:pPr>
        <w:jc w:val="center"/>
        <w:rPr>
          <w:sz w:val="28"/>
          <w:szCs w:val="28"/>
        </w:rPr>
      </w:pPr>
    </w:p>
    <w:p w:rsidR="002700F3" w:rsidRPr="00E95BAA" w:rsidRDefault="00913A31" w:rsidP="00913A3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</w:t>
      </w:r>
      <w:r w:rsidR="002700F3" w:rsidRPr="00E95BA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700F3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Сафроновское»</w:t>
      </w:r>
    </w:p>
    <w:p w:rsidR="00913A31" w:rsidRDefault="00913A31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13A31" w:rsidRPr="00441300" w:rsidRDefault="00913A31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</w:t>
      </w:r>
      <w:r w:rsidR="00345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четвёртый</w:t>
      </w:r>
    </w:p>
    <w:p w:rsidR="002700F3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0F3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>РЕШЕНИЕ</w:t>
      </w:r>
    </w:p>
    <w:p w:rsidR="002700F3" w:rsidRPr="00441300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0F3" w:rsidRPr="00E95BAA" w:rsidRDefault="002700F3" w:rsidP="002700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5BAA">
        <w:rPr>
          <w:rFonts w:ascii="Times New Roman" w:hAnsi="Times New Roman" w:cs="Times New Roman"/>
          <w:b w:val="0"/>
          <w:sz w:val="28"/>
          <w:szCs w:val="28"/>
        </w:rPr>
        <w:t xml:space="preserve">от   </w:t>
      </w:r>
      <w:r w:rsidR="00913A31">
        <w:rPr>
          <w:rFonts w:ascii="Times New Roman" w:hAnsi="Times New Roman" w:cs="Times New Roman"/>
          <w:b w:val="0"/>
          <w:sz w:val="28"/>
          <w:szCs w:val="28"/>
        </w:rPr>
        <w:t xml:space="preserve">25 </w:t>
      </w:r>
      <w:r w:rsidR="003453C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13A31">
        <w:rPr>
          <w:rFonts w:ascii="Times New Roman" w:hAnsi="Times New Roman" w:cs="Times New Roman"/>
          <w:b w:val="0"/>
          <w:sz w:val="28"/>
          <w:szCs w:val="28"/>
        </w:rPr>
        <w:t xml:space="preserve">июня  </w:t>
      </w:r>
      <w:r w:rsidR="003453CD">
        <w:rPr>
          <w:rFonts w:ascii="Times New Roman" w:hAnsi="Times New Roman" w:cs="Times New Roman"/>
          <w:b w:val="0"/>
          <w:sz w:val="28"/>
          <w:szCs w:val="28"/>
        </w:rPr>
        <w:t xml:space="preserve">2021 года </w:t>
      </w:r>
      <w:r w:rsidRPr="00E95BA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453CD">
        <w:rPr>
          <w:rFonts w:ascii="Times New Roman" w:hAnsi="Times New Roman" w:cs="Times New Roman"/>
          <w:b w:val="0"/>
          <w:sz w:val="28"/>
          <w:szCs w:val="28"/>
        </w:rPr>
        <w:t>148</w:t>
      </w:r>
    </w:p>
    <w:p w:rsidR="002700F3" w:rsidRPr="00E95BAA" w:rsidRDefault="002700F3" w:rsidP="002700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700F3" w:rsidRPr="00E95BAA" w:rsidRDefault="002700F3" w:rsidP="002700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5BAA">
        <w:rPr>
          <w:rFonts w:ascii="Times New Roman" w:hAnsi="Times New Roman" w:cs="Times New Roman"/>
          <w:b w:val="0"/>
          <w:sz w:val="28"/>
          <w:szCs w:val="28"/>
        </w:rPr>
        <w:t>с.</w:t>
      </w:r>
      <w:r w:rsidR="006C2E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5BAA">
        <w:rPr>
          <w:rFonts w:ascii="Times New Roman" w:hAnsi="Times New Roman" w:cs="Times New Roman"/>
          <w:b w:val="0"/>
          <w:sz w:val="28"/>
          <w:szCs w:val="28"/>
        </w:rPr>
        <w:t>Яренск</w:t>
      </w:r>
    </w:p>
    <w:p w:rsidR="002700F3" w:rsidRPr="00441300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0F3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44130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700F3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1300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«Сафроновское» </w:t>
      </w:r>
    </w:p>
    <w:p w:rsidR="002700F3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2700F3" w:rsidRPr="00441300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700F3" w:rsidRPr="00441300" w:rsidRDefault="002700F3" w:rsidP="00270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00F3" w:rsidRPr="00441300" w:rsidRDefault="002700F3" w:rsidP="002700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00F3" w:rsidRPr="00E95BAA" w:rsidRDefault="002700F3" w:rsidP="002700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5BAA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Устава сельского поселения «Сафроновское» Ленского муниципального района Архангельской области в соответствие с изменениями в федеральном и региональном законодательстве, руководствуясь статьями 5 и 33 Устава сельского поселения «Сафроновское» Ленского муниципального района Архангельской области, </w:t>
      </w:r>
      <w:r w:rsidR="003D15C4">
        <w:rPr>
          <w:rFonts w:ascii="Times New Roman" w:hAnsi="Times New Roman" w:cs="Times New Roman"/>
          <w:b w:val="0"/>
          <w:sz w:val="28"/>
          <w:szCs w:val="28"/>
        </w:rPr>
        <w:t>Совет депутатов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«Сафроновское» </w:t>
      </w:r>
      <w:r w:rsidR="003D15C4">
        <w:rPr>
          <w:rFonts w:ascii="Times New Roman" w:hAnsi="Times New Roman" w:cs="Times New Roman"/>
          <w:b w:val="0"/>
          <w:sz w:val="28"/>
          <w:szCs w:val="28"/>
        </w:rPr>
        <w:t xml:space="preserve">Ленского муниципального района Архангельской области </w:t>
      </w:r>
      <w:r w:rsidR="00841CBE">
        <w:rPr>
          <w:rFonts w:ascii="Times New Roman" w:hAnsi="Times New Roman" w:cs="Times New Roman"/>
          <w:b w:val="0"/>
          <w:sz w:val="28"/>
          <w:szCs w:val="28"/>
        </w:rPr>
        <w:t>реши</w:t>
      </w:r>
      <w:r w:rsidRPr="00E95BAA">
        <w:rPr>
          <w:rFonts w:ascii="Times New Roman" w:hAnsi="Times New Roman" w:cs="Times New Roman"/>
          <w:b w:val="0"/>
          <w:sz w:val="28"/>
          <w:szCs w:val="28"/>
        </w:rPr>
        <w:t>л:</w:t>
      </w:r>
    </w:p>
    <w:p w:rsidR="002700F3" w:rsidRPr="00441300" w:rsidRDefault="002700F3" w:rsidP="002700F3">
      <w:pPr>
        <w:ind w:firstLine="720"/>
        <w:jc w:val="both"/>
        <w:rPr>
          <w:sz w:val="28"/>
          <w:szCs w:val="28"/>
        </w:rPr>
      </w:pPr>
    </w:p>
    <w:p w:rsidR="002700F3" w:rsidRPr="00E95BAA" w:rsidRDefault="002700F3" w:rsidP="002700F3">
      <w:pPr>
        <w:ind w:firstLine="720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1. Внести в Устав </w:t>
      </w:r>
      <w:r w:rsidRPr="00E95BAA">
        <w:rPr>
          <w:sz w:val="28"/>
          <w:szCs w:val="28"/>
        </w:rPr>
        <w:t xml:space="preserve">сельского поселения «Сафроновское» Ленского муниципального района Архангельской области, принятый решением Совета депутатов МО «Сафроновское» от </w:t>
      </w:r>
      <w:r w:rsidRPr="00E95BAA">
        <w:rPr>
          <w:color w:val="000000"/>
          <w:sz w:val="28"/>
          <w:szCs w:val="28"/>
        </w:rPr>
        <w:t xml:space="preserve">26 февраля 2010 года N 50,  зарегистрированный Управлением Министерства юстиции Российской Федерации по Северо-Западному федеральному округу Управлением Министерства юстиции по Архангельской области и Ненецкому автономному округу от 31.03.2010 </w:t>
      </w:r>
      <w:r w:rsidRPr="00E95BAA">
        <w:rPr>
          <w:color w:val="000000"/>
          <w:sz w:val="28"/>
          <w:szCs w:val="28"/>
          <w:lang w:val="en-US"/>
        </w:rPr>
        <w:t>RU</w:t>
      </w:r>
      <w:r w:rsidRPr="00E95BAA">
        <w:rPr>
          <w:color w:val="000000"/>
          <w:sz w:val="28"/>
          <w:szCs w:val="28"/>
        </w:rPr>
        <w:t xml:space="preserve">295163032010001, </w:t>
      </w:r>
      <w:r w:rsidRPr="00E95BAA">
        <w:rPr>
          <w:sz w:val="28"/>
          <w:szCs w:val="28"/>
        </w:rPr>
        <w:t xml:space="preserve">следующее изменение:  </w:t>
      </w:r>
    </w:p>
    <w:p w:rsidR="002700F3" w:rsidRPr="00E95BAA" w:rsidRDefault="002700F3" w:rsidP="002700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700F3" w:rsidRDefault="002700F3" w:rsidP="002700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>
        <w:rPr>
          <w:sz w:val="28"/>
          <w:szCs w:val="28"/>
        </w:rPr>
        <w:t>Подпункт 11</w:t>
      </w:r>
      <w:r w:rsidRPr="006C753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6C753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7.1</w:t>
      </w:r>
      <w:r w:rsidRPr="006C75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Pr="006C7538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2700F3" w:rsidRDefault="002700F3" w:rsidP="002700F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Пункт </w:t>
      </w:r>
      <w:r w:rsidRPr="00F8568B">
        <w:rPr>
          <w:rFonts w:eastAsia="Calibri"/>
          <w:sz w:val="28"/>
          <w:szCs w:val="28"/>
        </w:rPr>
        <w:t>1 статьи 7.1</w:t>
      </w:r>
      <w:r>
        <w:rPr>
          <w:rFonts w:eastAsia="Calibri"/>
          <w:sz w:val="28"/>
          <w:szCs w:val="28"/>
        </w:rPr>
        <w:t xml:space="preserve"> устава дополнить </w:t>
      </w:r>
      <w:r w:rsidRPr="00F8568B">
        <w:rPr>
          <w:rFonts w:eastAsia="Calibri"/>
          <w:sz w:val="28"/>
          <w:szCs w:val="28"/>
        </w:rPr>
        <w:t>подпунктами 17, 18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2700F3" w:rsidRDefault="002700F3" w:rsidP="002700F3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F8568B">
        <w:rPr>
          <w:rFonts w:eastAsia="Calibri"/>
          <w:sz w:val="28"/>
          <w:szCs w:val="28"/>
        </w:rPr>
        <w:t>17</w:t>
      </w:r>
      <w:r>
        <w:rPr>
          <w:rFonts w:eastAsia="Calibri"/>
          <w:sz w:val="28"/>
          <w:szCs w:val="28"/>
        </w:rPr>
        <w:t>)</w:t>
      </w:r>
      <w:r w:rsidRPr="006434B8">
        <w:rPr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</w:t>
      </w:r>
      <w:r>
        <w:rPr>
          <w:sz w:val="28"/>
          <w:szCs w:val="28"/>
        </w:rPr>
        <w:t>отрудником указанной должности;</w:t>
      </w:r>
    </w:p>
    <w:p w:rsidR="002700F3" w:rsidRDefault="002700F3" w:rsidP="002700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34B8">
        <w:rPr>
          <w:bCs/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18</w:t>
      </w:r>
      <w:r w:rsidRPr="006434B8">
        <w:rPr>
          <w:bCs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bCs/>
          <w:sz w:val="28"/>
          <w:szCs w:val="28"/>
        </w:rPr>
        <w:t>.</w:t>
      </w:r>
      <w:r w:rsidRPr="006434B8">
        <w:rPr>
          <w:bCs/>
          <w:sz w:val="28"/>
          <w:szCs w:val="28"/>
        </w:rPr>
        <w:t>».</w:t>
      </w:r>
      <w:proofErr w:type="gramEnd"/>
    </w:p>
    <w:p w:rsidR="002700F3" w:rsidRDefault="002700F3" w:rsidP="002700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700F3" w:rsidRPr="00062AA4" w:rsidRDefault="002700F3" w:rsidP="002700F3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062AA4">
        <w:rPr>
          <w:rFonts w:eastAsia="Arial Unicode MS"/>
          <w:sz w:val="28"/>
          <w:szCs w:val="28"/>
        </w:rPr>
        <w:t xml:space="preserve">пункт </w:t>
      </w:r>
      <w:r w:rsidRPr="00F8568B">
        <w:rPr>
          <w:rFonts w:eastAsia="Arial Unicode MS"/>
          <w:sz w:val="28"/>
          <w:szCs w:val="28"/>
        </w:rPr>
        <w:t>3 статьи 9 устава</w:t>
      </w:r>
      <w:r>
        <w:rPr>
          <w:rFonts w:eastAsia="Arial Unicode MS"/>
          <w:sz w:val="28"/>
          <w:szCs w:val="28"/>
        </w:rPr>
        <w:t xml:space="preserve"> </w:t>
      </w:r>
      <w:r w:rsidRPr="00062AA4">
        <w:rPr>
          <w:rFonts w:eastAsia="Arial Unicode MS"/>
          <w:sz w:val="28"/>
          <w:szCs w:val="28"/>
        </w:rPr>
        <w:t>после слов «проведения опросов граждан</w:t>
      </w:r>
      <w:proofErr w:type="gramStart"/>
      <w:r w:rsidRPr="00062AA4">
        <w:rPr>
          <w:rFonts w:eastAsia="Arial Unicode MS"/>
          <w:sz w:val="28"/>
          <w:szCs w:val="28"/>
        </w:rPr>
        <w:t>,»</w:t>
      </w:r>
      <w:proofErr w:type="gramEnd"/>
      <w:r w:rsidRPr="00062AA4">
        <w:rPr>
          <w:rFonts w:eastAsia="Arial Unicode MS"/>
          <w:sz w:val="28"/>
          <w:szCs w:val="28"/>
        </w:rPr>
        <w:t xml:space="preserve"> дополнить словами «схода граждан,»;</w:t>
      </w:r>
    </w:p>
    <w:p w:rsidR="002700F3" w:rsidRPr="00062AA4" w:rsidRDefault="002700F3" w:rsidP="002700F3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</w:p>
    <w:p w:rsidR="002700F3" w:rsidRPr="00062AA4" w:rsidRDefault="002700F3" w:rsidP="002700F3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4.</w:t>
      </w:r>
      <w:r w:rsidRPr="00062AA4">
        <w:rPr>
          <w:rFonts w:eastAsia="Arial Unicode MS"/>
          <w:bCs/>
          <w:sz w:val="28"/>
          <w:szCs w:val="28"/>
        </w:rPr>
        <w:t xml:space="preserve"> статью </w:t>
      </w:r>
      <w:r>
        <w:rPr>
          <w:rFonts w:eastAsia="Arial Unicode MS"/>
          <w:bCs/>
          <w:sz w:val="28"/>
          <w:szCs w:val="28"/>
        </w:rPr>
        <w:t xml:space="preserve">11 устава </w:t>
      </w:r>
      <w:r w:rsidRPr="00062AA4">
        <w:rPr>
          <w:rFonts w:eastAsia="Arial Unicode MS"/>
          <w:bCs/>
          <w:sz w:val="28"/>
          <w:szCs w:val="28"/>
        </w:rPr>
        <w:t xml:space="preserve">дополнить </w:t>
      </w:r>
      <w:r w:rsidRPr="00F8568B">
        <w:rPr>
          <w:rFonts w:eastAsia="Arial Unicode MS"/>
          <w:bCs/>
          <w:sz w:val="28"/>
          <w:szCs w:val="28"/>
        </w:rPr>
        <w:t>пунктом 3 следующего</w:t>
      </w:r>
      <w:r w:rsidRPr="00062AA4">
        <w:rPr>
          <w:rFonts w:eastAsia="Arial Unicode MS"/>
          <w:bCs/>
          <w:sz w:val="28"/>
          <w:szCs w:val="28"/>
        </w:rPr>
        <w:t xml:space="preserve"> содержания:</w:t>
      </w:r>
    </w:p>
    <w:p w:rsidR="002700F3" w:rsidRPr="00062AA4" w:rsidRDefault="002700F3" w:rsidP="002700F3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062AA4">
        <w:rPr>
          <w:rFonts w:eastAsia="Arial Unicode MS"/>
          <w:bCs/>
          <w:sz w:val="28"/>
          <w:szCs w:val="28"/>
        </w:rPr>
        <w:t>«</w:t>
      </w:r>
      <w:r>
        <w:rPr>
          <w:rFonts w:eastAsia="Arial Unicode MS"/>
          <w:bCs/>
          <w:sz w:val="28"/>
          <w:szCs w:val="28"/>
        </w:rPr>
        <w:t>3</w:t>
      </w:r>
      <w:r w:rsidRPr="00062AA4">
        <w:rPr>
          <w:rFonts w:eastAsia="Arial Unicode MS"/>
          <w:bCs/>
          <w:sz w:val="28"/>
          <w:szCs w:val="28"/>
        </w:rPr>
        <w:t>.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062AA4">
        <w:rPr>
          <w:rFonts w:eastAsia="Arial Unicode MS"/>
          <w:bCs/>
          <w:sz w:val="28"/>
          <w:szCs w:val="28"/>
        </w:rPr>
        <w:t>,</w:t>
      </w:r>
      <w:proofErr w:type="gramEnd"/>
      <w:r w:rsidRPr="00062AA4">
        <w:rPr>
          <w:rFonts w:eastAsia="Arial Unicode MS"/>
          <w:bCs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</w:t>
      </w:r>
      <w:r>
        <w:rPr>
          <w:rFonts w:eastAsia="Arial Unicode MS"/>
          <w:bCs/>
          <w:sz w:val="28"/>
          <w:szCs w:val="28"/>
        </w:rPr>
        <w:t>вины участников схода граждан</w:t>
      </w:r>
      <w:proofErr w:type="gramStart"/>
      <w:r>
        <w:rPr>
          <w:rFonts w:eastAsia="Arial Unicode MS"/>
          <w:bCs/>
          <w:sz w:val="28"/>
          <w:szCs w:val="28"/>
        </w:rPr>
        <w:t>.».</w:t>
      </w:r>
      <w:proofErr w:type="gramEnd"/>
    </w:p>
    <w:p w:rsidR="002700F3" w:rsidRPr="00441300" w:rsidRDefault="002700F3" w:rsidP="002700F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41300">
        <w:rPr>
          <w:sz w:val="28"/>
          <w:szCs w:val="28"/>
        </w:rPr>
        <w:t xml:space="preserve"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2700F3" w:rsidRPr="00441300" w:rsidRDefault="002700F3" w:rsidP="00270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1300">
        <w:rPr>
          <w:sz w:val="28"/>
          <w:szCs w:val="28"/>
        </w:rPr>
        <w:t xml:space="preserve">. Опубликовать настоящее </w:t>
      </w:r>
      <w:r w:rsidRPr="0010269C">
        <w:rPr>
          <w:sz w:val="28"/>
          <w:szCs w:val="28"/>
        </w:rPr>
        <w:t xml:space="preserve">решение в </w:t>
      </w:r>
      <w:r w:rsidRPr="0010269C">
        <w:rPr>
          <w:color w:val="000000" w:themeColor="text1"/>
          <w:spacing w:val="2"/>
          <w:sz w:val="28"/>
          <w:szCs w:val="28"/>
        </w:rPr>
        <w:t>периодическом печатном издании «Вестник муниципальных правовых актов муниципального образования «Сафроновское»</w:t>
      </w:r>
      <w:r w:rsidRPr="0010269C">
        <w:rPr>
          <w:sz w:val="28"/>
          <w:szCs w:val="28"/>
        </w:rPr>
        <w:t xml:space="preserve"> после его регистрации Управлением Министерства юстиции Российской</w:t>
      </w:r>
      <w:r w:rsidRPr="00441300">
        <w:rPr>
          <w:sz w:val="28"/>
          <w:szCs w:val="28"/>
        </w:rPr>
        <w:t xml:space="preserve">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</w:t>
      </w:r>
      <w:r w:rsidR="008D5F28">
        <w:rPr>
          <w:iCs/>
          <w:sz w:val="28"/>
          <w:szCs w:val="28"/>
        </w:rPr>
        <w:t xml:space="preserve">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8D5F28" w:rsidRDefault="002700F3" w:rsidP="002700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1300">
        <w:rPr>
          <w:sz w:val="28"/>
          <w:szCs w:val="28"/>
        </w:rPr>
        <w:t xml:space="preserve">. </w:t>
      </w:r>
      <w:r>
        <w:rPr>
          <w:sz w:val="28"/>
          <w:szCs w:val="28"/>
        </w:rPr>
        <w:t>Совету депутатов муниципального образования «Сафроновское»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Сафроновское</w:t>
      </w:r>
      <w:r w:rsidRPr="00441300">
        <w:rPr>
          <w:sz w:val="28"/>
          <w:szCs w:val="28"/>
        </w:rPr>
        <w:t>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Сафроновское</w:t>
      </w:r>
      <w:r w:rsidRPr="0044130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</w:t>
      </w:r>
      <w:proofErr w:type="gramStart"/>
      <w:r w:rsidRPr="00441300">
        <w:rPr>
          <w:sz w:val="28"/>
          <w:szCs w:val="28"/>
        </w:rPr>
        <w:t>в</w:t>
      </w:r>
      <w:proofErr w:type="gramEnd"/>
    </w:p>
    <w:p w:rsidR="008D5F28" w:rsidRDefault="002700F3" w:rsidP="008D5F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269C">
        <w:rPr>
          <w:sz w:val="28"/>
          <w:szCs w:val="28"/>
        </w:rPr>
        <w:t xml:space="preserve">Устав сельского поселения «Сафроновское» Ленского муниципального </w:t>
      </w:r>
    </w:p>
    <w:p w:rsidR="002700F3" w:rsidRPr="0010269C" w:rsidRDefault="008D5F28" w:rsidP="008D5F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700F3" w:rsidRPr="0010269C">
        <w:rPr>
          <w:sz w:val="28"/>
          <w:szCs w:val="28"/>
        </w:rPr>
        <w:t>айона Архангельской области.</w:t>
      </w:r>
    </w:p>
    <w:p w:rsidR="00B76D8A" w:rsidRDefault="00B76D8A" w:rsidP="00B76D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D8A" w:rsidRDefault="00B76D8A" w:rsidP="00B76D8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Pr="00441300">
        <w:rPr>
          <w:i/>
          <w:sz w:val="28"/>
          <w:szCs w:val="28"/>
        </w:rPr>
        <w:t xml:space="preserve"> </w:t>
      </w:r>
    </w:p>
    <w:p w:rsidR="00B76D8A" w:rsidRDefault="00B76D8A" w:rsidP="00B76D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муниципального образования </w:t>
      </w:r>
    </w:p>
    <w:p w:rsidR="00B76D8A" w:rsidRDefault="00B76D8A" w:rsidP="00B76D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1300">
        <w:rPr>
          <w:sz w:val="28"/>
          <w:szCs w:val="28"/>
        </w:rPr>
        <w:t>«</w:t>
      </w:r>
      <w:r>
        <w:rPr>
          <w:sz w:val="28"/>
          <w:szCs w:val="28"/>
        </w:rPr>
        <w:t xml:space="preserve">Сафроновское»                                            </w:t>
      </w:r>
      <w:r w:rsidRPr="0044130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44130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Г.В.</w:t>
      </w:r>
      <w:r w:rsidR="00913A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Димова</w:t>
      </w:r>
      <w:proofErr w:type="spellEnd"/>
    </w:p>
    <w:p w:rsidR="00B76D8A" w:rsidRDefault="00B76D8A" w:rsidP="00B76D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D8A" w:rsidRPr="00441300" w:rsidRDefault="00B76D8A" w:rsidP="00B76D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6D8A" w:rsidRPr="00441300" w:rsidRDefault="003453CD" w:rsidP="00B76D8A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B76D8A" w:rsidRPr="00441300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лавы</w:t>
      </w:r>
      <w:r w:rsidR="00B76D8A">
        <w:rPr>
          <w:color w:val="000000"/>
          <w:sz w:val="28"/>
          <w:szCs w:val="28"/>
        </w:rPr>
        <w:t xml:space="preserve"> муниципального образования</w:t>
      </w:r>
    </w:p>
    <w:p w:rsidR="00D470A8" w:rsidRPr="00D470A8" w:rsidRDefault="00B76D8A" w:rsidP="00D470A8">
      <w:pPr>
        <w:jc w:val="both"/>
        <w:rPr>
          <w:color w:val="000000" w:themeColor="text1"/>
          <w:sz w:val="27"/>
          <w:szCs w:val="27"/>
        </w:rPr>
      </w:pPr>
      <w:r w:rsidRPr="00441300">
        <w:rPr>
          <w:sz w:val="28"/>
          <w:szCs w:val="28"/>
        </w:rPr>
        <w:t>«</w:t>
      </w:r>
      <w:r>
        <w:rPr>
          <w:sz w:val="28"/>
          <w:szCs w:val="28"/>
        </w:rPr>
        <w:t>Сафроновское»</w:t>
      </w:r>
      <w:r w:rsidRPr="0044130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913A31">
        <w:rPr>
          <w:sz w:val="28"/>
          <w:szCs w:val="28"/>
        </w:rPr>
        <w:t xml:space="preserve">                               </w:t>
      </w:r>
      <w:r w:rsidR="003453CD">
        <w:rPr>
          <w:sz w:val="28"/>
          <w:szCs w:val="28"/>
        </w:rPr>
        <w:t xml:space="preserve">      Т.В</w:t>
      </w:r>
      <w:r>
        <w:rPr>
          <w:sz w:val="28"/>
          <w:szCs w:val="28"/>
        </w:rPr>
        <w:t>.</w:t>
      </w:r>
      <w:r w:rsidR="00913A31">
        <w:rPr>
          <w:sz w:val="28"/>
          <w:szCs w:val="28"/>
        </w:rPr>
        <w:t xml:space="preserve"> </w:t>
      </w:r>
      <w:r w:rsidR="003453CD">
        <w:rPr>
          <w:sz w:val="28"/>
          <w:szCs w:val="28"/>
        </w:rPr>
        <w:t>Никитин</w:t>
      </w:r>
      <w:r>
        <w:rPr>
          <w:sz w:val="28"/>
          <w:szCs w:val="28"/>
        </w:rPr>
        <w:t>а</w:t>
      </w:r>
    </w:p>
    <w:sectPr w:rsidR="00D470A8" w:rsidRPr="00D470A8" w:rsidSect="00B76D8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7B12"/>
    <w:multiLevelType w:val="multilevel"/>
    <w:tmpl w:val="8F88EF0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D5"/>
    <w:rsid w:val="0001119F"/>
    <w:rsid w:val="00033928"/>
    <w:rsid w:val="000A2C8E"/>
    <w:rsid w:val="000A78DD"/>
    <w:rsid w:val="000C04C2"/>
    <w:rsid w:val="000F3EE0"/>
    <w:rsid w:val="0010727F"/>
    <w:rsid w:val="00133025"/>
    <w:rsid w:val="001500CF"/>
    <w:rsid w:val="00157218"/>
    <w:rsid w:val="00180D81"/>
    <w:rsid w:val="001A2FAC"/>
    <w:rsid w:val="001A7824"/>
    <w:rsid w:val="001B6841"/>
    <w:rsid w:val="001C357A"/>
    <w:rsid w:val="001C3D1B"/>
    <w:rsid w:val="001E7862"/>
    <w:rsid w:val="00204143"/>
    <w:rsid w:val="0021577A"/>
    <w:rsid w:val="00227A95"/>
    <w:rsid w:val="002378BF"/>
    <w:rsid w:val="002700F3"/>
    <w:rsid w:val="002A05E4"/>
    <w:rsid w:val="002A2FDA"/>
    <w:rsid w:val="002F1607"/>
    <w:rsid w:val="0033750C"/>
    <w:rsid w:val="003453CD"/>
    <w:rsid w:val="00357B16"/>
    <w:rsid w:val="00380E0D"/>
    <w:rsid w:val="003D15C4"/>
    <w:rsid w:val="003E5F50"/>
    <w:rsid w:val="0045348C"/>
    <w:rsid w:val="004808DF"/>
    <w:rsid w:val="004A4CA6"/>
    <w:rsid w:val="004B50C1"/>
    <w:rsid w:val="005079A1"/>
    <w:rsid w:val="00507E3C"/>
    <w:rsid w:val="005104F9"/>
    <w:rsid w:val="00511293"/>
    <w:rsid w:val="00522682"/>
    <w:rsid w:val="00536E3B"/>
    <w:rsid w:val="00540544"/>
    <w:rsid w:val="0054094F"/>
    <w:rsid w:val="0058460C"/>
    <w:rsid w:val="006229F5"/>
    <w:rsid w:val="006428D1"/>
    <w:rsid w:val="0066360C"/>
    <w:rsid w:val="00675563"/>
    <w:rsid w:val="006765E8"/>
    <w:rsid w:val="006924DB"/>
    <w:rsid w:val="00696CCB"/>
    <w:rsid w:val="006C2EA8"/>
    <w:rsid w:val="006C7538"/>
    <w:rsid w:val="006E506F"/>
    <w:rsid w:val="006F1C47"/>
    <w:rsid w:val="00702433"/>
    <w:rsid w:val="00713D59"/>
    <w:rsid w:val="00731E1A"/>
    <w:rsid w:val="00747C5E"/>
    <w:rsid w:val="00753AFA"/>
    <w:rsid w:val="00786FBA"/>
    <w:rsid w:val="007B07C5"/>
    <w:rsid w:val="007B475F"/>
    <w:rsid w:val="007D744F"/>
    <w:rsid w:val="00841CBE"/>
    <w:rsid w:val="008915FE"/>
    <w:rsid w:val="008A5B59"/>
    <w:rsid w:val="008D5F28"/>
    <w:rsid w:val="00913A31"/>
    <w:rsid w:val="00926CE5"/>
    <w:rsid w:val="0098430B"/>
    <w:rsid w:val="009C5C19"/>
    <w:rsid w:val="009C74A7"/>
    <w:rsid w:val="009F0FA0"/>
    <w:rsid w:val="009F5B80"/>
    <w:rsid w:val="009F7D4F"/>
    <w:rsid w:val="00A5553A"/>
    <w:rsid w:val="00AA21D7"/>
    <w:rsid w:val="00AB3B7E"/>
    <w:rsid w:val="00AC70D5"/>
    <w:rsid w:val="00AD6849"/>
    <w:rsid w:val="00B21036"/>
    <w:rsid w:val="00B25435"/>
    <w:rsid w:val="00B26852"/>
    <w:rsid w:val="00B3736C"/>
    <w:rsid w:val="00B5530B"/>
    <w:rsid w:val="00B57C6D"/>
    <w:rsid w:val="00B74A0E"/>
    <w:rsid w:val="00B76D8A"/>
    <w:rsid w:val="00B772EB"/>
    <w:rsid w:val="00BC356A"/>
    <w:rsid w:val="00C06B63"/>
    <w:rsid w:val="00C63F92"/>
    <w:rsid w:val="00C94AEA"/>
    <w:rsid w:val="00CF42E8"/>
    <w:rsid w:val="00CF6D76"/>
    <w:rsid w:val="00D470A8"/>
    <w:rsid w:val="00D500D8"/>
    <w:rsid w:val="00D61CB5"/>
    <w:rsid w:val="00DC3425"/>
    <w:rsid w:val="00DC50B6"/>
    <w:rsid w:val="00DE68F9"/>
    <w:rsid w:val="00E00C91"/>
    <w:rsid w:val="00E06D1A"/>
    <w:rsid w:val="00E114C2"/>
    <w:rsid w:val="00E368C9"/>
    <w:rsid w:val="00E407D5"/>
    <w:rsid w:val="00E7097A"/>
    <w:rsid w:val="00E90C66"/>
    <w:rsid w:val="00EA1E44"/>
    <w:rsid w:val="00EA4C23"/>
    <w:rsid w:val="00EB0638"/>
    <w:rsid w:val="00EB3D0B"/>
    <w:rsid w:val="00ED106C"/>
    <w:rsid w:val="00F02973"/>
    <w:rsid w:val="00F263DE"/>
    <w:rsid w:val="00F6379B"/>
    <w:rsid w:val="00F71725"/>
    <w:rsid w:val="00FA1ED2"/>
    <w:rsid w:val="00FA3BFE"/>
    <w:rsid w:val="00FB158B"/>
    <w:rsid w:val="00FB18D3"/>
    <w:rsid w:val="00FC0243"/>
    <w:rsid w:val="00FC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D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E407D5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407D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E40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">
    <w:name w:val="text"/>
    <w:basedOn w:val="a"/>
    <w:rsid w:val="00E407D5"/>
    <w:pPr>
      <w:ind w:firstLine="567"/>
      <w:jc w:val="both"/>
    </w:pPr>
    <w:rPr>
      <w:rFonts w:ascii="Arial" w:hAnsi="Arial" w:cs="Arial"/>
    </w:rPr>
  </w:style>
  <w:style w:type="character" w:styleId="a8">
    <w:name w:val="Hyperlink"/>
    <w:basedOn w:val="a0"/>
    <w:rsid w:val="000C04C2"/>
    <w:rPr>
      <w:color w:val="0000FF"/>
      <w:u w:val="none"/>
    </w:rPr>
  </w:style>
  <w:style w:type="paragraph" w:styleId="a9">
    <w:name w:val="List Paragraph"/>
    <w:basedOn w:val="a"/>
    <w:uiPriority w:val="99"/>
    <w:qFormat/>
    <w:rsid w:val="00A555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basedOn w:val="a0"/>
    <w:uiPriority w:val="99"/>
    <w:qFormat/>
    <w:rsid w:val="00A5553A"/>
    <w:rPr>
      <w:b/>
      <w:bCs/>
    </w:rPr>
  </w:style>
  <w:style w:type="table" w:styleId="ab">
    <w:name w:val="Table Grid"/>
    <w:basedOn w:val="a1"/>
    <w:uiPriority w:val="99"/>
    <w:rsid w:val="00A5553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BC356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BC356A"/>
  </w:style>
  <w:style w:type="paragraph" w:customStyle="1" w:styleId="ConsPlusTitle">
    <w:name w:val="ConsPlusTitle"/>
    <w:rsid w:val="00270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700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5277F-3925-4EF9-AE90-816AED79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16</cp:revision>
  <cp:lastPrinted>2019-06-26T11:34:00Z</cp:lastPrinted>
  <dcterms:created xsi:type="dcterms:W3CDTF">2021-04-07T08:05:00Z</dcterms:created>
  <dcterms:modified xsi:type="dcterms:W3CDTF">2021-06-11T00:49:00Z</dcterms:modified>
</cp:coreProperties>
</file>