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BA" w:rsidRPr="00682870" w:rsidRDefault="00901FBA" w:rsidP="00682870">
      <w:pPr>
        <w:spacing w:after="0"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872CFD" w:rsidRDefault="00872CFD" w:rsidP="00682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870" w:rsidRPr="00682870" w:rsidRDefault="00682870" w:rsidP="00682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870">
        <w:rPr>
          <w:rFonts w:ascii="Times New Roman" w:hAnsi="Times New Roman" w:cs="Times New Roman"/>
          <w:sz w:val="28"/>
          <w:szCs w:val="28"/>
        </w:rPr>
        <w:t>СЕЛЬСКОЕ ПОСЕЛЕНИЕ «САФРОНОВСКОЕ»</w:t>
      </w:r>
    </w:p>
    <w:p w:rsidR="00682870" w:rsidRPr="00682870" w:rsidRDefault="00682870" w:rsidP="00682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870">
        <w:rPr>
          <w:rFonts w:ascii="Times New Roman" w:hAnsi="Times New Roman" w:cs="Times New Roman"/>
          <w:sz w:val="28"/>
          <w:szCs w:val="28"/>
        </w:rPr>
        <w:t>ЛЕНСКОГО МУНИЦИПАЛЬНОГО РАЙОНА</w:t>
      </w:r>
    </w:p>
    <w:p w:rsidR="00682870" w:rsidRPr="00682870" w:rsidRDefault="00682870" w:rsidP="00682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870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682870" w:rsidRPr="00682870" w:rsidRDefault="00682870" w:rsidP="00682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870" w:rsidRPr="00682870" w:rsidRDefault="00682870" w:rsidP="00682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870" w:rsidRPr="00682870" w:rsidRDefault="00682870" w:rsidP="00682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870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682870" w:rsidRPr="00682870" w:rsidRDefault="00682870" w:rsidP="00682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870">
        <w:rPr>
          <w:rFonts w:ascii="Times New Roman" w:hAnsi="Times New Roman" w:cs="Times New Roman"/>
          <w:sz w:val="28"/>
          <w:szCs w:val="28"/>
        </w:rPr>
        <w:t>СОЗЫВ ПЯТЫЙ</w:t>
      </w:r>
    </w:p>
    <w:p w:rsidR="00682870" w:rsidRPr="00682870" w:rsidRDefault="00682870" w:rsidP="00682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870" w:rsidRPr="00682870" w:rsidRDefault="00682870" w:rsidP="00682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870" w:rsidRPr="005229E2" w:rsidRDefault="00682870" w:rsidP="00682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29E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229E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82870" w:rsidRPr="00682870" w:rsidRDefault="00682870" w:rsidP="00682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870" w:rsidRPr="00682870" w:rsidRDefault="00682870" w:rsidP="00682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870">
        <w:rPr>
          <w:rFonts w:ascii="Times New Roman" w:hAnsi="Times New Roman" w:cs="Times New Roman"/>
          <w:sz w:val="28"/>
          <w:szCs w:val="28"/>
        </w:rPr>
        <w:t xml:space="preserve">от </w:t>
      </w:r>
      <w:r w:rsidR="007F27DD">
        <w:rPr>
          <w:rFonts w:ascii="Times New Roman" w:hAnsi="Times New Roman" w:cs="Times New Roman"/>
          <w:sz w:val="28"/>
          <w:szCs w:val="28"/>
        </w:rPr>
        <w:t>24</w:t>
      </w:r>
      <w:r w:rsidRPr="00682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68287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287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F27DD">
        <w:rPr>
          <w:rFonts w:ascii="Times New Roman" w:hAnsi="Times New Roman" w:cs="Times New Roman"/>
          <w:sz w:val="28"/>
          <w:szCs w:val="28"/>
        </w:rPr>
        <w:t>25</w:t>
      </w:r>
    </w:p>
    <w:p w:rsidR="00682870" w:rsidRPr="00682870" w:rsidRDefault="00682870" w:rsidP="00682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870" w:rsidRPr="007F27DD" w:rsidRDefault="00682870" w:rsidP="00682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7DD">
        <w:rPr>
          <w:rFonts w:ascii="Times New Roman" w:hAnsi="Times New Roman" w:cs="Times New Roman"/>
          <w:sz w:val="24"/>
          <w:szCs w:val="24"/>
        </w:rPr>
        <w:t>с. Яренск</w:t>
      </w:r>
    </w:p>
    <w:p w:rsidR="00901FBA" w:rsidRPr="00C10E27" w:rsidRDefault="00901FBA" w:rsidP="00901FBA">
      <w:pPr>
        <w:pStyle w:val="1"/>
        <w:spacing w:before="0"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7F27DD" w:rsidRDefault="009A3B3B" w:rsidP="00117FBF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82870">
        <w:rPr>
          <w:rFonts w:ascii="Times New Roman" w:hAnsi="Times New Roman" w:cs="Times New Roman"/>
          <w:b/>
          <w:bCs/>
          <w:kern w:val="28"/>
          <w:sz w:val="28"/>
          <w:szCs w:val="28"/>
        </w:rPr>
        <w:t>О признании утратившим силу решения Совета депутатов от 28 февраля 2020 года №</w:t>
      </w:r>
      <w:r w:rsidR="007F27DD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682870">
        <w:rPr>
          <w:rFonts w:ascii="Times New Roman" w:hAnsi="Times New Roman" w:cs="Times New Roman"/>
          <w:b/>
          <w:bCs/>
          <w:kern w:val="28"/>
          <w:sz w:val="28"/>
          <w:szCs w:val="28"/>
        </w:rPr>
        <w:t>104 «</w:t>
      </w:r>
      <w:r w:rsidR="002122DF" w:rsidRPr="0068287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Об утверждении Положения о порядке ведения перечня видов муниципального контроля МО «Сафроновское» и </w:t>
      </w:r>
      <w:r w:rsidR="007F27DD">
        <w:rPr>
          <w:rFonts w:ascii="Times New Roman" w:hAnsi="Times New Roman" w:cs="Times New Roman"/>
          <w:b/>
          <w:bCs/>
          <w:kern w:val="28"/>
          <w:sz w:val="28"/>
          <w:szCs w:val="28"/>
        </w:rPr>
        <w:t>органов местного самоуправления,</w:t>
      </w:r>
    </w:p>
    <w:p w:rsidR="002122DF" w:rsidRPr="00682870" w:rsidRDefault="002122DF" w:rsidP="00117FBF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87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682870">
        <w:rPr>
          <w:rFonts w:ascii="Times New Roman" w:hAnsi="Times New Roman" w:cs="Times New Roman"/>
          <w:b/>
          <w:bCs/>
          <w:sz w:val="28"/>
          <w:szCs w:val="28"/>
        </w:rPr>
        <w:t>уполномоченных на их осуществление</w:t>
      </w:r>
      <w:r w:rsidR="009A3B3B" w:rsidRPr="0068287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01FBA" w:rsidRPr="00C10E27" w:rsidRDefault="00901FBA" w:rsidP="00117FBF">
      <w:pPr>
        <w:pStyle w:val="1"/>
        <w:spacing w:before="0" w:after="0"/>
        <w:ind w:firstLine="567"/>
        <w:rPr>
          <w:rFonts w:ascii="Times New Roman" w:hAnsi="Times New Roman" w:cs="Times New Roman"/>
          <w:sz w:val="27"/>
          <w:szCs w:val="27"/>
        </w:rPr>
      </w:pPr>
    </w:p>
    <w:p w:rsidR="00901FBA" w:rsidRPr="009A3B3B" w:rsidRDefault="009A3B3B" w:rsidP="001F629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B3B">
        <w:rPr>
          <w:rFonts w:ascii="Times New Roman" w:hAnsi="Times New Roman" w:cs="Times New Roman"/>
          <w:sz w:val="28"/>
          <w:szCs w:val="28"/>
        </w:rPr>
        <w:t xml:space="preserve">   </w:t>
      </w:r>
      <w:r w:rsidRPr="009A3B3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9A3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ыми</w:t>
      </w:r>
      <w:r w:rsidRPr="009A3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Pr="009A3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A3B3B">
        <w:rPr>
          <w:rFonts w:ascii="Times New Roman" w:hAnsi="Times New Roman" w:cs="Times New Roman"/>
          <w:sz w:val="28"/>
          <w:szCs w:val="28"/>
        </w:rPr>
        <w:t xml:space="preserve">т 31.07.2020 N 248-ФЗ "О государственном контроле (надзоре) и муниципальном контроле в Российской Федерации", </w:t>
      </w:r>
      <w:r w:rsidRPr="009A3B3B">
        <w:rPr>
          <w:rFonts w:ascii="Times New Roman" w:hAnsi="Times New Roman" w:cs="Times New Roman"/>
          <w:bCs/>
          <w:sz w:val="28"/>
          <w:szCs w:val="28"/>
        </w:rPr>
        <w:t>руководствуясь Уставом МО «Сафроновское»,</w:t>
      </w:r>
      <w:r w:rsidR="00901FBA" w:rsidRPr="009A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EAB" w:rsidRPr="009A3B3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2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овет депутатов </w:t>
      </w:r>
      <w:r w:rsidR="00B43EAB" w:rsidRPr="009A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7DD">
        <w:rPr>
          <w:rFonts w:ascii="Times New Roman" w:hAnsi="Times New Roman" w:cs="Times New Roman"/>
          <w:color w:val="000000" w:themeColor="text1"/>
          <w:sz w:val="28"/>
          <w:szCs w:val="28"/>
        </w:rPr>
        <w:t>РЕШИЛ</w:t>
      </w:r>
      <w:r w:rsidR="00901FBA" w:rsidRPr="009A3B3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A3B3B" w:rsidRPr="009A3B3B" w:rsidRDefault="009A3B3B" w:rsidP="001F6295">
      <w:pPr>
        <w:pStyle w:val="a7"/>
        <w:numPr>
          <w:ilvl w:val="0"/>
          <w:numId w:val="1"/>
        </w:numPr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Р</w:t>
      </w:r>
      <w:r w:rsidRPr="009A3B3B">
        <w:rPr>
          <w:rFonts w:ascii="Times New Roman" w:hAnsi="Times New Roman" w:cs="Times New Roman"/>
          <w:bCs/>
          <w:kern w:val="28"/>
          <w:sz w:val="28"/>
          <w:szCs w:val="28"/>
        </w:rPr>
        <w:t>ешени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е</w:t>
      </w:r>
      <w:r w:rsidRPr="009A3B3B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Совета депутатов</w:t>
      </w:r>
      <w:r w:rsidR="007F27DD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МО «Сафроновское»</w:t>
      </w:r>
      <w:r w:rsidRPr="009A3B3B">
        <w:rPr>
          <w:rFonts w:ascii="Times New Roman" w:hAnsi="Times New Roman" w:cs="Times New Roman"/>
          <w:bCs/>
          <w:kern w:val="28"/>
          <w:sz w:val="28"/>
          <w:szCs w:val="28"/>
        </w:rPr>
        <w:t xml:space="preserve"> от 28 февраля 2020 года №104 «Об утверждении Положения о порядке ведения перечня видов муниципального контроля МО «Сафроновское» и органов местного самоуправления, </w:t>
      </w:r>
      <w:r w:rsidRPr="009A3B3B">
        <w:rPr>
          <w:rFonts w:ascii="Times New Roman" w:hAnsi="Times New Roman" w:cs="Times New Roman"/>
          <w:bCs/>
          <w:sz w:val="28"/>
          <w:szCs w:val="28"/>
        </w:rPr>
        <w:t>уполномоченных на их осуществление»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силу.</w:t>
      </w:r>
    </w:p>
    <w:p w:rsidR="00901FBA" w:rsidRPr="009A3B3B" w:rsidRDefault="00901FBA" w:rsidP="001F6295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A3B3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</w:t>
      </w:r>
      <w:r w:rsidRPr="009A3B3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публиковать </w:t>
      </w:r>
      <w:r w:rsidRPr="009A3B3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9A3B3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в периодическом печатном издании «Вестник муниципальных правовых актов муниципального образования «Сафроновское», </w:t>
      </w:r>
      <w:r w:rsidRPr="009A3B3B">
        <w:rPr>
          <w:rFonts w:ascii="Times New Roman" w:hAnsi="Times New Roman" w:cs="Times New Roman"/>
          <w:sz w:val="28"/>
          <w:szCs w:val="28"/>
        </w:rPr>
        <w:t>о</w:t>
      </w:r>
      <w:r w:rsidRPr="009A3B3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бнародовать решение путем его размещения на информационных стендах в местах официального обнародования нормативных правовых актов администрации муниципального образования «Сафроновское»,</w:t>
      </w:r>
      <w:r w:rsidRPr="009A3B3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Pr="009A3B3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на официальном сайте муниципального образования  «Сафроновское» в информационно – телекоммуникационной сети "Интернет" по адресу: </w:t>
      </w:r>
      <w:hyperlink r:id="rId8" w:history="1">
        <w:r w:rsidRPr="009A3B3B">
          <w:rPr>
            <w:rStyle w:val="a5"/>
            <w:rFonts w:ascii="Times New Roman" w:hAnsi="Times New Roman"/>
            <w:spacing w:val="2"/>
            <w:sz w:val="28"/>
            <w:szCs w:val="28"/>
          </w:rPr>
          <w:t>http://www.</w:t>
        </w:r>
        <w:r w:rsidRPr="009A3B3B">
          <w:rPr>
            <w:rStyle w:val="a5"/>
            <w:rFonts w:ascii="Times New Roman" w:hAnsi="Times New Roman"/>
            <w:spacing w:val="2"/>
            <w:sz w:val="28"/>
            <w:szCs w:val="28"/>
            <w:lang w:val="en-US"/>
          </w:rPr>
          <w:t>safronovskoe</w:t>
        </w:r>
        <w:r w:rsidRPr="009A3B3B">
          <w:rPr>
            <w:rStyle w:val="a5"/>
            <w:rFonts w:ascii="Times New Roman" w:hAnsi="Times New Roman"/>
            <w:spacing w:val="2"/>
            <w:sz w:val="28"/>
            <w:szCs w:val="28"/>
          </w:rPr>
          <w:t>-</w:t>
        </w:r>
        <w:r w:rsidRPr="009A3B3B">
          <w:rPr>
            <w:rStyle w:val="a5"/>
            <w:rFonts w:ascii="Times New Roman" w:hAnsi="Times New Roman"/>
            <w:spacing w:val="2"/>
            <w:sz w:val="28"/>
            <w:szCs w:val="28"/>
            <w:lang w:val="en-US"/>
          </w:rPr>
          <w:t>adm</w:t>
        </w:r>
        <w:r w:rsidRPr="009A3B3B">
          <w:rPr>
            <w:rStyle w:val="a5"/>
            <w:rFonts w:ascii="Times New Roman" w:hAnsi="Times New Roman"/>
            <w:spacing w:val="2"/>
            <w:sz w:val="28"/>
            <w:szCs w:val="28"/>
          </w:rPr>
          <w:t>.ru</w:t>
        </w:r>
      </w:hyperlink>
      <w:r w:rsidRPr="009A3B3B">
        <w:rPr>
          <w:rFonts w:ascii="Times New Roman" w:hAnsi="Times New Roman" w:cs="Times New Roman"/>
          <w:spacing w:val="2"/>
          <w:sz w:val="28"/>
          <w:szCs w:val="28"/>
        </w:rPr>
        <w:t>.</w:t>
      </w:r>
    </w:p>
    <w:tbl>
      <w:tblPr>
        <w:tblW w:w="0" w:type="auto"/>
        <w:tblInd w:w="108" w:type="dxa"/>
        <w:tblLook w:val="0000"/>
      </w:tblPr>
      <w:tblGrid>
        <w:gridCol w:w="6265"/>
        <w:gridCol w:w="3198"/>
      </w:tblGrid>
      <w:tr w:rsidR="00901FBA" w:rsidRPr="009A3B3B" w:rsidTr="00117FBF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901FBA" w:rsidRDefault="00901FBA" w:rsidP="00117FBF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870" w:rsidRPr="009A3B3B" w:rsidRDefault="00682870" w:rsidP="00117FBF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FBA" w:rsidRPr="009A3B3B" w:rsidRDefault="009A3B3B" w:rsidP="00117FB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74E5B" w:rsidRPr="009A3B3B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1FBA" w:rsidRPr="009A3B3B">
              <w:rPr>
                <w:rFonts w:ascii="Times New Roman" w:hAnsi="Times New Roman" w:cs="Times New Roman"/>
                <w:sz w:val="28"/>
                <w:szCs w:val="28"/>
              </w:rPr>
              <w:t xml:space="preserve"> МО «Сафроновское»            </w:t>
            </w:r>
          </w:p>
          <w:p w:rsidR="00901FBA" w:rsidRPr="009A3B3B" w:rsidRDefault="00901FBA" w:rsidP="00117FB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FBA" w:rsidRPr="009A3B3B" w:rsidRDefault="00901FBA" w:rsidP="00117FB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A3B3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901FBA" w:rsidRPr="009A3B3B" w:rsidRDefault="00901FBA" w:rsidP="001F629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A3B3B">
              <w:rPr>
                <w:rFonts w:ascii="Times New Roman" w:hAnsi="Times New Roman" w:cs="Times New Roman"/>
                <w:sz w:val="28"/>
                <w:szCs w:val="28"/>
              </w:rPr>
              <w:t xml:space="preserve">МО «Сафроновское»                           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117FBF" w:rsidRPr="009A3B3B" w:rsidRDefault="00117FBF" w:rsidP="00117FBF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870" w:rsidRDefault="00682870" w:rsidP="00117FBF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FBF" w:rsidRPr="009A3B3B" w:rsidRDefault="009A3B3B" w:rsidP="00117FBF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И.Е.Чукичева</w:t>
            </w:r>
          </w:p>
          <w:p w:rsidR="00901FBA" w:rsidRPr="009A3B3B" w:rsidRDefault="00901FBA" w:rsidP="00117FBF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FBA" w:rsidRPr="009A3B3B" w:rsidRDefault="009A3B3B" w:rsidP="001F629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Е.С.Туробова</w:t>
            </w:r>
          </w:p>
        </w:tc>
      </w:tr>
    </w:tbl>
    <w:p w:rsidR="009D21F2" w:rsidRPr="00117FBF" w:rsidRDefault="009D21F2" w:rsidP="007F2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21F2" w:rsidRPr="00117FBF" w:rsidSect="00682870">
      <w:footerReference w:type="even" r:id="rId9"/>
      <w:footerReference w:type="default" r:id="rId10"/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CB8" w:rsidRDefault="00D15CB8" w:rsidP="001720FB">
      <w:pPr>
        <w:spacing w:after="0" w:line="240" w:lineRule="auto"/>
      </w:pPr>
      <w:r>
        <w:separator/>
      </w:r>
    </w:p>
  </w:endnote>
  <w:endnote w:type="continuationSeparator" w:id="0">
    <w:p w:rsidR="00D15CB8" w:rsidRDefault="00D15CB8" w:rsidP="00172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9F" w:rsidRDefault="00797174" w:rsidP="0034212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10E2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22E9F" w:rsidRDefault="005229E2" w:rsidP="00E92A5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9F" w:rsidRDefault="005229E2" w:rsidP="00E92A5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CB8" w:rsidRDefault="00D15CB8" w:rsidP="001720FB">
      <w:pPr>
        <w:spacing w:after="0" w:line="240" w:lineRule="auto"/>
      </w:pPr>
      <w:r>
        <w:separator/>
      </w:r>
    </w:p>
  </w:footnote>
  <w:footnote w:type="continuationSeparator" w:id="0">
    <w:p w:rsidR="00D15CB8" w:rsidRDefault="00D15CB8" w:rsidP="00172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9215F"/>
    <w:multiLevelType w:val="hybridMultilevel"/>
    <w:tmpl w:val="DD5483AC"/>
    <w:lvl w:ilvl="0" w:tplc="F280C602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21F2"/>
    <w:rsid w:val="000D4ADF"/>
    <w:rsid w:val="00117FBF"/>
    <w:rsid w:val="001649AA"/>
    <w:rsid w:val="001720FB"/>
    <w:rsid w:val="001D5E51"/>
    <w:rsid w:val="001F6295"/>
    <w:rsid w:val="002122DF"/>
    <w:rsid w:val="00221201"/>
    <w:rsid w:val="00240598"/>
    <w:rsid w:val="0024465F"/>
    <w:rsid w:val="003235B6"/>
    <w:rsid w:val="00374E5B"/>
    <w:rsid w:val="003D3D6D"/>
    <w:rsid w:val="00427C39"/>
    <w:rsid w:val="005229E2"/>
    <w:rsid w:val="005860CB"/>
    <w:rsid w:val="00682870"/>
    <w:rsid w:val="00797174"/>
    <w:rsid w:val="007D0175"/>
    <w:rsid w:val="007F27DD"/>
    <w:rsid w:val="00872CFD"/>
    <w:rsid w:val="008F5B06"/>
    <w:rsid w:val="00901FBA"/>
    <w:rsid w:val="009A3B3B"/>
    <w:rsid w:val="009D21F2"/>
    <w:rsid w:val="00A04FC7"/>
    <w:rsid w:val="00A23A00"/>
    <w:rsid w:val="00A61F3F"/>
    <w:rsid w:val="00A63E95"/>
    <w:rsid w:val="00AB5A5D"/>
    <w:rsid w:val="00AD47FC"/>
    <w:rsid w:val="00B43EAB"/>
    <w:rsid w:val="00B8063B"/>
    <w:rsid w:val="00C10E27"/>
    <w:rsid w:val="00C238E0"/>
    <w:rsid w:val="00CB49F4"/>
    <w:rsid w:val="00D15CB8"/>
    <w:rsid w:val="00E37F4A"/>
    <w:rsid w:val="00F2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FC"/>
  </w:style>
  <w:style w:type="paragraph" w:styleId="1">
    <w:name w:val="heading 1"/>
    <w:basedOn w:val="a"/>
    <w:next w:val="a"/>
    <w:link w:val="10"/>
    <w:uiPriority w:val="99"/>
    <w:qFormat/>
    <w:rsid w:val="00901F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01FB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01FBA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1FBA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a5">
    <w:name w:val="Hyperlink"/>
    <w:basedOn w:val="a0"/>
    <w:uiPriority w:val="99"/>
    <w:unhideWhenUsed/>
    <w:rsid w:val="00901FBA"/>
    <w:rPr>
      <w:rFonts w:cs="Times New Roman"/>
      <w:color w:val="0000FF"/>
      <w:u w:val="single"/>
    </w:rPr>
  </w:style>
  <w:style w:type="character" w:styleId="a6">
    <w:name w:val="Strong"/>
    <w:basedOn w:val="a0"/>
    <w:uiPriority w:val="22"/>
    <w:qFormat/>
    <w:rsid w:val="00901FBA"/>
    <w:rPr>
      <w:b/>
      <w:bCs/>
    </w:rPr>
  </w:style>
  <w:style w:type="paragraph" w:customStyle="1" w:styleId="ConsPlusNormal">
    <w:name w:val="ConsPlusNormal"/>
    <w:rsid w:val="002122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117FBF"/>
    <w:pPr>
      <w:ind w:left="720"/>
      <w:contextualSpacing/>
    </w:pPr>
  </w:style>
  <w:style w:type="paragraph" w:styleId="a8">
    <w:name w:val="footer"/>
    <w:basedOn w:val="a"/>
    <w:link w:val="a9"/>
    <w:uiPriority w:val="99"/>
    <w:rsid w:val="00117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17FBF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117FBF"/>
  </w:style>
  <w:style w:type="paragraph" w:customStyle="1" w:styleId="Default">
    <w:name w:val="Default"/>
    <w:rsid w:val="00117F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ronovskoe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63C80-2ED2-4043-812B-E9E8E3D7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пк</cp:lastModifiedBy>
  <cp:revision>4</cp:revision>
  <cp:lastPrinted>2022-02-25T09:15:00Z</cp:lastPrinted>
  <dcterms:created xsi:type="dcterms:W3CDTF">2022-02-14T09:39:00Z</dcterms:created>
  <dcterms:modified xsi:type="dcterms:W3CDTF">2022-02-25T09:16:00Z</dcterms:modified>
</cp:coreProperties>
</file>