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F3" w:rsidRPr="008C6904" w:rsidRDefault="002700F3" w:rsidP="002700F3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en-US"/>
        </w:rPr>
      </w:pPr>
    </w:p>
    <w:p w:rsidR="002700F3" w:rsidRPr="006642F1" w:rsidRDefault="002700F3" w:rsidP="002700F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700F3" w:rsidRDefault="002700F3" w:rsidP="002700F3">
      <w:pPr>
        <w:jc w:val="center"/>
        <w:rPr>
          <w:sz w:val="28"/>
          <w:szCs w:val="28"/>
        </w:rPr>
      </w:pPr>
      <w:bookmarkStart w:id="0" w:name="Par34"/>
      <w:bookmarkEnd w:id="0"/>
      <w:r>
        <w:rPr>
          <w:sz w:val="28"/>
          <w:szCs w:val="28"/>
        </w:rPr>
        <w:t>СЕЛЬСКОЕ ПОСЕЛЕНИЕ «САФРОНОВСКОЕ»</w:t>
      </w:r>
    </w:p>
    <w:p w:rsidR="002700F3" w:rsidRDefault="002700F3" w:rsidP="002700F3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ЛЕНСКОГО МУНИЦИПАЛЬНОГО РАЙОНА</w:t>
      </w:r>
    </w:p>
    <w:p w:rsidR="002700F3" w:rsidRPr="000701A6" w:rsidRDefault="002700F3" w:rsidP="002700F3">
      <w:pPr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2700F3" w:rsidRPr="000701A6" w:rsidRDefault="002700F3" w:rsidP="002700F3">
      <w:pPr>
        <w:jc w:val="center"/>
        <w:rPr>
          <w:sz w:val="28"/>
          <w:szCs w:val="28"/>
        </w:rPr>
      </w:pPr>
    </w:p>
    <w:p w:rsidR="002700F3" w:rsidRPr="000701A6" w:rsidRDefault="002700F3" w:rsidP="002700F3">
      <w:pPr>
        <w:jc w:val="center"/>
        <w:rPr>
          <w:sz w:val="28"/>
          <w:szCs w:val="28"/>
        </w:rPr>
      </w:pPr>
    </w:p>
    <w:p w:rsidR="002700F3" w:rsidRPr="000701A6" w:rsidRDefault="002700F3" w:rsidP="002700F3">
      <w:pPr>
        <w:jc w:val="center"/>
        <w:rPr>
          <w:sz w:val="28"/>
          <w:szCs w:val="28"/>
        </w:rPr>
      </w:pPr>
      <w:r w:rsidRPr="000701A6">
        <w:rPr>
          <w:sz w:val="28"/>
          <w:szCs w:val="28"/>
        </w:rPr>
        <w:t>СОВЕТ  ДЕПУТАТОВ</w:t>
      </w:r>
    </w:p>
    <w:p w:rsidR="002700F3" w:rsidRPr="000701A6" w:rsidRDefault="002806E8" w:rsidP="002700F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СОЗЫВ  ПЯТЫЙ</w:t>
      </w:r>
    </w:p>
    <w:p w:rsidR="002700F3" w:rsidRPr="000701A6" w:rsidRDefault="002700F3" w:rsidP="002700F3">
      <w:pPr>
        <w:jc w:val="center"/>
        <w:rPr>
          <w:sz w:val="28"/>
          <w:szCs w:val="28"/>
        </w:rPr>
      </w:pPr>
    </w:p>
    <w:p w:rsidR="002700F3" w:rsidRPr="000701A6" w:rsidRDefault="002700F3" w:rsidP="002700F3">
      <w:pPr>
        <w:jc w:val="center"/>
        <w:rPr>
          <w:sz w:val="28"/>
          <w:szCs w:val="28"/>
        </w:rPr>
      </w:pPr>
    </w:p>
    <w:p w:rsidR="002700F3" w:rsidRDefault="002700F3" w:rsidP="002700F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700F3" w:rsidRPr="000701A6" w:rsidRDefault="002700F3" w:rsidP="002700F3">
      <w:pPr>
        <w:jc w:val="center"/>
        <w:rPr>
          <w:sz w:val="28"/>
          <w:szCs w:val="28"/>
        </w:rPr>
      </w:pPr>
    </w:p>
    <w:p w:rsidR="002700F3" w:rsidRPr="000701A6" w:rsidRDefault="00DF4B63" w:rsidP="00270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C6904" w:rsidRPr="008C6904">
        <w:rPr>
          <w:sz w:val="28"/>
          <w:szCs w:val="28"/>
        </w:rPr>
        <w:t xml:space="preserve">24 </w:t>
      </w:r>
      <w:r w:rsidR="008C6904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="002700F3" w:rsidRPr="000701A6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2700F3" w:rsidRPr="000701A6">
        <w:rPr>
          <w:sz w:val="28"/>
          <w:szCs w:val="28"/>
        </w:rPr>
        <w:t xml:space="preserve"> года</w:t>
      </w:r>
      <w:r w:rsidR="002700F3">
        <w:rPr>
          <w:sz w:val="28"/>
          <w:szCs w:val="28"/>
        </w:rPr>
        <w:t xml:space="preserve"> </w:t>
      </w:r>
      <w:r w:rsidR="002700F3" w:rsidRPr="000701A6">
        <w:rPr>
          <w:sz w:val="28"/>
          <w:szCs w:val="28"/>
        </w:rPr>
        <w:t xml:space="preserve"> №</w:t>
      </w:r>
      <w:r w:rsidR="008C6904">
        <w:rPr>
          <w:sz w:val="28"/>
          <w:szCs w:val="28"/>
        </w:rPr>
        <w:t xml:space="preserve"> 16-и</w:t>
      </w:r>
    </w:p>
    <w:p w:rsidR="002700F3" w:rsidRPr="000701A6" w:rsidRDefault="002700F3" w:rsidP="002700F3">
      <w:pPr>
        <w:jc w:val="center"/>
        <w:rPr>
          <w:sz w:val="28"/>
          <w:szCs w:val="28"/>
        </w:rPr>
      </w:pPr>
    </w:p>
    <w:p w:rsidR="002700F3" w:rsidRPr="000701A6" w:rsidRDefault="002700F3" w:rsidP="002700F3">
      <w:pPr>
        <w:jc w:val="center"/>
        <w:rPr>
          <w:sz w:val="28"/>
          <w:szCs w:val="28"/>
        </w:rPr>
      </w:pPr>
      <w:r w:rsidRPr="000701A6">
        <w:rPr>
          <w:sz w:val="28"/>
          <w:szCs w:val="28"/>
        </w:rPr>
        <w:t>с. Яренск</w:t>
      </w:r>
    </w:p>
    <w:p w:rsidR="00E407D5" w:rsidRPr="00FA3FC9" w:rsidRDefault="00E407D5" w:rsidP="00E407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07D5" w:rsidRPr="00D81C29" w:rsidRDefault="00E407D5" w:rsidP="00E407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C29">
        <w:rPr>
          <w:rFonts w:ascii="Times New Roman" w:hAnsi="Times New Roman" w:cs="Times New Roman"/>
          <w:b/>
          <w:sz w:val="28"/>
          <w:szCs w:val="28"/>
        </w:rPr>
        <w:t>О  назначении публичных слушаний  по  обсуждению  проекта</w:t>
      </w:r>
    </w:p>
    <w:p w:rsidR="008C6904" w:rsidRDefault="00E407D5" w:rsidP="002700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1C29">
        <w:rPr>
          <w:rFonts w:ascii="Times New Roman" w:hAnsi="Times New Roman" w:cs="Times New Roman"/>
          <w:sz w:val="28"/>
          <w:szCs w:val="28"/>
        </w:rPr>
        <w:t>Решения Совета депутатов  МО «Сафроновское» «</w:t>
      </w:r>
      <w:r w:rsidR="002700F3" w:rsidRPr="00441300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2700F3">
        <w:rPr>
          <w:rFonts w:ascii="Times New Roman" w:hAnsi="Times New Roman" w:cs="Times New Roman"/>
          <w:sz w:val="28"/>
          <w:szCs w:val="28"/>
        </w:rPr>
        <w:t xml:space="preserve"> </w:t>
      </w:r>
      <w:r w:rsidR="002700F3" w:rsidRPr="00441300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2700F3">
        <w:rPr>
          <w:rFonts w:ascii="Times New Roman" w:hAnsi="Times New Roman" w:cs="Times New Roman"/>
          <w:sz w:val="28"/>
          <w:szCs w:val="28"/>
        </w:rPr>
        <w:t>сельского поселения «Сафроновское»</w:t>
      </w:r>
    </w:p>
    <w:p w:rsidR="00E407D5" w:rsidRPr="00D81C29" w:rsidRDefault="002700F3" w:rsidP="002700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Ленского муниципального района</w:t>
      </w:r>
      <w:r w:rsidR="00B76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E407D5" w:rsidRPr="00D81C29">
        <w:rPr>
          <w:rFonts w:ascii="Times New Roman" w:hAnsi="Times New Roman" w:cs="Times New Roman"/>
          <w:sz w:val="28"/>
          <w:szCs w:val="28"/>
        </w:rPr>
        <w:t>»</w:t>
      </w:r>
    </w:p>
    <w:p w:rsidR="00E407D5" w:rsidRPr="00D81C29" w:rsidRDefault="00E407D5" w:rsidP="00E407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7D5" w:rsidRPr="00D81C29" w:rsidRDefault="00E407D5" w:rsidP="00E407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7D5" w:rsidRPr="00D81C29" w:rsidRDefault="00E407D5" w:rsidP="00B76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C29">
        <w:rPr>
          <w:rFonts w:ascii="Times New Roman" w:hAnsi="Times New Roman" w:cs="Times New Roman"/>
          <w:sz w:val="28"/>
          <w:szCs w:val="28"/>
        </w:rPr>
        <w:t>Рук</w:t>
      </w:r>
      <w:r w:rsidR="00786FBA">
        <w:rPr>
          <w:rFonts w:ascii="Times New Roman" w:hAnsi="Times New Roman" w:cs="Times New Roman"/>
          <w:sz w:val="28"/>
          <w:szCs w:val="28"/>
        </w:rPr>
        <w:t>оводствуясь статьями 14 и 33</w:t>
      </w:r>
      <w:r w:rsidRPr="00D81C29">
        <w:rPr>
          <w:rFonts w:ascii="Times New Roman" w:hAnsi="Times New Roman" w:cs="Times New Roman"/>
          <w:sz w:val="28"/>
          <w:szCs w:val="28"/>
        </w:rPr>
        <w:t xml:space="preserve"> Устава МО «Сафроновское», Положением  о  публичных  слушаниях, утверждённым  Решением  Совета депутатов  МО  «Сафроновское»  от 30.06.2006 года  № 50</w:t>
      </w:r>
      <w:r w:rsidR="00786FBA">
        <w:rPr>
          <w:rFonts w:ascii="Times New Roman" w:hAnsi="Times New Roman" w:cs="Times New Roman"/>
          <w:sz w:val="28"/>
          <w:szCs w:val="28"/>
        </w:rPr>
        <w:t xml:space="preserve"> (</w:t>
      </w:r>
      <w:r w:rsidR="00926CE5">
        <w:rPr>
          <w:rFonts w:ascii="Times New Roman" w:hAnsi="Times New Roman" w:cs="Times New Roman"/>
          <w:sz w:val="28"/>
          <w:szCs w:val="28"/>
        </w:rPr>
        <w:t xml:space="preserve">в </w:t>
      </w:r>
      <w:r w:rsidR="00507E3C">
        <w:rPr>
          <w:rFonts w:ascii="Times New Roman" w:hAnsi="Times New Roman" w:cs="Times New Roman"/>
          <w:sz w:val="28"/>
          <w:szCs w:val="28"/>
        </w:rPr>
        <w:t>редакции от 26.04.2013 г. № 41)</w:t>
      </w:r>
      <w:r w:rsidRPr="00D81C29">
        <w:rPr>
          <w:rFonts w:ascii="Times New Roman" w:hAnsi="Times New Roman" w:cs="Times New Roman"/>
          <w:sz w:val="28"/>
          <w:szCs w:val="28"/>
        </w:rPr>
        <w:t>, Совет депутатов МО «Сафроновское» РЕШИЛ:</w:t>
      </w:r>
    </w:p>
    <w:p w:rsidR="00E407D5" w:rsidRPr="00D81C29" w:rsidRDefault="00B76D8A" w:rsidP="00B76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07D5" w:rsidRPr="00D81C29">
        <w:rPr>
          <w:rFonts w:ascii="Times New Roman" w:hAnsi="Times New Roman" w:cs="Times New Roman"/>
          <w:sz w:val="28"/>
          <w:szCs w:val="28"/>
        </w:rPr>
        <w:t>.По  инициативе Совета депутатов МО «Сафроновское» назначить</w:t>
      </w:r>
      <w:r w:rsidR="002700F3">
        <w:rPr>
          <w:rFonts w:ascii="Times New Roman" w:hAnsi="Times New Roman" w:cs="Times New Roman"/>
          <w:sz w:val="28"/>
          <w:szCs w:val="28"/>
        </w:rPr>
        <w:t xml:space="preserve"> </w:t>
      </w:r>
      <w:r w:rsidR="00E407D5" w:rsidRPr="00D81C29">
        <w:rPr>
          <w:rFonts w:ascii="Times New Roman" w:hAnsi="Times New Roman" w:cs="Times New Roman"/>
          <w:sz w:val="28"/>
          <w:szCs w:val="28"/>
        </w:rPr>
        <w:t>публичные слушания по обсуждению прилагаемого проекта Решения Совета депутатов МО «Сафроновское» «О</w:t>
      </w:r>
      <w:r w:rsidR="008C690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E407D5" w:rsidRPr="00D81C29">
        <w:rPr>
          <w:rFonts w:ascii="Times New Roman" w:hAnsi="Times New Roman" w:cs="Times New Roman"/>
          <w:sz w:val="28"/>
          <w:szCs w:val="28"/>
        </w:rPr>
        <w:t xml:space="preserve"> в</w:t>
      </w:r>
      <w:r w:rsidR="00E407D5">
        <w:rPr>
          <w:rFonts w:ascii="Times New Roman" w:hAnsi="Times New Roman" w:cs="Times New Roman"/>
          <w:sz w:val="28"/>
          <w:szCs w:val="28"/>
        </w:rPr>
        <w:t xml:space="preserve"> </w:t>
      </w:r>
      <w:r w:rsidR="00E407D5" w:rsidRPr="00D81C29">
        <w:rPr>
          <w:rFonts w:ascii="Times New Roman" w:hAnsi="Times New Roman" w:cs="Times New Roman"/>
          <w:sz w:val="28"/>
          <w:szCs w:val="28"/>
        </w:rPr>
        <w:t>Устав МО «Сафроновское»  (Приложение № 1) с целью привлечения населения МО «Сафроновское» к участию в обсуждении указанного проекта.</w:t>
      </w:r>
    </w:p>
    <w:p w:rsidR="00E407D5" w:rsidRPr="00D81C29" w:rsidRDefault="00E407D5" w:rsidP="00B76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C29">
        <w:rPr>
          <w:rFonts w:ascii="Times New Roman" w:hAnsi="Times New Roman" w:cs="Times New Roman"/>
          <w:sz w:val="28"/>
          <w:szCs w:val="28"/>
        </w:rPr>
        <w:t>2.Утвердить тему публ</w:t>
      </w:r>
      <w:r w:rsidR="00786FBA">
        <w:rPr>
          <w:rFonts w:ascii="Times New Roman" w:hAnsi="Times New Roman" w:cs="Times New Roman"/>
          <w:sz w:val="28"/>
          <w:szCs w:val="28"/>
        </w:rPr>
        <w:t>ичных слушаний</w:t>
      </w:r>
      <w:r w:rsidRPr="00D81C29">
        <w:rPr>
          <w:rFonts w:ascii="Times New Roman" w:hAnsi="Times New Roman" w:cs="Times New Roman"/>
          <w:sz w:val="28"/>
          <w:szCs w:val="28"/>
        </w:rPr>
        <w:t>: «Обсуждение проекта Решения</w:t>
      </w:r>
      <w:r w:rsidR="002700F3">
        <w:rPr>
          <w:rFonts w:ascii="Times New Roman" w:hAnsi="Times New Roman" w:cs="Times New Roman"/>
          <w:sz w:val="28"/>
          <w:szCs w:val="28"/>
        </w:rPr>
        <w:t xml:space="preserve"> </w:t>
      </w:r>
      <w:r w:rsidRPr="00D81C29">
        <w:rPr>
          <w:rFonts w:ascii="Times New Roman" w:hAnsi="Times New Roman" w:cs="Times New Roman"/>
          <w:sz w:val="28"/>
          <w:szCs w:val="28"/>
        </w:rPr>
        <w:t>Совета депутатов МО «Сафроновское» «О</w:t>
      </w:r>
      <w:r w:rsidR="008C690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Pr="00D81C29">
        <w:rPr>
          <w:rFonts w:ascii="Times New Roman" w:hAnsi="Times New Roman" w:cs="Times New Roman"/>
          <w:sz w:val="28"/>
          <w:szCs w:val="28"/>
        </w:rPr>
        <w:t>в Устав МО «Сафроновское».</w:t>
      </w:r>
    </w:p>
    <w:p w:rsidR="00E407D5" w:rsidRPr="00D81C29" w:rsidRDefault="00E407D5" w:rsidP="00B76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C29">
        <w:rPr>
          <w:rFonts w:ascii="Times New Roman" w:hAnsi="Times New Roman" w:cs="Times New Roman"/>
          <w:sz w:val="28"/>
          <w:szCs w:val="28"/>
        </w:rPr>
        <w:t xml:space="preserve">3.Утвердить прилагаемый состав комиссии </w:t>
      </w:r>
      <w:r w:rsidR="002700F3">
        <w:rPr>
          <w:rFonts w:ascii="Times New Roman" w:hAnsi="Times New Roman" w:cs="Times New Roman"/>
          <w:sz w:val="28"/>
          <w:szCs w:val="28"/>
        </w:rPr>
        <w:t>п</w:t>
      </w:r>
      <w:r w:rsidRPr="00D81C29">
        <w:rPr>
          <w:rFonts w:ascii="Times New Roman" w:hAnsi="Times New Roman" w:cs="Times New Roman"/>
          <w:sz w:val="28"/>
          <w:szCs w:val="28"/>
        </w:rPr>
        <w:t>о подготовке и  проведени</w:t>
      </w:r>
      <w:r w:rsidR="002700F3">
        <w:rPr>
          <w:rFonts w:ascii="Times New Roman" w:hAnsi="Times New Roman" w:cs="Times New Roman"/>
          <w:sz w:val="28"/>
          <w:szCs w:val="28"/>
        </w:rPr>
        <w:t xml:space="preserve">ю </w:t>
      </w:r>
      <w:r w:rsidRPr="00D81C29">
        <w:rPr>
          <w:rFonts w:ascii="Times New Roman" w:hAnsi="Times New Roman" w:cs="Times New Roman"/>
          <w:sz w:val="28"/>
          <w:szCs w:val="28"/>
        </w:rPr>
        <w:t>публичных слушаний по обсуждению проекта Решения Совета депутатов</w:t>
      </w:r>
      <w:r w:rsidR="002700F3">
        <w:rPr>
          <w:rFonts w:ascii="Times New Roman" w:hAnsi="Times New Roman" w:cs="Times New Roman"/>
          <w:sz w:val="28"/>
          <w:szCs w:val="28"/>
        </w:rPr>
        <w:t xml:space="preserve"> </w:t>
      </w:r>
      <w:r w:rsidRPr="00D81C29">
        <w:rPr>
          <w:rFonts w:ascii="Times New Roman" w:hAnsi="Times New Roman" w:cs="Times New Roman"/>
          <w:sz w:val="28"/>
          <w:szCs w:val="28"/>
        </w:rPr>
        <w:t>МО «Сафроновское» «О</w:t>
      </w:r>
      <w:r w:rsidR="008C690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Pr="00D81C29">
        <w:rPr>
          <w:rFonts w:ascii="Times New Roman" w:hAnsi="Times New Roman" w:cs="Times New Roman"/>
          <w:sz w:val="28"/>
          <w:szCs w:val="28"/>
        </w:rPr>
        <w:t xml:space="preserve"> в  Устав МО</w:t>
      </w:r>
      <w:r w:rsidR="002700F3">
        <w:rPr>
          <w:rFonts w:ascii="Times New Roman" w:hAnsi="Times New Roman" w:cs="Times New Roman"/>
          <w:sz w:val="28"/>
          <w:szCs w:val="28"/>
        </w:rPr>
        <w:t xml:space="preserve"> </w:t>
      </w:r>
      <w:r w:rsidRPr="00D81C29">
        <w:rPr>
          <w:rFonts w:ascii="Times New Roman" w:hAnsi="Times New Roman" w:cs="Times New Roman"/>
          <w:sz w:val="28"/>
          <w:szCs w:val="28"/>
        </w:rPr>
        <w:t>«Сафроновское» в соответствии с Приложением 2.</w:t>
      </w:r>
    </w:p>
    <w:p w:rsidR="00E407D5" w:rsidRPr="00D81C29" w:rsidRDefault="001500CF" w:rsidP="00B76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4.Утверждённой комиссии</w:t>
      </w:r>
      <w:r w:rsidR="00E407D5" w:rsidRPr="00D81C29">
        <w:rPr>
          <w:rFonts w:ascii="Times New Roman" w:hAnsi="Times New Roman" w:cs="Times New Roman"/>
          <w:sz w:val="28"/>
          <w:szCs w:val="28"/>
        </w:rPr>
        <w:t xml:space="preserve"> провести публичные слушания на территории </w:t>
      </w:r>
      <w:r w:rsidR="00E407D5">
        <w:rPr>
          <w:rFonts w:ascii="Times New Roman" w:hAnsi="Times New Roman" w:cs="Times New Roman"/>
          <w:sz w:val="28"/>
          <w:szCs w:val="28"/>
        </w:rPr>
        <w:t xml:space="preserve">МО «Сафроновское» в </w:t>
      </w:r>
      <w:r w:rsidR="00E407D5" w:rsidRPr="00D81C2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407D5" w:rsidRPr="00D81C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>ренск</w:t>
      </w:r>
      <w:r w:rsidR="00E407D5">
        <w:rPr>
          <w:rFonts w:ascii="Times New Roman" w:hAnsi="Times New Roman" w:cs="Times New Roman"/>
          <w:sz w:val="28"/>
          <w:szCs w:val="28"/>
        </w:rPr>
        <w:t xml:space="preserve"> </w:t>
      </w:r>
      <w:r w:rsidR="00E407D5" w:rsidRPr="00D81C29">
        <w:rPr>
          <w:rFonts w:ascii="Times New Roman" w:hAnsi="Times New Roman" w:cs="Times New Roman"/>
          <w:sz w:val="28"/>
          <w:szCs w:val="28"/>
        </w:rPr>
        <w:t>в соответствии с Приложением 2.</w:t>
      </w:r>
    </w:p>
    <w:p w:rsidR="00E407D5" w:rsidRDefault="00E407D5" w:rsidP="00B76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5.Опубликовать данное решение в установленном порядке.</w:t>
      </w:r>
      <w:r w:rsidRPr="00D81C2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407D5" w:rsidRPr="00D81C29" w:rsidRDefault="00E407D5" w:rsidP="00B76D8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6D8A" w:rsidRDefault="00B76D8A" w:rsidP="00E4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07D5" w:rsidRPr="00D81C29" w:rsidRDefault="00E407D5" w:rsidP="00E4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1C29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E407D5" w:rsidRDefault="00E407D5" w:rsidP="00E40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1C29">
        <w:rPr>
          <w:rFonts w:ascii="Times New Roman" w:hAnsi="Times New Roman" w:cs="Times New Roman"/>
          <w:sz w:val="28"/>
          <w:szCs w:val="28"/>
        </w:rPr>
        <w:t xml:space="preserve">МО «Сафроновское»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81C2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F4B63">
        <w:rPr>
          <w:rFonts w:ascii="Times New Roman" w:hAnsi="Times New Roman" w:cs="Times New Roman"/>
          <w:sz w:val="28"/>
          <w:szCs w:val="28"/>
        </w:rPr>
        <w:t xml:space="preserve">           Е.С. </w:t>
      </w:r>
      <w:proofErr w:type="spellStart"/>
      <w:r w:rsidR="00DF4B63">
        <w:rPr>
          <w:rFonts w:ascii="Times New Roman" w:hAnsi="Times New Roman" w:cs="Times New Roman"/>
          <w:sz w:val="28"/>
          <w:szCs w:val="28"/>
        </w:rPr>
        <w:t>Туробова</w:t>
      </w:r>
      <w:proofErr w:type="spellEnd"/>
      <w:r w:rsidRPr="00D81C2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6D8A" w:rsidRDefault="00B76D8A" w:rsidP="00B254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D8A" w:rsidRDefault="00B76D8A" w:rsidP="00B254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6D8A" w:rsidRDefault="00B76D8A" w:rsidP="00B76D8A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07D5" w:rsidRPr="00B25435" w:rsidRDefault="009F7D4F" w:rsidP="00B76D8A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75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E368C9" w:rsidRPr="006C7538">
        <w:rPr>
          <w:rFonts w:ascii="Times New Roman" w:hAnsi="Times New Roman" w:cs="Times New Roman"/>
          <w:sz w:val="28"/>
          <w:szCs w:val="28"/>
        </w:rPr>
        <w:t xml:space="preserve"> </w:t>
      </w:r>
      <w:r w:rsidR="00E407D5" w:rsidRPr="006C7538">
        <w:rPr>
          <w:rFonts w:ascii="Times New Roman" w:hAnsi="Times New Roman" w:cs="Times New Roman"/>
          <w:sz w:val="28"/>
          <w:szCs w:val="28"/>
        </w:rPr>
        <w:t>Приложен</w:t>
      </w:r>
      <w:r w:rsidR="00E407D5" w:rsidRPr="00D35461">
        <w:rPr>
          <w:rFonts w:ascii="Times New Roman" w:hAnsi="Times New Roman" w:cs="Times New Roman"/>
          <w:sz w:val="28"/>
          <w:szCs w:val="28"/>
        </w:rPr>
        <w:t>ие № 2</w:t>
      </w:r>
    </w:p>
    <w:p w:rsidR="00E407D5" w:rsidRPr="00D35461" w:rsidRDefault="00E407D5" w:rsidP="00E407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5461">
        <w:rPr>
          <w:rFonts w:ascii="Times New Roman" w:hAnsi="Times New Roman" w:cs="Times New Roman"/>
          <w:sz w:val="28"/>
          <w:szCs w:val="28"/>
        </w:rPr>
        <w:t>Утверждено</w:t>
      </w:r>
    </w:p>
    <w:p w:rsidR="00E407D5" w:rsidRPr="00D35461" w:rsidRDefault="00E407D5" w:rsidP="00E407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5461">
        <w:rPr>
          <w:rFonts w:ascii="Times New Roman" w:hAnsi="Times New Roman" w:cs="Times New Roman"/>
          <w:sz w:val="28"/>
          <w:szCs w:val="28"/>
        </w:rPr>
        <w:t>Решением</w:t>
      </w:r>
    </w:p>
    <w:p w:rsidR="00E407D5" w:rsidRPr="00D35461" w:rsidRDefault="00E407D5" w:rsidP="00E407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546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E407D5" w:rsidRPr="00D35461" w:rsidRDefault="00E407D5" w:rsidP="00E407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r w:rsidRPr="00D35461">
        <w:rPr>
          <w:rFonts w:ascii="Times New Roman" w:hAnsi="Times New Roman" w:cs="Times New Roman"/>
          <w:sz w:val="28"/>
          <w:szCs w:val="28"/>
        </w:rPr>
        <w:t>Сафроновское»</w:t>
      </w:r>
    </w:p>
    <w:p w:rsidR="00E407D5" w:rsidRPr="00D35461" w:rsidRDefault="00E90C66" w:rsidP="00E407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C6904">
        <w:rPr>
          <w:rFonts w:ascii="Times New Roman" w:hAnsi="Times New Roman" w:cs="Times New Roman"/>
          <w:sz w:val="28"/>
          <w:szCs w:val="28"/>
        </w:rPr>
        <w:t>24 июня</w:t>
      </w:r>
      <w:r w:rsidR="00FB158B">
        <w:rPr>
          <w:rFonts w:ascii="Times New Roman" w:hAnsi="Times New Roman" w:cs="Times New Roman"/>
          <w:sz w:val="28"/>
          <w:szCs w:val="28"/>
        </w:rPr>
        <w:t xml:space="preserve"> </w:t>
      </w:r>
      <w:r w:rsidR="00DF4B63">
        <w:rPr>
          <w:rFonts w:ascii="Times New Roman" w:hAnsi="Times New Roman" w:cs="Times New Roman"/>
          <w:sz w:val="28"/>
          <w:szCs w:val="28"/>
        </w:rPr>
        <w:t xml:space="preserve"> 2022</w:t>
      </w:r>
      <w:r w:rsidR="00E407D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407D5" w:rsidRPr="00D35461">
        <w:rPr>
          <w:rFonts w:ascii="Times New Roman" w:hAnsi="Times New Roman" w:cs="Times New Roman"/>
          <w:sz w:val="28"/>
          <w:szCs w:val="28"/>
        </w:rPr>
        <w:t xml:space="preserve"> </w:t>
      </w:r>
      <w:r w:rsidR="00536E3B">
        <w:rPr>
          <w:rFonts w:ascii="Times New Roman" w:hAnsi="Times New Roman" w:cs="Times New Roman"/>
          <w:sz w:val="28"/>
          <w:szCs w:val="28"/>
        </w:rPr>
        <w:t xml:space="preserve"> </w:t>
      </w:r>
      <w:r w:rsidR="00E407D5" w:rsidRPr="00D35461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904">
        <w:rPr>
          <w:rFonts w:ascii="Times New Roman" w:hAnsi="Times New Roman" w:cs="Times New Roman"/>
          <w:sz w:val="28"/>
          <w:szCs w:val="28"/>
        </w:rPr>
        <w:t>16-и</w:t>
      </w:r>
      <w:r w:rsidR="002A2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7D5" w:rsidRDefault="00E407D5" w:rsidP="00E407D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07D5" w:rsidRPr="00D35461" w:rsidRDefault="00E407D5" w:rsidP="00E407D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461">
        <w:rPr>
          <w:rFonts w:ascii="Times New Roman" w:hAnsi="Times New Roman" w:cs="Times New Roman"/>
          <w:b/>
          <w:bCs/>
          <w:sz w:val="28"/>
          <w:szCs w:val="28"/>
        </w:rPr>
        <w:t>Состав комиссий по подготовке и проведению публичных слушаний по проекту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5461">
        <w:rPr>
          <w:rFonts w:ascii="Times New Roman" w:hAnsi="Times New Roman" w:cs="Times New Roman"/>
          <w:b/>
          <w:bCs/>
          <w:sz w:val="28"/>
          <w:szCs w:val="28"/>
        </w:rPr>
        <w:t>Решения Совета депутатов МО «Сафроновское» «О внесении  изменений и дополнений в Устав МО «Сафроновское», место и время проведения, предполагаемый</w:t>
      </w:r>
      <w:r w:rsidRPr="00D35461">
        <w:rPr>
          <w:rFonts w:ascii="Times New Roman" w:hAnsi="Times New Roman" w:cs="Times New Roman"/>
          <w:sz w:val="28"/>
          <w:szCs w:val="28"/>
        </w:rPr>
        <w:t xml:space="preserve"> </w:t>
      </w:r>
      <w:r w:rsidRPr="00D35461">
        <w:rPr>
          <w:rFonts w:ascii="Times New Roman" w:hAnsi="Times New Roman" w:cs="Times New Roman"/>
          <w:b/>
          <w:bCs/>
          <w:sz w:val="28"/>
          <w:szCs w:val="28"/>
        </w:rPr>
        <w:t>состав участников</w:t>
      </w:r>
    </w:p>
    <w:p w:rsidR="00E407D5" w:rsidRPr="00D35461" w:rsidRDefault="00E407D5" w:rsidP="00E407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63" w:type="dxa"/>
        <w:tblInd w:w="-92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7"/>
        <w:gridCol w:w="2686"/>
        <w:gridCol w:w="2565"/>
        <w:gridCol w:w="2925"/>
      </w:tblGrid>
      <w:tr w:rsidR="00E407D5" w:rsidRPr="00D35461" w:rsidTr="00D34061">
        <w:trPr>
          <w:trHeight w:val="869"/>
        </w:trPr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7D5" w:rsidRPr="00D35461" w:rsidRDefault="00E407D5" w:rsidP="00D34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7D5" w:rsidRPr="00D35461" w:rsidRDefault="00E407D5" w:rsidP="00D34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Состав комиссии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7D5" w:rsidRPr="00D35461" w:rsidRDefault="00E407D5" w:rsidP="00D34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07D5" w:rsidRPr="00D35461" w:rsidRDefault="00E407D5" w:rsidP="00D34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состав </w:t>
            </w:r>
          </w:p>
          <w:p w:rsidR="00E407D5" w:rsidRPr="00D35461" w:rsidRDefault="00E407D5" w:rsidP="00D34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</w:tr>
      <w:tr w:rsidR="00E407D5" w:rsidRPr="00D35461" w:rsidTr="00D34061">
        <w:trPr>
          <w:trHeight w:val="3346"/>
        </w:trPr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0D5" w:rsidRDefault="006E506F" w:rsidP="006E50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 xml:space="preserve">Яренск, </w:t>
            </w:r>
            <w:r w:rsidR="007B07C5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Архангельская область, Ленский район  </w:t>
            </w:r>
            <w:r w:rsidR="00EA1E4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="00EA1E44"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  <w:r w:rsidR="007B07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1E44">
              <w:rPr>
                <w:rFonts w:ascii="Times New Roman" w:hAnsi="Times New Roman" w:cs="Times New Roman"/>
                <w:sz w:val="28"/>
                <w:szCs w:val="28"/>
              </w:rPr>
              <w:t>рьская</w:t>
            </w:r>
            <w:proofErr w:type="spellEnd"/>
            <w:proofErr w:type="gramEnd"/>
            <w:r w:rsidR="00EA1E44">
              <w:rPr>
                <w:rFonts w:ascii="Times New Roman" w:hAnsi="Times New Roman" w:cs="Times New Roman"/>
                <w:sz w:val="28"/>
                <w:szCs w:val="28"/>
              </w:rPr>
              <w:t xml:space="preserve"> д. 18, </w:t>
            </w:r>
            <w:proofErr w:type="spellStart"/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зда</w:t>
            </w:r>
            <w:r w:rsidR="007B07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="007B0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 w:rsidR="007B07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r w:rsidR="007B0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7B0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Сафро</w:t>
            </w:r>
            <w:r w:rsidR="007B07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новское</w:t>
            </w:r>
            <w:proofErr w:type="spellEnd"/>
            <w:r w:rsidRPr="00D354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07D5" w:rsidRPr="00D35461" w:rsidRDefault="00E407D5" w:rsidP="006E50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7D5" w:rsidRPr="00D35461" w:rsidRDefault="00DF4B63" w:rsidP="00D34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  <w:r w:rsidR="00B21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E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407D5" w:rsidRPr="00D35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E4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 п</w:t>
            </w:r>
            <w:r w:rsidR="00E407D5" w:rsidRPr="00D35461">
              <w:rPr>
                <w:rFonts w:ascii="Times New Roman" w:hAnsi="Times New Roman" w:cs="Times New Roman"/>
                <w:sz w:val="28"/>
                <w:szCs w:val="28"/>
              </w:rPr>
              <w:t>редседатель Совета депутатов МО</w:t>
            </w:r>
            <w:r w:rsidR="00EA1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7D5" w:rsidRPr="00D35461">
              <w:rPr>
                <w:rFonts w:ascii="Times New Roman" w:hAnsi="Times New Roman" w:cs="Times New Roman"/>
                <w:sz w:val="28"/>
                <w:szCs w:val="28"/>
              </w:rPr>
              <w:t>«Сафроновское»,</w:t>
            </w:r>
            <w:r w:rsidR="00EA1E44">
              <w:rPr>
                <w:rFonts w:ascii="Times New Roman" w:hAnsi="Times New Roman" w:cs="Times New Roman"/>
                <w:sz w:val="28"/>
                <w:szCs w:val="28"/>
              </w:rPr>
              <w:t xml:space="preserve"> члены комиссии: </w:t>
            </w:r>
            <w:r w:rsidR="00E407D5" w:rsidRPr="00D35461">
              <w:rPr>
                <w:rFonts w:ascii="Times New Roman" w:hAnsi="Times New Roman" w:cs="Times New Roman"/>
                <w:sz w:val="28"/>
                <w:szCs w:val="28"/>
              </w:rPr>
              <w:t>Чукичева И.Е.-</w:t>
            </w:r>
            <w:r w:rsidR="00157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7D5" w:rsidRPr="00D35461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A1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7D5" w:rsidRPr="00D35461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="00E407D5" w:rsidRPr="00D35461">
              <w:rPr>
                <w:rFonts w:ascii="Times New Roman" w:hAnsi="Times New Roman" w:cs="Times New Roman"/>
                <w:sz w:val="28"/>
                <w:szCs w:val="28"/>
              </w:rPr>
              <w:t>Сафроновс</w:t>
            </w:r>
            <w:r w:rsidR="007B07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07D5" w:rsidRPr="00D35461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  <w:proofErr w:type="spellEnd"/>
            <w:r w:rsidR="00E407D5" w:rsidRPr="00D3546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E36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Поторий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r w:rsidR="00EA1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7C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57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7D5" w:rsidRPr="00D35461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="007B0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036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="00B21036">
              <w:rPr>
                <w:rFonts w:ascii="Times New Roman" w:hAnsi="Times New Roman" w:cs="Times New Roman"/>
                <w:sz w:val="28"/>
                <w:szCs w:val="28"/>
              </w:rPr>
              <w:t>Сафро</w:t>
            </w:r>
            <w:r w:rsidR="007B07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1036">
              <w:rPr>
                <w:rFonts w:ascii="Times New Roman" w:hAnsi="Times New Roman" w:cs="Times New Roman"/>
                <w:sz w:val="28"/>
                <w:szCs w:val="28"/>
              </w:rPr>
              <w:t>новское</w:t>
            </w:r>
            <w:proofErr w:type="spellEnd"/>
            <w:r w:rsidR="00B210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07D5" w:rsidRPr="00D35461" w:rsidRDefault="00E407D5" w:rsidP="00D34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7D5" w:rsidRPr="00D35461" w:rsidRDefault="00F9679C" w:rsidP="00AC70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08.07.2022 в 17 час 00</w:t>
            </w:r>
            <w:r w:rsidR="00DF4B63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407D5" w:rsidRPr="00D35461" w:rsidRDefault="00AC70D5" w:rsidP="00D34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 с. Яренск</w:t>
            </w:r>
            <w:r w:rsidR="00E407D5" w:rsidRPr="00D3546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B26852">
              <w:rPr>
                <w:rFonts w:ascii="Times New Roman" w:hAnsi="Times New Roman" w:cs="Times New Roman"/>
                <w:sz w:val="28"/>
                <w:szCs w:val="28"/>
              </w:rPr>
              <w:t xml:space="preserve">всех </w:t>
            </w:r>
            <w:r w:rsidR="00E407D5" w:rsidRPr="00D35461">
              <w:rPr>
                <w:rFonts w:ascii="Times New Roman" w:hAnsi="Times New Roman" w:cs="Times New Roman"/>
                <w:sz w:val="28"/>
                <w:szCs w:val="28"/>
              </w:rPr>
              <w:t>прилегающих населённых</w:t>
            </w:r>
          </w:p>
          <w:p w:rsidR="00E407D5" w:rsidRPr="00D35461" w:rsidRDefault="001500CF" w:rsidP="00D340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407D5" w:rsidRPr="00D35461">
              <w:rPr>
                <w:rFonts w:ascii="Times New Roman" w:hAnsi="Times New Roman" w:cs="Times New Roman"/>
                <w:sz w:val="28"/>
                <w:szCs w:val="28"/>
              </w:rPr>
              <w:t>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«Сафроновское»</w:t>
            </w:r>
          </w:p>
        </w:tc>
      </w:tr>
    </w:tbl>
    <w:p w:rsidR="00E407D5" w:rsidRPr="00D35461" w:rsidRDefault="00E407D5" w:rsidP="00E407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7D5" w:rsidRPr="00D35461" w:rsidRDefault="00E407D5" w:rsidP="00E407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7D5" w:rsidRPr="00D35461" w:rsidRDefault="00E407D5" w:rsidP="00E407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7D5" w:rsidRPr="00A57327" w:rsidRDefault="00E407D5" w:rsidP="00E407D5"/>
    <w:p w:rsidR="00E407D5" w:rsidRPr="00D81C29" w:rsidRDefault="00E407D5" w:rsidP="00E407D5">
      <w:pPr>
        <w:pStyle w:val="a3"/>
        <w:rPr>
          <w:rFonts w:ascii="Times New Roman" w:hAnsi="Times New Roman" w:cs="Times New Roman"/>
        </w:rPr>
      </w:pPr>
    </w:p>
    <w:p w:rsidR="00E407D5" w:rsidRDefault="00E407D5"/>
    <w:sectPr w:rsidR="00E407D5" w:rsidSect="00B76D8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07B12"/>
    <w:multiLevelType w:val="multilevel"/>
    <w:tmpl w:val="8F88EF08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."/>
      <w:lvlJc w:val="left"/>
      <w:pPr>
        <w:ind w:left="816" w:hanging="39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Arial" w:hAnsi="Arial" w:cs="Arial"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7D5"/>
    <w:rsid w:val="0001119F"/>
    <w:rsid w:val="00033928"/>
    <w:rsid w:val="000A2C8E"/>
    <w:rsid w:val="000A78DD"/>
    <w:rsid w:val="000C04C2"/>
    <w:rsid w:val="000F3EE0"/>
    <w:rsid w:val="0010727F"/>
    <w:rsid w:val="00133025"/>
    <w:rsid w:val="001500CF"/>
    <w:rsid w:val="00157218"/>
    <w:rsid w:val="001750B3"/>
    <w:rsid w:val="00180D81"/>
    <w:rsid w:val="001A2FAC"/>
    <w:rsid w:val="001A7824"/>
    <w:rsid w:val="001B053C"/>
    <w:rsid w:val="001B6841"/>
    <w:rsid w:val="001C3D1B"/>
    <w:rsid w:val="001E7862"/>
    <w:rsid w:val="00204143"/>
    <w:rsid w:val="00210156"/>
    <w:rsid w:val="0021577A"/>
    <w:rsid w:val="00227A95"/>
    <w:rsid w:val="002378BF"/>
    <w:rsid w:val="002700F3"/>
    <w:rsid w:val="002806E8"/>
    <w:rsid w:val="002A2FDA"/>
    <w:rsid w:val="002F1607"/>
    <w:rsid w:val="0033750C"/>
    <w:rsid w:val="00357B16"/>
    <w:rsid w:val="00380E0D"/>
    <w:rsid w:val="003E5F50"/>
    <w:rsid w:val="0045348C"/>
    <w:rsid w:val="004808DF"/>
    <w:rsid w:val="004A4CA6"/>
    <w:rsid w:val="004B50C1"/>
    <w:rsid w:val="005079A1"/>
    <w:rsid w:val="00507E3C"/>
    <w:rsid w:val="005104F9"/>
    <w:rsid w:val="00511293"/>
    <w:rsid w:val="00522682"/>
    <w:rsid w:val="00536E3B"/>
    <w:rsid w:val="00540544"/>
    <w:rsid w:val="006229F5"/>
    <w:rsid w:val="0066360C"/>
    <w:rsid w:val="00675563"/>
    <w:rsid w:val="006765E8"/>
    <w:rsid w:val="006924DB"/>
    <w:rsid w:val="00696CCB"/>
    <w:rsid w:val="006C7538"/>
    <w:rsid w:val="006E506F"/>
    <w:rsid w:val="006F1C47"/>
    <w:rsid w:val="00702433"/>
    <w:rsid w:val="00713D59"/>
    <w:rsid w:val="00731E1A"/>
    <w:rsid w:val="00747C5E"/>
    <w:rsid w:val="00753AFA"/>
    <w:rsid w:val="00786FBA"/>
    <w:rsid w:val="007B07C5"/>
    <w:rsid w:val="007B475F"/>
    <w:rsid w:val="007D744F"/>
    <w:rsid w:val="008915FE"/>
    <w:rsid w:val="008C3169"/>
    <w:rsid w:val="008C6904"/>
    <w:rsid w:val="00926CE5"/>
    <w:rsid w:val="0098430B"/>
    <w:rsid w:val="009853A2"/>
    <w:rsid w:val="009C5C19"/>
    <w:rsid w:val="009C74A7"/>
    <w:rsid w:val="009F0FA0"/>
    <w:rsid w:val="009F5B80"/>
    <w:rsid w:val="009F7D4F"/>
    <w:rsid w:val="00A5553A"/>
    <w:rsid w:val="00AA21D7"/>
    <w:rsid w:val="00AC70D5"/>
    <w:rsid w:val="00B21036"/>
    <w:rsid w:val="00B25435"/>
    <w:rsid w:val="00B26852"/>
    <w:rsid w:val="00B5530B"/>
    <w:rsid w:val="00B57C6D"/>
    <w:rsid w:val="00B76D8A"/>
    <w:rsid w:val="00B772EB"/>
    <w:rsid w:val="00BC356A"/>
    <w:rsid w:val="00C06B63"/>
    <w:rsid w:val="00C63F92"/>
    <w:rsid w:val="00C94AEA"/>
    <w:rsid w:val="00CF42E8"/>
    <w:rsid w:val="00CF6D76"/>
    <w:rsid w:val="00D20F76"/>
    <w:rsid w:val="00D500D8"/>
    <w:rsid w:val="00D61CB5"/>
    <w:rsid w:val="00D64C24"/>
    <w:rsid w:val="00DC3425"/>
    <w:rsid w:val="00DC50B6"/>
    <w:rsid w:val="00DE68F9"/>
    <w:rsid w:val="00DF4B63"/>
    <w:rsid w:val="00E00C91"/>
    <w:rsid w:val="00E06D1A"/>
    <w:rsid w:val="00E114C2"/>
    <w:rsid w:val="00E368C9"/>
    <w:rsid w:val="00E407D5"/>
    <w:rsid w:val="00E7097A"/>
    <w:rsid w:val="00E90C66"/>
    <w:rsid w:val="00EA1E44"/>
    <w:rsid w:val="00EA4C23"/>
    <w:rsid w:val="00EB0638"/>
    <w:rsid w:val="00EB3D0B"/>
    <w:rsid w:val="00ED106C"/>
    <w:rsid w:val="00F02973"/>
    <w:rsid w:val="00F04A0D"/>
    <w:rsid w:val="00F263DE"/>
    <w:rsid w:val="00F71725"/>
    <w:rsid w:val="00F9679C"/>
    <w:rsid w:val="00FA1ED2"/>
    <w:rsid w:val="00FB158B"/>
    <w:rsid w:val="00FB18D3"/>
    <w:rsid w:val="00FC0243"/>
    <w:rsid w:val="00FC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7D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rsid w:val="00E407D5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E407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E407D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E407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">
    <w:name w:val="text"/>
    <w:basedOn w:val="a"/>
    <w:rsid w:val="00E407D5"/>
    <w:pPr>
      <w:ind w:firstLine="567"/>
      <w:jc w:val="both"/>
    </w:pPr>
    <w:rPr>
      <w:rFonts w:ascii="Arial" w:hAnsi="Arial" w:cs="Arial"/>
    </w:rPr>
  </w:style>
  <w:style w:type="character" w:styleId="a8">
    <w:name w:val="Hyperlink"/>
    <w:basedOn w:val="a0"/>
    <w:rsid w:val="000C04C2"/>
    <w:rPr>
      <w:color w:val="0000FF"/>
      <w:u w:val="none"/>
    </w:rPr>
  </w:style>
  <w:style w:type="paragraph" w:styleId="a9">
    <w:name w:val="List Paragraph"/>
    <w:basedOn w:val="a"/>
    <w:uiPriority w:val="99"/>
    <w:qFormat/>
    <w:rsid w:val="00A555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basedOn w:val="a0"/>
    <w:uiPriority w:val="99"/>
    <w:qFormat/>
    <w:rsid w:val="00A5553A"/>
    <w:rPr>
      <w:b/>
      <w:bCs/>
    </w:rPr>
  </w:style>
  <w:style w:type="table" w:styleId="ab">
    <w:name w:val="Table Grid"/>
    <w:basedOn w:val="a1"/>
    <w:uiPriority w:val="99"/>
    <w:rsid w:val="00A5553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BC356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BC356A"/>
  </w:style>
  <w:style w:type="paragraph" w:customStyle="1" w:styleId="ConsPlusTitle">
    <w:name w:val="ConsPlusTitle"/>
    <w:rsid w:val="002700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2700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2F924-10E8-4A99-9195-FC4F67EB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9</cp:revision>
  <cp:lastPrinted>2019-06-26T11:34:00Z</cp:lastPrinted>
  <dcterms:created xsi:type="dcterms:W3CDTF">2022-06-03T09:02:00Z</dcterms:created>
  <dcterms:modified xsi:type="dcterms:W3CDTF">2022-06-29T08:31:00Z</dcterms:modified>
</cp:coreProperties>
</file>