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АРХАНГЕЛЬСКАЯ ОБЛАСТЬ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ЛЕНСКИЙ РАЙОН </w:t>
      </w:r>
    </w:p>
    <w:p w:rsidR="00294B28" w:rsidRDefault="00294B28" w:rsidP="00300393">
      <w:pPr>
        <w:spacing w:after="0" w:line="240" w:lineRule="auto"/>
        <w:rPr>
          <w:rFonts w:ascii="Times New Roman" w:hAnsi="Times New Roman" w:cs="Times New Roman"/>
        </w:rPr>
      </w:pP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АДМИНИСТРАЦИЯ МУНИЦИПАЛЬНОГО </w:t>
      </w:r>
    </w:p>
    <w:p w:rsidR="00294B28" w:rsidRDefault="00294B28" w:rsidP="00300393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ОБРАЗОВАНИЯ «САФРОНОВСКОЕ»</w:t>
      </w:r>
    </w:p>
    <w:p w:rsidR="00300393" w:rsidRPr="00300393" w:rsidRDefault="00300393" w:rsidP="00300393">
      <w:pPr>
        <w:tabs>
          <w:tab w:val="left" w:pos="3611"/>
        </w:tabs>
        <w:jc w:val="center"/>
      </w:pPr>
    </w:p>
    <w:p w:rsidR="00294B28" w:rsidRPr="00300393" w:rsidRDefault="00294B28" w:rsidP="0030039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</w:rPr>
      </w:pPr>
      <w:r w:rsidRPr="00300393">
        <w:rPr>
          <w:rFonts w:ascii="Times New Roman" w:hAnsi="Times New Roman" w:cs="Times New Roman"/>
          <w:color w:val="auto"/>
        </w:rPr>
        <w:t xml:space="preserve">ПОСТАНОВЛЕНИЕ  </w:t>
      </w: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5B7779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C6948">
        <w:rPr>
          <w:rFonts w:ascii="Times New Roman" w:hAnsi="Times New Roman"/>
          <w:sz w:val="28"/>
          <w:szCs w:val="28"/>
        </w:rPr>
        <w:t>1</w:t>
      </w:r>
      <w:r w:rsidR="00E57FEA">
        <w:rPr>
          <w:rFonts w:ascii="Times New Roman" w:hAnsi="Times New Roman"/>
          <w:sz w:val="28"/>
          <w:szCs w:val="28"/>
        </w:rPr>
        <w:t>5</w:t>
      </w:r>
      <w:r w:rsidR="00294B28">
        <w:rPr>
          <w:rFonts w:ascii="Times New Roman" w:hAnsi="Times New Roman"/>
          <w:sz w:val="28"/>
          <w:szCs w:val="28"/>
        </w:rPr>
        <w:t xml:space="preserve"> </w:t>
      </w:r>
      <w:r w:rsidR="00E57FEA">
        <w:rPr>
          <w:rFonts w:ascii="Times New Roman" w:hAnsi="Times New Roman"/>
          <w:sz w:val="28"/>
          <w:szCs w:val="28"/>
        </w:rPr>
        <w:t>декабря</w:t>
      </w:r>
      <w:r w:rsidR="00294B28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6</w:t>
      </w:r>
      <w:r w:rsidR="00294B28">
        <w:rPr>
          <w:rFonts w:ascii="Times New Roman" w:hAnsi="Times New Roman"/>
          <w:sz w:val="28"/>
          <w:szCs w:val="28"/>
        </w:rPr>
        <w:t xml:space="preserve"> года №</w:t>
      </w:r>
      <w:r w:rsidR="00300393">
        <w:rPr>
          <w:rFonts w:ascii="Times New Roman" w:hAnsi="Times New Roman"/>
          <w:sz w:val="28"/>
          <w:szCs w:val="28"/>
        </w:rPr>
        <w:t xml:space="preserve"> </w:t>
      </w:r>
      <w:r w:rsidR="00E57FEA">
        <w:rPr>
          <w:rFonts w:ascii="Times New Roman" w:hAnsi="Times New Roman"/>
          <w:sz w:val="28"/>
          <w:szCs w:val="28"/>
        </w:rPr>
        <w:t>9</w:t>
      </w:r>
      <w:r w:rsidR="00CC73B5">
        <w:rPr>
          <w:rFonts w:ascii="Times New Roman" w:hAnsi="Times New Roman"/>
          <w:sz w:val="28"/>
          <w:szCs w:val="28"/>
        </w:rPr>
        <w:t>0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sz w:val="28"/>
          <w:szCs w:val="28"/>
        </w:rPr>
      </w:pPr>
    </w:p>
    <w:p w:rsidR="00294B28" w:rsidRDefault="00294B28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  <w:r w:rsidRPr="00743A78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A78">
        <w:rPr>
          <w:rFonts w:ascii="Times New Roman" w:hAnsi="Times New Roman"/>
          <w:sz w:val="28"/>
          <w:szCs w:val="28"/>
        </w:rPr>
        <w:t>Яренск</w:t>
      </w:r>
      <w:r w:rsidRPr="00743A78">
        <w:rPr>
          <w:rFonts w:ascii="Times New Roman" w:hAnsi="Times New Roman"/>
          <w:b/>
          <w:sz w:val="28"/>
          <w:szCs w:val="28"/>
        </w:rPr>
        <w:t xml:space="preserve"> </w:t>
      </w:r>
    </w:p>
    <w:p w:rsidR="00300393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300393" w:rsidRPr="00743A78" w:rsidRDefault="00300393" w:rsidP="00300393">
      <w:pPr>
        <w:spacing w:after="0" w:line="240" w:lineRule="auto"/>
        <w:ind w:right="-5"/>
        <w:jc w:val="center"/>
        <w:rPr>
          <w:rFonts w:ascii="Times New Roman" w:hAnsi="Times New Roman"/>
          <w:b/>
          <w:sz w:val="28"/>
          <w:szCs w:val="28"/>
        </w:rPr>
      </w:pPr>
    </w:p>
    <w:p w:rsidR="00294B28" w:rsidRPr="00300393" w:rsidRDefault="005B7779" w:rsidP="0030039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О внесении дополнения в 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адресн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ый</w:t>
      </w:r>
      <w:r w:rsidR="0030039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реестр по МО «Сафроновское»</w:t>
      </w:r>
      <w:r w:rsidR="00051F3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, утвержденный Постановлением Администрации МО «Сафроновское» от 16 ноября 2015 года № 34.</w:t>
      </w:r>
    </w:p>
    <w:p w:rsidR="00300393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300393" w:rsidRPr="00294B28" w:rsidRDefault="00300393" w:rsidP="0030039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7"/>
          <w:szCs w:val="27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7" w:anchor="/document/99/902228011/" w:history="1"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Федеральным законом от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06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.20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№ </w:t>
        </w:r>
        <w:r w:rsidR="0030039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131</w:t>
        </w:r>
        <w:r w:rsidRPr="00294B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-ФЗ</w:t>
        </w:r>
      </w:hyperlink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общих принципах организации местного самоуправления в Российской Федерации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30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«Сафроновское», в целях обеспечения формирования единого адресного пространства на территории МО «Сафроновское» </w:t>
      </w:r>
      <w:r w:rsidR="00C751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112E5" w:rsidRDefault="001112E5" w:rsidP="001112E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Постановление Администрации МО «Сафроновское»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</w:p>
    <w:p w:rsidR="001112E5" w:rsidRPr="001112E5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16.11.2015 года № 34 «Об утверждении адресного реестра </w:t>
      </w:r>
      <w:r w:rsidR="00E57F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МО «Сафроновское» следующие дополнение</w:t>
      </w: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2E5" w:rsidRDefault="001112E5" w:rsidP="001112E5">
      <w:pPr>
        <w:pStyle w:val="a8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приложение № 1 утвержденного Постановлением Администрации</w:t>
      </w:r>
    </w:p>
    <w:p w:rsidR="00294B28" w:rsidRDefault="001112E5" w:rsidP="001112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«Сафроновское» от 16.11.2015 года № 34, внести дополнительно дома согласно приложения № 1. 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настоящее постановление на официальном сайте</w:t>
      </w:r>
      <w:r w:rsidR="00F85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МО «Сафроновское».</w:t>
      </w:r>
    </w:p>
    <w:p w:rsidR="00294B28" w:rsidRDefault="00051F3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300393" w:rsidRDefault="00300393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МО « Сафроновское»                                                        И.Е. Чукичева </w:t>
      </w: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FEA" w:rsidRDefault="00E57FEA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FEA" w:rsidRDefault="00E57FEA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FEA" w:rsidRDefault="00E57FEA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FEA" w:rsidRDefault="00E57FEA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FEA" w:rsidRDefault="00E57FEA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FEA" w:rsidRDefault="00E57FEA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7FEA" w:rsidRPr="00294B28" w:rsidRDefault="00E57FEA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P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B28" w:rsidRDefault="00294B28" w:rsidP="00294B2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7DF" w:rsidRDefault="001B37DF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5D7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294B28" w:rsidRDefault="00F855D7" w:rsidP="0029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</w:t>
      </w:r>
      <w:r w:rsidR="00294B28"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</w:t>
      </w:r>
    </w:p>
    <w:p w:rsidR="00294B28" w:rsidRPr="00294B28" w:rsidRDefault="00294B2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294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94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«Сафроновское»</w:t>
      </w:r>
    </w:p>
    <w:p w:rsidR="00294B28" w:rsidRPr="00294B28" w:rsidRDefault="00051F38" w:rsidP="00294B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C6948">
        <w:rPr>
          <w:rFonts w:ascii="Times New Roman" w:hAnsi="Times New Roman" w:cs="Times New Roman"/>
          <w:sz w:val="28"/>
          <w:szCs w:val="28"/>
        </w:rPr>
        <w:t>1</w:t>
      </w:r>
      <w:r w:rsidR="00E57FEA">
        <w:rPr>
          <w:rFonts w:ascii="Times New Roman" w:hAnsi="Times New Roman" w:cs="Times New Roman"/>
          <w:sz w:val="28"/>
          <w:szCs w:val="28"/>
        </w:rPr>
        <w:t>5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</w:t>
      </w:r>
      <w:r w:rsidR="00E57FEA">
        <w:rPr>
          <w:rFonts w:ascii="Times New Roman" w:hAnsi="Times New Roman" w:cs="Times New Roman"/>
          <w:sz w:val="28"/>
          <w:szCs w:val="28"/>
        </w:rPr>
        <w:t>декабря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294B28" w:rsidRPr="00294B2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F855D7">
        <w:rPr>
          <w:rFonts w:ascii="Times New Roman" w:hAnsi="Times New Roman" w:cs="Times New Roman"/>
          <w:sz w:val="28"/>
          <w:szCs w:val="28"/>
        </w:rPr>
        <w:t xml:space="preserve"> </w:t>
      </w:r>
      <w:r w:rsidR="00E57FEA">
        <w:rPr>
          <w:rFonts w:ascii="Times New Roman" w:hAnsi="Times New Roman" w:cs="Times New Roman"/>
          <w:sz w:val="28"/>
          <w:szCs w:val="28"/>
        </w:rPr>
        <w:t>9</w:t>
      </w:r>
      <w:r w:rsidR="00CC73B5">
        <w:rPr>
          <w:rFonts w:ascii="Times New Roman" w:hAnsi="Times New Roman" w:cs="Times New Roman"/>
          <w:sz w:val="28"/>
          <w:szCs w:val="28"/>
        </w:rPr>
        <w:t>0</w:t>
      </w:r>
    </w:p>
    <w:p w:rsidR="006E1480" w:rsidRDefault="006E1480" w:rsidP="00294B28">
      <w:pPr>
        <w:shd w:val="clear" w:color="auto" w:fill="FFFFFF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E1480" w:rsidRDefault="006E1480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6E148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480" w:rsidRPr="006E1480" w:rsidRDefault="006E1480" w:rsidP="006E148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реестр с. Яренск</w:t>
      </w:r>
    </w:p>
    <w:tbl>
      <w:tblPr>
        <w:tblStyle w:val="a7"/>
        <w:tblW w:w="0" w:type="auto"/>
        <w:tblLayout w:type="fixed"/>
        <w:tblLook w:val="04A0"/>
      </w:tblPr>
      <w:tblGrid>
        <w:gridCol w:w="3085"/>
        <w:gridCol w:w="3686"/>
        <w:gridCol w:w="2800"/>
      </w:tblGrid>
      <w:tr w:rsidR="006E1480" w:rsidTr="00FD19A5">
        <w:tc>
          <w:tcPr>
            <w:tcW w:w="3085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улицы</w:t>
            </w:r>
          </w:p>
        </w:tc>
        <w:tc>
          <w:tcPr>
            <w:tcW w:w="3686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</w:t>
            </w:r>
            <w:r w:rsidR="00844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</w:t>
            </w:r>
            <w:r w:rsidR="00844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2800" w:type="dxa"/>
          </w:tcPr>
          <w:p w:rsidR="006E1480" w:rsidRDefault="006E1480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6C6948" w:rsidTr="00FD19A5">
        <w:tc>
          <w:tcPr>
            <w:tcW w:w="3085" w:type="dxa"/>
          </w:tcPr>
          <w:p w:rsidR="006C6948" w:rsidRDefault="006C6948" w:rsidP="00CC73B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 Октябрьская</w:t>
            </w:r>
          </w:p>
        </w:tc>
        <w:tc>
          <w:tcPr>
            <w:tcW w:w="3686" w:type="dxa"/>
          </w:tcPr>
          <w:p w:rsidR="006C6948" w:rsidRDefault="00E57FEA" w:rsidP="006C694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800" w:type="dxa"/>
          </w:tcPr>
          <w:p w:rsidR="006C6948" w:rsidRDefault="006C6948" w:rsidP="00D83A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165780</w:t>
            </w:r>
          </w:p>
        </w:tc>
      </w:tr>
    </w:tbl>
    <w:p w:rsidR="001B37DF" w:rsidRDefault="001B37DF" w:rsidP="00EF425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P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AFB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7DF" w:rsidRDefault="001B37DF" w:rsidP="001B37DF">
      <w:pPr>
        <w:tabs>
          <w:tab w:val="left" w:pos="76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B37DF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0DD" w:rsidRDefault="00CA70DD" w:rsidP="00F855D7">
      <w:pPr>
        <w:spacing w:after="0" w:line="240" w:lineRule="auto"/>
      </w:pPr>
      <w:r>
        <w:separator/>
      </w:r>
    </w:p>
  </w:endnote>
  <w:endnote w:type="continuationSeparator" w:id="1">
    <w:p w:rsidR="00CA70DD" w:rsidRDefault="00CA70DD" w:rsidP="00F8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0DD" w:rsidRDefault="00CA70DD" w:rsidP="00F855D7">
      <w:pPr>
        <w:spacing w:after="0" w:line="240" w:lineRule="auto"/>
      </w:pPr>
      <w:r>
        <w:separator/>
      </w:r>
    </w:p>
  </w:footnote>
  <w:footnote w:type="continuationSeparator" w:id="1">
    <w:p w:rsidR="00CA70DD" w:rsidRDefault="00CA70DD" w:rsidP="00F85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F1E96"/>
    <w:multiLevelType w:val="multilevel"/>
    <w:tmpl w:val="BF5CBAF2"/>
    <w:lvl w:ilvl="0">
      <w:start w:val="1"/>
      <w:numFmt w:val="decimal"/>
      <w:lvlText w:val="%1."/>
      <w:lvlJc w:val="left"/>
      <w:pPr>
        <w:ind w:left="73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28"/>
    <w:rsid w:val="000147E4"/>
    <w:rsid w:val="00042DBD"/>
    <w:rsid w:val="00051F38"/>
    <w:rsid w:val="0005395B"/>
    <w:rsid w:val="00053BB9"/>
    <w:rsid w:val="00077EB4"/>
    <w:rsid w:val="000D139E"/>
    <w:rsid w:val="000E476D"/>
    <w:rsid w:val="001112E5"/>
    <w:rsid w:val="00114488"/>
    <w:rsid w:val="00123CB5"/>
    <w:rsid w:val="00127B38"/>
    <w:rsid w:val="0016009E"/>
    <w:rsid w:val="001672B9"/>
    <w:rsid w:val="00175F1C"/>
    <w:rsid w:val="0018141A"/>
    <w:rsid w:val="0018236A"/>
    <w:rsid w:val="00191C67"/>
    <w:rsid w:val="00191C68"/>
    <w:rsid w:val="00191FB7"/>
    <w:rsid w:val="001A2A1D"/>
    <w:rsid w:val="001A6E21"/>
    <w:rsid w:val="001B37DF"/>
    <w:rsid w:val="001C267B"/>
    <w:rsid w:val="001E79A2"/>
    <w:rsid w:val="002003ED"/>
    <w:rsid w:val="00206042"/>
    <w:rsid w:val="00213040"/>
    <w:rsid w:val="0021537E"/>
    <w:rsid w:val="00215BC5"/>
    <w:rsid w:val="00230372"/>
    <w:rsid w:val="00256E7D"/>
    <w:rsid w:val="00260D73"/>
    <w:rsid w:val="00294B28"/>
    <w:rsid w:val="002A4869"/>
    <w:rsid w:val="002E4D8E"/>
    <w:rsid w:val="002E5E5C"/>
    <w:rsid w:val="00300393"/>
    <w:rsid w:val="0030278F"/>
    <w:rsid w:val="00316722"/>
    <w:rsid w:val="0033237D"/>
    <w:rsid w:val="00340AF0"/>
    <w:rsid w:val="00382D33"/>
    <w:rsid w:val="003852AA"/>
    <w:rsid w:val="0039275B"/>
    <w:rsid w:val="003A5B7C"/>
    <w:rsid w:val="003B422A"/>
    <w:rsid w:val="003C4756"/>
    <w:rsid w:val="003E5EBB"/>
    <w:rsid w:val="003F622A"/>
    <w:rsid w:val="00432C57"/>
    <w:rsid w:val="00443F7C"/>
    <w:rsid w:val="004465B5"/>
    <w:rsid w:val="00455775"/>
    <w:rsid w:val="004634F4"/>
    <w:rsid w:val="00464A0C"/>
    <w:rsid w:val="00471CBC"/>
    <w:rsid w:val="00473F0C"/>
    <w:rsid w:val="00487815"/>
    <w:rsid w:val="004A71C4"/>
    <w:rsid w:val="004B12DF"/>
    <w:rsid w:val="004E3C71"/>
    <w:rsid w:val="004F3432"/>
    <w:rsid w:val="00505635"/>
    <w:rsid w:val="00516184"/>
    <w:rsid w:val="00524F0B"/>
    <w:rsid w:val="00527EFB"/>
    <w:rsid w:val="005374F3"/>
    <w:rsid w:val="005478FB"/>
    <w:rsid w:val="00552423"/>
    <w:rsid w:val="00554E76"/>
    <w:rsid w:val="00567B3C"/>
    <w:rsid w:val="005732A6"/>
    <w:rsid w:val="00575360"/>
    <w:rsid w:val="00594B93"/>
    <w:rsid w:val="005A1250"/>
    <w:rsid w:val="005B5EE7"/>
    <w:rsid w:val="005B7779"/>
    <w:rsid w:val="005D0D6B"/>
    <w:rsid w:val="005D2B60"/>
    <w:rsid w:val="005E581D"/>
    <w:rsid w:val="006030B6"/>
    <w:rsid w:val="00642332"/>
    <w:rsid w:val="00655EA4"/>
    <w:rsid w:val="00675EDA"/>
    <w:rsid w:val="00681718"/>
    <w:rsid w:val="00691EB5"/>
    <w:rsid w:val="00695076"/>
    <w:rsid w:val="006A3332"/>
    <w:rsid w:val="006B1A10"/>
    <w:rsid w:val="006C6948"/>
    <w:rsid w:val="006E1480"/>
    <w:rsid w:val="00706837"/>
    <w:rsid w:val="0071125D"/>
    <w:rsid w:val="00735336"/>
    <w:rsid w:val="00736C97"/>
    <w:rsid w:val="007460FE"/>
    <w:rsid w:val="00755D81"/>
    <w:rsid w:val="00786AA7"/>
    <w:rsid w:val="007944A1"/>
    <w:rsid w:val="007A09F0"/>
    <w:rsid w:val="007B4C7F"/>
    <w:rsid w:val="007C5E47"/>
    <w:rsid w:val="007C6B4D"/>
    <w:rsid w:val="00802580"/>
    <w:rsid w:val="00826828"/>
    <w:rsid w:val="008440E3"/>
    <w:rsid w:val="00880F4D"/>
    <w:rsid w:val="009161F5"/>
    <w:rsid w:val="00960308"/>
    <w:rsid w:val="00961E83"/>
    <w:rsid w:val="009B475F"/>
    <w:rsid w:val="009B7D26"/>
    <w:rsid w:val="009D16E0"/>
    <w:rsid w:val="009E5E7B"/>
    <w:rsid w:val="009F5251"/>
    <w:rsid w:val="00A2308F"/>
    <w:rsid w:val="00A24FE3"/>
    <w:rsid w:val="00A41E96"/>
    <w:rsid w:val="00A42247"/>
    <w:rsid w:val="00A461A2"/>
    <w:rsid w:val="00A50AA1"/>
    <w:rsid w:val="00A57A6A"/>
    <w:rsid w:val="00A70A61"/>
    <w:rsid w:val="00A8651C"/>
    <w:rsid w:val="00A96AFB"/>
    <w:rsid w:val="00AA252D"/>
    <w:rsid w:val="00AB5ABA"/>
    <w:rsid w:val="00AD4041"/>
    <w:rsid w:val="00B06295"/>
    <w:rsid w:val="00B14310"/>
    <w:rsid w:val="00B61CD1"/>
    <w:rsid w:val="00B6333B"/>
    <w:rsid w:val="00B671E8"/>
    <w:rsid w:val="00B82410"/>
    <w:rsid w:val="00B93497"/>
    <w:rsid w:val="00BA312B"/>
    <w:rsid w:val="00BA4A7B"/>
    <w:rsid w:val="00BD09EB"/>
    <w:rsid w:val="00BE131C"/>
    <w:rsid w:val="00C5051C"/>
    <w:rsid w:val="00C64ED8"/>
    <w:rsid w:val="00C72538"/>
    <w:rsid w:val="00C75103"/>
    <w:rsid w:val="00CA1093"/>
    <w:rsid w:val="00CA5F42"/>
    <w:rsid w:val="00CA70DD"/>
    <w:rsid w:val="00CB0754"/>
    <w:rsid w:val="00CC27F8"/>
    <w:rsid w:val="00CC4782"/>
    <w:rsid w:val="00CC73B5"/>
    <w:rsid w:val="00CD4CA1"/>
    <w:rsid w:val="00D01C6C"/>
    <w:rsid w:val="00D046FE"/>
    <w:rsid w:val="00D167E6"/>
    <w:rsid w:val="00D604A4"/>
    <w:rsid w:val="00D6255B"/>
    <w:rsid w:val="00D677ED"/>
    <w:rsid w:val="00D701A6"/>
    <w:rsid w:val="00D83A77"/>
    <w:rsid w:val="00D97945"/>
    <w:rsid w:val="00DB1847"/>
    <w:rsid w:val="00DB57B0"/>
    <w:rsid w:val="00DC7750"/>
    <w:rsid w:val="00DE514E"/>
    <w:rsid w:val="00DF42E9"/>
    <w:rsid w:val="00DF66EA"/>
    <w:rsid w:val="00E02EC9"/>
    <w:rsid w:val="00E305BC"/>
    <w:rsid w:val="00E368BE"/>
    <w:rsid w:val="00E40575"/>
    <w:rsid w:val="00E57FEA"/>
    <w:rsid w:val="00E64F1E"/>
    <w:rsid w:val="00E94760"/>
    <w:rsid w:val="00EA1CD3"/>
    <w:rsid w:val="00EB52DB"/>
    <w:rsid w:val="00EB5507"/>
    <w:rsid w:val="00EF425D"/>
    <w:rsid w:val="00F016CD"/>
    <w:rsid w:val="00F147E4"/>
    <w:rsid w:val="00F34518"/>
    <w:rsid w:val="00F36CDB"/>
    <w:rsid w:val="00F47093"/>
    <w:rsid w:val="00F6286D"/>
    <w:rsid w:val="00F641D7"/>
    <w:rsid w:val="00F711F0"/>
    <w:rsid w:val="00F73164"/>
    <w:rsid w:val="00F73AC7"/>
    <w:rsid w:val="00F84713"/>
    <w:rsid w:val="00F855D7"/>
    <w:rsid w:val="00FB715D"/>
    <w:rsid w:val="00FD19A5"/>
    <w:rsid w:val="00FD4FC5"/>
    <w:rsid w:val="00FF5A38"/>
    <w:rsid w:val="00FF6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28"/>
  </w:style>
  <w:style w:type="paragraph" w:styleId="1">
    <w:name w:val="heading 1"/>
    <w:basedOn w:val="a"/>
    <w:next w:val="a"/>
    <w:link w:val="10"/>
    <w:uiPriority w:val="9"/>
    <w:qFormat/>
    <w:rsid w:val="00294B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4B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4B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4B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855D7"/>
  </w:style>
  <w:style w:type="paragraph" w:styleId="a5">
    <w:name w:val="footer"/>
    <w:basedOn w:val="a"/>
    <w:link w:val="a6"/>
    <w:uiPriority w:val="99"/>
    <w:semiHidden/>
    <w:unhideWhenUsed/>
    <w:rsid w:val="00F855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855D7"/>
  </w:style>
  <w:style w:type="table" w:styleId="a7">
    <w:name w:val="Table Grid"/>
    <w:basedOn w:val="a1"/>
    <w:uiPriority w:val="59"/>
    <w:rsid w:val="006E14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11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1ju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Obsh</cp:lastModifiedBy>
  <cp:revision>39</cp:revision>
  <cp:lastPrinted>2016-12-15T10:30:00Z</cp:lastPrinted>
  <dcterms:created xsi:type="dcterms:W3CDTF">2015-11-12T08:55:00Z</dcterms:created>
  <dcterms:modified xsi:type="dcterms:W3CDTF">2016-12-15T10:30:00Z</dcterms:modified>
</cp:coreProperties>
</file>