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407E2">
        <w:rPr>
          <w:rFonts w:ascii="Times New Roman" w:hAnsi="Times New Roman"/>
          <w:sz w:val="28"/>
          <w:szCs w:val="28"/>
        </w:rPr>
        <w:t>3</w:t>
      </w:r>
      <w:r w:rsidR="009A43F4">
        <w:rPr>
          <w:rFonts w:ascii="Times New Roman" w:hAnsi="Times New Roman"/>
          <w:sz w:val="28"/>
          <w:szCs w:val="28"/>
        </w:rPr>
        <w:t>1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9A43F4">
        <w:rPr>
          <w:rFonts w:ascii="Times New Roman" w:hAnsi="Times New Roman"/>
          <w:sz w:val="28"/>
          <w:szCs w:val="28"/>
        </w:rPr>
        <w:t>октября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FD50C6">
        <w:rPr>
          <w:rFonts w:ascii="Times New Roman" w:hAnsi="Times New Roman"/>
          <w:sz w:val="28"/>
          <w:szCs w:val="28"/>
        </w:rPr>
        <w:t>7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9407E2">
        <w:rPr>
          <w:rFonts w:ascii="Times New Roman" w:hAnsi="Times New Roman"/>
          <w:sz w:val="28"/>
          <w:szCs w:val="28"/>
        </w:rPr>
        <w:t>2</w:t>
      </w:r>
      <w:r w:rsidR="009A43F4">
        <w:rPr>
          <w:rFonts w:ascii="Times New Roman" w:hAnsi="Times New Roman"/>
          <w:sz w:val="28"/>
          <w:szCs w:val="28"/>
        </w:rPr>
        <w:t>8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года № 34 «Об утверждении адресного реестра по МО «Сафроновское» следующие изменения.</w:t>
      </w:r>
    </w:p>
    <w:p w:rsidR="001112E5" w:rsidRDefault="001112E5" w:rsidP="001112E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1 утвержденного Постановлением Администрации</w:t>
      </w:r>
    </w:p>
    <w:p w:rsidR="00294B28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«Сафроновское» от 16.11.2015 года № 34, внести дополнительно жил</w:t>
      </w:r>
      <w:r w:rsidR="009A43F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 согласно приложения № 1. 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 « Сафроновское»                      </w:t>
      </w:r>
      <w:r w:rsidR="009A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F4" w:rsidRDefault="009A43F4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3F4" w:rsidRDefault="009A43F4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3F4" w:rsidRDefault="009A43F4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7727">
        <w:rPr>
          <w:rFonts w:ascii="Times New Roman" w:hAnsi="Times New Roman" w:cs="Times New Roman"/>
          <w:sz w:val="28"/>
          <w:szCs w:val="28"/>
        </w:rPr>
        <w:t>3</w:t>
      </w:r>
      <w:r w:rsidR="009A43F4">
        <w:rPr>
          <w:rFonts w:ascii="Times New Roman" w:hAnsi="Times New Roman" w:cs="Times New Roman"/>
          <w:sz w:val="28"/>
          <w:szCs w:val="28"/>
        </w:rPr>
        <w:t>1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9A43F4">
        <w:rPr>
          <w:rFonts w:ascii="Times New Roman" w:hAnsi="Times New Roman" w:cs="Times New Roman"/>
          <w:sz w:val="28"/>
          <w:szCs w:val="28"/>
        </w:rPr>
        <w:t>октября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 w:rsidR="00FD50C6">
        <w:rPr>
          <w:rFonts w:ascii="Times New Roman" w:hAnsi="Times New Roman" w:cs="Times New Roman"/>
          <w:sz w:val="28"/>
          <w:szCs w:val="28"/>
        </w:rPr>
        <w:t>7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F77727">
        <w:rPr>
          <w:rFonts w:ascii="Times New Roman" w:hAnsi="Times New Roman" w:cs="Times New Roman"/>
          <w:sz w:val="28"/>
          <w:szCs w:val="28"/>
        </w:rPr>
        <w:t>2</w:t>
      </w:r>
      <w:r w:rsidR="009A43F4">
        <w:rPr>
          <w:rFonts w:ascii="Times New Roman" w:hAnsi="Times New Roman" w:cs="Times New Roman"/>
          <w:sz w:val="28"/>
          <w:szCs w:val="28"/>
        </w:rPr>
        <w:t>8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2693"/>
        <w:gridCol w:w="2127"/>
        <w:gridCol w:w="1666"/>
      </w:tblGrid>
      <w:tr w:rsidR="00B5247D" w:rsidTr="00B5247D">
        <w:tc>
          <w:tcPr>
            <w:tcW w:w="3085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2693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помещений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B5247D" w:rsidTr="00B5247D">
        <w:tc>
          <w:tcPr>
            <w:tcW w:w="3085" w:type="dxa"/>
          </w:tcPr>
          <w:p w:rsidR="00B5247D" w:rsidRDefault="009A43F4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В.Дубинина</w:t>
            </w:r>
          </w:p>
        </w:tc>
        <w:tc>
          <w:tcPr>
            <w:tcW w:w="2693" w:type="dxa"/>
          </w:tcPr>
          <w:p w:rsidR="00B5247D" w:rsidRDefault="009A43F4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9407E2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753B5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FAC" w:rsidRDefault="00172FAC" w:rsidP="00F855D7">
      <w:pPr>
        <w:spacing w:after="0" w:line="240" w:lineRule="auto"/>
      </w:pPr>
      <w:r>
        <w:separator/>
      </w:r>
    </w:p>
  </w:endnote>
  <w:endnote w:type="continuationSeparator" w:id="1">
    <w:p w:rsidR="00172FAC" w:rsidRDefault="00172FAC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FAC" w:rsidRDefault="00172FAC" w:rsidP="00F855D7">
      <w:pPr>
        <w:spacing w:after="0" w:line="240" w:lineRule="auto"/>
      </w:pPr>
      <w:r>
        <w:separator/>
      </w:r>
    </w:p>
  </w:footnote>
  <w:footnote w:type="continuationSeparator" w:id="1">
    <w:p w:rsidR="00172FAC" w:rsidRDefault="00172FAC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36421"/>
    <w:rsid w:val="00042DBD"/>
    <w:rsid w:val="00051F38"/>
    <w:rsid w:val="0005395B"/>
    <w:rsid w:val="00053BB9"/>
    <w:rsid w:val="00077EB4"/>
    <w:rsid w:val="000D139E"/>
    <w:rsid w:val="000E476D"/>
    <w:rsid w:val="001112E5"/>
    <w:rsid w:val="00114488"/>
    <w:rsid w:val="00127215"/>
    <w:rsid w:val="00127B38"/>
    <w:rsid w:val="0016009E"/>
    <w:rsid w:val="001672B9"/>
    <w:rsid w:val="00172FAC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B70D5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93D7A"/>
    <w:rsid w:val="003B422A"/>
    <w:rsid w:val="003C4756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310FD"/>
    <w:rsid w:val="00642332"/>
    <w:rsid w:val="00655EA4"/>
    <w:rsid w:val="00675EDA"/>
    <w:rsid w:val="00681718"/>
    <w:rsid w:val="00691EB5"/>
    <w:rsid w:val="00695076"/>
    <w:rsid w:val="006A3332"/>
    <w:rsid w:val="006B1A10"/>
    <w:rsid w:val="006E1480"/>
    <w:rsid w:val="00706837"/>
    <w:rsid w:val="0071125D"/>
    <w:rsid w:val="00735336"/>
    <w:rsid w:val="00736C97"/>
    <w:rsid w:val="007460FE"/>
    <w:rsid w:val="00755D81"/>
    <w:rsid w:val="007822A2"/>
    <w:rsid w:val="00786AA7"/>
    <w:rsid w:val="007944A1"/>
    <w:rsid w:val="007A09F0"/>
    <w:rsid w:val="007B4C7F"/>
    <w:rsid w:val="007C5E47"/>
    <w:rsid w:val="007C6B4D"/>
    <w:rsid w:val="007F7081"/>
    <w:rsid w:val="00826828"/>
    <w:rsid w:val="008440E3"/>
    <w:rsid w:val="008753B5"/>
    <w:rsid w:val="00880F4D"/>
    <w:rsid w:val="009161F5"/>
    <w:rsid w:val="009407E2"/>
    <w:rsid w:val="00960308"/>
    <w:rsid w:val="009A43F4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1399"/>
    <w:rsid w:val="00AD4041"/>
    <w:rsid w:val="00AF5A9D"/>
    <w:rsid w:val="00B06125"/>
    <w:rsid w:val="00B06295"/>
    <w:rsid w:val="00B14310"/>
    <w:rsid w:val="00B4152D"/>
    <w:rsid w:val="00B5247D"/>
    <w:rsid w:val="00B61CD1"/>
    <w:rsid w:val="00B63031"/>
    <w:rsid w:val="00B671E8"/>
    <w:rsid w:val="00B82410"/>
    <w:rsid w:val="00B93497"/>
    <w:rsid w:val="00BA312B"/>
    <w:rsid w:val="00BA4A7B"/>
    <w:rsid w:val="00BD09EB"/>
    <w:rsid w:val="00BE131C"/>
    <w:rsid w:val="00C5051C"/>
    <w:rsid w:val="00C55B45"/>
    <w:rsid w:val="00C64ED8"/>
    <w:rsid w:val="00C72538"/>
    <w:rsid w:val="00C75103"/>
    <w:rsid w:val="00CA1093"/>
    <w:rsid w:val="00CA5F42"/>
    <w:rsid w:val="00CB0754"/>
    <w:rsid w:val="00CC27F8"/>
    <w:rsid w:val="00CC4782"/>
    <w:rsid w:val="00CC73B5"/>
    <w:rsid w:val="00CD4CA1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A1CD3"/>
    <w:rsid w:val="00EB5507"/>
    <w:rsid w:val="00EF425D"/>
    <w:rsid w:val="00F016CD"/>
    <w:rsid w:val="00F147E4"/>
    <w:rsid w:val="00F34518"/>
    <w:rsid w:val="00F36CDB"/>
    <w:rsid w:val="00F47093"/>
    <w:rsid w:val="00F6286D"/>
    <w:rsid w:val="00F641D7"/>
    <w:rsid w:val="00F711F0"/>
    <w:rsid w:val="00F73164"/>
    <w:rsid w:val="00F73AC7"/>
    <w:rsid w:val="00F77727"/>
    <w:rsid w:val="00F84713"/>
    <w:rsid w:val="00F855D7"/>
    <w:rsid w:val="00FB715D"/>
    <w:rsid w:val="00FD19A5"/>
    <w:rsid w:val="00FD4FC5"/>
    <w:rsid w:val="00FD50C6"/>
    <w:rsid w:val="00FF4BFC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10</cp:revision>
  <cp:lastPrinted>2017-11-09T13:48:00Z</cp:lastPrinted>
  <dcterms:created xsi:type="dcterms:W3CDTF">2017-08-23T08:39:00Z</dcterms:created>
  <dcterms:modified xsi:type="dcterms:W3CDTF">2017-11-09T13:51:00Z</dcterms:modified>
</cp:coreProperties>
</file>