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АРХАНГЕЛЬСКАЯ ОБЛАСТЬ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ЛЕНСКИЙ РАЙОН </w:t>
      </w:r>
    </w:p>
    <w:p w:rsidR="00294B28" w:rsidRDefault="00294B28" w:rsidP="00300393">
      <w:pPr>
        <w:spacing w:after="0" w:line="240" w:lineRule="auto"/>
        <w:rPr>
          <w:rFonts w:ascii="Times New Roman" w:hAnsi="Times New Roman" w:cs="Times New Roman"/>
        </w:rPr>
      </w:pP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АДМИНИСТРАЦИЯ МУНИЦИПАЛЬНОГО 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ОБРАЗОВАНИЯ «САФРОНОВСКОЕ»</w:t>
      </w:r>
    </w:p>
    <w:p w:rsidR="00300393" w:rsidRPr="00300393" w:rsidRDefault="00300393" w:rsidP="00300393">
      <w:pPr>
        <w:tabs>
          <w:tab w:val="left" w:pos="3611"/>
        </w:tabs>
        <w:jc w:val="center"/>
      </w:pPr>
    </w:p>
    <w:p w:rsidR="00294B28" w:rsidRPr="00300393" w:rsidRDefault="00294B28" w:rsidP="00300393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300393">
        <w:rPr>
          <w:rFonts w:ascii="Times New Roman" w:hAnsi="Times New Roman" w:cs="Times New Roman"/>
          <w:color w:val="auto"/>
        </w:rPr>
        <w:t xml:space="preserve">ПОСТАНОВЛЕНИЕ  </w:t>
      </w: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5B7779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</w:t>
      </w:r>
      <w:r w:rsidR="00FD50C6">
        <w:rPr>
          <w:rFonts w:ascii="Times New Roman" w:hAnsi="Times New Roman"/>
          <w:sz w:val="28"/>
          <w:szCs w:val="28"/>
        </w:rPr>
        <w:t>4</w:t>
      </w:r>
      <w:r w:rsidR="00294B28">
        <w:rPr>
          <w:rFonts w:ascii="Times New Roman" w:hAnsi="Times New Roman"/>
          <w:sz w:val="28"/>
          <w:szCs w:val="28"/>
        </w:rPr>
        <w:t xml:space="preserve"> </w:t>
      </w:r>
      <w:r w:rsidR="00FD50C6">
        <w:rPr>
          <w:rFonts w:ascii="Times New Roman" w:hAnsi="Times New Roman"/>
          <w:sz w:val="28"/>
          <w:szCs w:val="28"/>
        </w:rPr>
        <w:t>мая</w:t>
      </w:r>
      <w:r w:rsidR="00294B28">
        <w:rPr>
          <w:rFonts w:ascii="Times New Roman" w:hAnsi="Times New Roman"/>
          <w:sz w:val="28"/>
          <w:szCs w:val="28"/>
        </w:rPr>
        <w:t xml:space="preserve"> 201</w:t>
      </w:r>
      <w:r w:rsidR="00FD50C6">
        <w:rPr>
          <w:rFonts w:ascii="Times New Roman" w:hAnsi="Times New Roman"/>
          <w:sz w:val="28"/>
          <w:szCs w:val="28"/>
        </w:rPr>
        <w:t>7</w:t>
      </w:r>
      <w:r w:rsidR="00294B28">
        <w:rPr>
          <w:rFonts w:ascii="Times New Roman" w:hAnsi="Times New Roman"/>
          <w:sz w:val="28"/>
          <w:szCs w:val="28"/>
        </w:rPr>
        <w:t xml:space="preserve"> года №</w:t>
      </w:r>
      <w:r w:rsidR="00300393">
        <w:rPr>
          <w:rFonts w:ascii="Times New Roman" w:hAnsi="Times New Roman"/>
          <w:sz w:val="28"/>
          <w:szCs w:val="28"/>
        </w:rPr>
        <w:t xml:space="preserve"> </w:t>
      </w:r>
      <w:r w:rsidR="00FD50C6">
        <w:rPr>
          <w:rFonts w:ascii="Times New Roman" w:hAnsi="Times New Roman"/>
          <w:sz w:val="28"/>
          <w:szCs w:val="28"/>
        </w:rPr>
        <w:t>14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  <w:r w:rsidRPr="00743A78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A78">
        <w:rPr>
          <w:rFonts w:ascii="Times New Roman" w:hAnsi="Times New Roman"/>
          <w:sz w:val="28"/>
          <w:szCs w:val="28"/>
        </w:rPr>
        <w:t>Яренск</w:t>
      </w:r>
      <w:r w:rsidRPr="00743A78">
        <w:rPr>
          <w:rFonts w:ascii="Times New Roman" w:hAnsi="Times New Roman"/>
          <w:b/>
          <w:sz w:val="28"/>
          <w:szCs w:val="28"/>
        </w:rPr>
        <w:t xml:space="preserve"> 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300393" w:rsidRPr="00743A78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294B28" w:rsidRPr="00300393" w:rsidRDefault="005B7779" w:rsidP="0030039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 внесении дополнения в </w:t>
      </w:r>
      <w:r w:rsidR="00300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адресн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ый</w:t>
      </w:r>
      <w:r w:rsidR="00300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реестр по МО «Сафроновское»</w:t>
      </w:r>
      <w:r w:rsidR="00051F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, утвержденный Постановлением Администрации МО «Сафроновское» от 16 ноября 2015 года № 34.</w:t>
      </w:r>
    </w:p>
    <w:p w:rsidR="00300393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300393" w:rsidRPr="00294B28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7" w:anchor="/document/99/902228011/" w:history="1"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Федеральным законом от 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06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.20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№ 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131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-ФЗ</w:t>
        </w:r>
      </w:hyperlink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общих принципах организации местного самоуправления в Российской Федерации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</w:t>
      </w:r>
      <w:r w:rsidR="00C75103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«Сафроновское», в целях обеспечения формирования единого адресного пространства на территории МО «Сафроновское» </w:t>
      </w:r>
      <w:r w:rsidR="00C751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112E5" w:rsidRDefault="001112E5" w:rsidP="001112E5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Администрации МО «Сафроновское»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</w:p>
    <w:p w:rsidR="001112E5" w:rsidRPr="001112E5" w:rsidRDefault="001112E5" w:rsidP="00111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>16.11.2015 года № 34 «Об утверждении адресного реестра по МО «Сафроновское» следующие изменения.</w:t>
      </w:r>
    </w:p>
    <w:p w:rsidR="001112E5" w:rsidRDefault="001112E5" w:rsidP="001112E5">
      <w:pPr>
        <w:pStyle w:val="a8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приложение № 1 утвержденного Постановлением Администрации</w:t>
      </w:r>
    </w:p>
    <w:p w:rsidR="00294B28" w:rsidRPr="001112E5" w:rsidRDefault="001112E5" w:rsidP="00111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«Сафроновское» от 16.11.2015 года № 34, внести дополнительно жилые дома согласно приложения № 1. 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настоящее постановление на официальном сайте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«Сафроновское».</w:t>
      </w:r>
    </w:p>
    <w:p w:rsidR="00294B28" w:rsidRDefault="00051F38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F855D7" w:rsidRDefault="00F855D7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393" w:rsidRDefault="00300393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МО « Сафроновское»                                                        И.Е. Чукичева 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55D7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294B28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="00294B28"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</w:p>
    <w:p w:rsidR="00294B28" w:rsidRPr="00294B28" w:rsidRDefault="00294B28" w:rsidP="00294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294B28" w:rsidRPr="00294B28" w:rsidRDefault="00051F38" w:rsidP="00294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</w:t>
      </w:r>
      <w:r w:rsidR="00FD50C6">
        <w:rPr>
          <w:rFonts w:ascii="Times New Roman" w:hAnsi="Times New Roman" w:cs="Times New Roman"/>
          <w:sz w:val="28"/>
          <w:szCs w:val="28"/>
        </w:rPr>
        <w:t>4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</w:t>
      </w:r>
      <w:r w:rsidR="00FD50C6">
        <w:rPr>
          <w:rFonts w:ascii="Times New Roman" w:hAnsi="Times New Roman" w:cs="Times New Roman"/>
          <w:sz w:val="28"/>
          <w:szCs w:val="28"/>
        </w:rPr>
        <w:t>мая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201</w:t>
      </w:r>
      <w:r w:rsidR="00FD50C6">
        <w:rPr>
          <w:rFonts w:ascii="Times New Roman" w:hAnsi="Times New Roman" w:cs="Times New Roman"/>
          <w:sz w:val="28"/>
          <w:szCs w:val="28"/>
        </w:rPr>
        <w:t>7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F855D7">
        <w:rPr>
          <w:rFonts w:ascii="Times New Roman" w:hAnsi="Times New Roman" w:cs="Times New Roman"/>
          <w:sz w:val="28"/>
          <w:szCs w:val="28"/>
        </w:rPr>
        <w:t xml:space="preserve"> </w:t>
      </w:r>
      <w:r w:rsidR="00FD50C6">
        <w:rPr>
          <w:rFonts w:ascii="Times New Roman" w:hAnsi="Times New Roman" w:cs="Times New Roman"/>
          <w:sz w:val="28"/>
          <w:szCs w:val="28"/>
        </w:rPr>
        <w:t>1</w:t>
      </w:r>
      <w:r w:rsidR="00CC73B5">
        <w:rPr>
          <w:rFonts w:ascii="Times New Roman" w:hAnsi="Times New Roman" w:cs="Times New Roman"/>
          <w:sz w:val="28"/>
          <w:szCs w:val="28"/>
        </w:rPr>
        <w:t>4</w:t>
      </w:r>
    </w:p>
    <w:p w:rsidR="006E1480" w:rsidRDefault="006E1480" w:rsidP="00294B28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E1480" w:rsidRDefault="006E1480" w:rsidP="006E148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480" w:rsidRPr="006E1480" w:rsidRDefault="006E1480" w:rsidP="006E148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с. Яренск</w:t>
      </w:r>
    </w:p>
    <w:tbl>
      <w:tblPr>
        <w:tblStyle w:val="a7"/>
        <w:tblW w:w="0" w:type="auto"/>
        <w:tblLayout w:type="fixed"/>
        <w:tblLook w:val="04A0"/>
      </w:tblPr>
      <w:tblGrid>
        <w:gridCol w:w="3085"/>
        <w:gridCol w:w="2693"/>
        <w:gridCol w:w="2127"/>
        <w:gridCol w:w="1666"/>
      </w:tblGrid>
      <w:tr w:rsidR="00B5247D" w:rsidTr="00B5247D">
        <w:tc>
          <w:tcPr>
            <w:tcW w:w="3085" w:type="dxa"/>
          </w:tcPr>
          <w:p w:rsidR="00B5247D" w:rsidRDefault="00B5247D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улицы</w:t>
            </w:r>
          </w:p>
        </w:tc>
        <w:tc>
          <w:tcPr>
            <w:tcW w:w="2693" w:type="dxa"/>
          </w:tcPr>
          <w:p w:rsidR="00B5247D" w:rsidRDefault="00B5247D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домов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B5247D" w:rsidRDefault="00B5247D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помещений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B5247D" w:rsidRDefault="00B5247D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B5247D" w:rsidTr="00B5247D">
        <w:tc>
          <w:tcPr>
            <w:tcW w:w="3085" w:type="dxa"/>
          </w:tcPr>
          <w:p w:rsidR="00B5247D" w:rsidRDefault="00B5247D" w:rsidP="00FD50C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Энергетиков</w:t>
            </w:r>
          </w:p>
        </w:tc>
        <w:tc>
          <w:tcPr>
            <w:tcW w:w="2693" w:type="dxa"/>
          </w:tcPr>
          <w:p w:rsidR="00B5247D" w:rsidRDefault="00B5247D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1, 3, </w:t>
            </w:r>
          </w:p>
          <w:p w:rsidR="00B5247D" w:rsidRDefault="00B5247D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4, </w:t>
            </w:r>
          </w:p>
          <w:p w:rsidR="00B5247D" w:rsidRDefault="00B5247D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5, </w:t>
            </w:r>
          </w:p>
          <w:p w:rsidR="00B5247D" w:rsidRDefault="00B5247D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</w:t>
            </w:r>
          </w:p>
          <w:p w:rsidR="00B5247D" w:rsidRDefault="00B5247D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7.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B5247D" w:rsidRDefault="00B5247D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247D" w:rsidRDefault="00B5247D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1,2,3,4,5,6,7,8.</w:t>
            </w:r>
          </w:p>
          <w:p w:rsidR="00B5247D" w:rsidRDefault="00B5247D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1,2.</w:t>
            </w:r>
          </w:p>
          <w:p w:rsidR="00B5247D" w:rsidRDefault="00B5247D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1,2.</w:t>
            </w:r>
          </w:p>
          <w:p w:rsidR="00B5247D" w:rsidRDefault="00B5247D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1,2.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B5247D" w:rsidRDefault="00B5247D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</w:tbl>
    <w:p w:rsidR="00A96AFB" w:rsidRDefault="00A96AFB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96AFB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4BFC" w:rsidRDefault="00FF4BFC" w:rsidP="00F855D7">
      <w:pPr>
        <w:spacing w:after="0" w:line="240" w:lineRule="auto"/>
      </w:pPr>
      <w:r>
        <w:separator/>
      </w:r>
    </w:p>
  </w:endnote>
  <w:endnote w:type="continuationSeparator" w:id="1">
    <w:p w:rsidR="00FF4BFC" w:rsidRDefault="00FF4BFC" w:rsidP="00F8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4BFC" w:rsidRDefault="00FF4BFC" w:rsidP="00F855D7">
      <w:pPr>
        <w:spacing w:after="0" w:line="240" w:lineRule="auto"/>
      </w:pPr>
      <w:r>
        <w:separator/>
      </w:r>
    </w:p>
  </w:footnote>
  <w:footnote w:type="continuationSeparator" w:id="1">
    <w:p w:rsidR="00FF4BFC" w:rsidRDefault="00FF4BFC" w:rsidP="00F855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F1E96"/>
    <w:multiLevelType w:val="multilevel"/>
    <w:tmpl w:val="BF5CBAF2"/>
    <w:lvl w:ilvl="0">
      <w:start w:val="1"/>
      <w:numFmt w:val="decimal"/>
      <w:lvlText w:val="%1."/>
      <w:lvlJc w:val="left"/>
      <w:pPr>
        <w:ind w:left="73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4B28"/>
    <w:rsid w:val="000147E4"/>
    <w:rsid w:val="00042DBD"/>
    <w:rsid w:val="00051F38"/>
    <w:rsid w:val="0005395B"/>
    <w:rsid w:val="00053BB9"/>
    <w:rsid w:val="00077EB4"/>
    <w:rsid w:val="000D139E"/>
    <w:rsid w:val="000E476D"/>
    <w:rsid w:val="001112E5"/>
    <w:rsid w:val="00114488"/>
    <w:rsid w:val="00127B38"/>
    <w:rsid w:val="0016009E"/>
    <w:rsid w:val="001672B9"/>
    <w:rsid w:val="00175F1C"/>
    <w:rsid w:val="0018141A"/>
    <w:rsid w:val="0018236A"/>
    <w:rsid w:val="00191C67"/>
    <w:rsid w:val="00191C68"/>
    <w:rsid w:val="00191FB7"/>
    <w:rsid w:val="001A2A1D"/>
    <w:rsid w:val="001A6E21"/>
    <w:rsid w:val="001C267B"/>
    <w:rsid w:val="001E79A2"/>
    <w:rsid w:val="002003ED"/>
    <w:rsid w:val="00206042"/>
    <w:rsid w:val="00213040"/>
    <w:rsid w:val="0021537E"/>
    <w:rsid w:val="00215BC5"/>
    <w:rsid w:val="00230372"/>
    <w:rsid w:val="00256E7D"/>
    <w:rsid w:val="00260D73"/>
    <w:rsid w:val="00294B28"/>
    <w:rsid w:val="002A4869"/>
    <w:rsid w:val="002E4D8E"/>
    <w:rsid w:val="002E5E5C"/>
    <w:rsid w:val="00300393"/>
    <w:rsid w:val="0030278F"/>
    <w:rsid w:val="00316722"/>
    <w:rsid w:val="0033237D"/>
    <w:rsid w:val="00340AF0"/>
    <w:rsid w:val="00382D33"/>
    <w:rsid w:val="003852AA"/>
    <w:rsid w:val="0039275B"/>
    <w:rsid w:val="003B422A"/>
    <w:rsid w:val="003C4756"/>
    <w:rsid w:val="003E5EBB"/>
    <w:rsid w:val="003F622A"/>
    <w:rsid w:val="00432C57"/>
    <w:rsid w:val="00443F7C"/>
    <w:rsid w:val="004465B5"/>
    <w:rsid w:val="00455775"/>
    <w:rsid w:val="004634F4"/>
    <w:rsid w:val="00464A0C"/>
    <w:rsid w:val="00471CBC"/>
    <w:rsid w:val="00473F0C"/>
    <w:rsid w:val="00487815"/>
    <w:rsid w:val="004A71C4"/>
    <w:rsid w:val="004B12DF"/>
    <w:rsid w:val="004E3C71"/>
    <w:rsid w:val="004F3432"/>
    <w:rsid w:val="00505635"/>
    <w:rsid w:val="00516184"/>
    <w:rsid w:val="00524F0B"/>
    <w:rsid w:val="00527EFB"/>
    <w:rsid w:val="005374F3"/>
    <w:rsid w:val="005478FB"/>
    <w:rsid w:val="00552423"/>
    <w:rsid w:val="00554E76"/>
    <w:rsid w:val="00567B3C"/>
    <w:rsid w:val="005732A6"/>
    <w:rsid w:val="00575360"/>
    <w:rsid w:val="00594B93"/>
    <w:rsid w:val="005A1250"/>
    <w:rsid w:val="005B5EE7"/>
    <w:rsid w:val="005B7779"/>
    <w:rsid w:val="005D2B60"/>
    <w:rsid w:val="005E581D"/>
    <w:rsid w:val="006030B6"/>
    <w:rsid w:val="00642332"/>
    <w:rsid w:val="00655EA4"/>
    <w:rsid w:val="00675EDA"/>
    <w:rsid w:val="00681718"/>
    <w:rsid w:val="00691EB5"/>
    <w:rsid w:val="00695076"/>
    <w:rsid w:val="006A3332"/>
    <w:rsid w:val="006B1A10"/>
    <w:rsid w:val="006E1480"/>
    <w:rsid w:val="00706837"/>
    <w:rsid w:val="0071125D"/>
    <w:rsid w:val="00735336"/>
    <w:rsid w:val="00736C97"/>
    <w:rsid w:val="007460FE"/>
    <w:rsid w:val="00755D81"/>
    <w:rsid w:val="00786AA7"/>
    <w:rsid w:val="007944A1"/>
    <w:rsid w:val="007A09F0"/>
    <w:rsid w:val="007B4C7F"/>
    <w:rsid w:val="007C5E47"/>
    <w:rsid w:val="007C6B4D"/>
    <w:rsid w:val="007F7081"/>
    <w:rsid w:val="00826828"/>
    <w:rsid w:val="008440E3"/>
    <w:rsid w:val="00880F4D"/>
    <w:rsid w:val="009161F5"/>
    <w:rsid w:val="00960308"/>
    <w:rsid w:val="009B475F"/>
    <w:rsid w:val="009B7D26"/>
    <w:rsid w:val="009D16E0"/>
    <w:rsid w:val="009E5E7B"/>
    <w:rsid w:val="009F5251"/>
    <w:rsid w:val="00A2308F"/>
    <w:rsid w:val="00A24FE3"/>
    <w:rsid w:val="00A42247"/>
    <w:rsid w:val="00A461A2"/>
    <w:rsid w:val="00A50AA1"/>
    <w:rsid w:val="00A57A6A"/>
    <w:rsid w:val="00A70A61"/>
    <w:rsid w:val="00A8651C"/>
    <w:rsid w:val="00A96AFB"/>
    <w:rsid w:val="00AA252D"/>
    <w:rsid w:val="00AB5ABA"/>
    <w:rsid w:val="00AD4041"/>
    <w:rsid w:val="00AF5A9D"/>
    <w:rsid w:val="00B06295"/>
    <w:rsid w:val="00B14310"/>
    <w:rsid w:val="00B5247D"/>
    <w:rsid w:val="00B61CD1"/>
    <w:rsid w:val="00B63031"/>
    <w:rsid w:val="00B671E8"/>
    <w:rsid w:val="00B82410"/>
    <w:rsid w:val="00B93497"/>
    <w:rsid w:val="00BA312B"/>
    <w:rsid w:val="00BA4A7B"/>
    <w:rsid w:val="00BD09EB"/>
    <w:rsid w:val="00BE131C"/>
    <w:rsid w:val="00C5051C"/>
    <w:rsid w:val="00C64ED8"/>
    <w:rsid w:val="00C72538"/>
    <w:rsid w:val="00C75103"/>
    <w:rsid w:val="00CA1093"/>
    <w:rsid w:val="00CA5F42"/>
    <w:rsid w:val="00CB0754"/>
    <w:rsid w:val="00CC27F8"/>
    <w:rsid w:val="00CC4782"/>
    <w:rsid w:val="00CC73B5"/>
    <w:rsid w:val="00CD4CA1"/>
    <w:rsid w:val="00D046FE"/>
    <w:rsid w:val="00D167E6"/>
    <w:rsid w:val="00D604A4"/>
    <w:rsid w:val="00D6255B"/>
    <w:rsid w:val="00D677ED"/>
    <w:rsid w:val="00D701A6"/>
    <w:rsid w:val="00D83A77"/>
    <w:rsid w:val="00D97945"/>
    <w:rsid w:val="00DB1847"/>
    <w:rsid w:val="00DB57B0"/>
    <w:rsid w:val="00DC7750"/>
    <w:rsid w:val="00DE514E"/>
    <w:rsid w:val="00DF42E9"/>
    <w:rsid w:val="00DF66EA"/>
    <w:rsid w:val="00E02EC9"/>
    <w:rsid w:val="00E305BC"/>
    <w:rsid w:val="00E368BE"/>
    <w:rsid w:val="00E40575"/>
    <w:rsid w:val="00E64F1E"/>
    <w:rsid w:val="00E94760"/>
    <w:rsid w:val="00EA1CD3"/>
    <w:rsid w:val="00EB5507"/>
    <w:rsid w:val="00EF425D"/>
    <w:rsid w:val="00F016CD"/>
    <w:rsid w:val="00F147E4"/>
    <w:rsid w:val="00F34518"/>
    <w:rsid w:val="00F36CDB"/>
    <w:rsid w:val="00F47093"/>
    <w:rsid w:val="00F6286D"/>
    <w:rsid w:val="00F641D7"/>
    <w:rsid w:val="00F711F0"/>
    <w:rsid w:val="00F73164"/>
    <w:rsid w:val="00F73AC7"/>
    <w:rsid w:val="00F84713"/>
    <w:rsid w:val="00F855D7"/>
    <w:rsid w:val="00FB715D"/>
    <w:rsid w:val="00FD19A5"/>
    <w:rsid w:val="00FD4FC5"/>
    <w:rsid w:val="00FD50C6"/>
    <w:rsid w:val="00FF4BFC"/>
    <w:rsid w:val="00FF5A38"/>
    <w:rsid w:val="00FF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28"/>
  </w:style>
  <w:style w:type="paragraph" w:styleId="1">
    <w:name w:val="heading 1"/>
    <w:basedOn w:val="a"/>
    <w:next w:val="a"/>
    <w:link w:val="10"/>
    <w:uiPriority w:val="9"/>
    <w:qFormat/>
    <w:rsid w:val="00294B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B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94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55D7"/>
  </w:style>
  <w:style w:type="paragraph" w:styleId="a5">
    <w:name w:val="footer"/>
    <w:basedOn w:val="a"/>
    <w:link w:val="a6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55D7"/>
  </w:style>
  <w:style w:type="table" w:styleId="a7">
    <w:name w:val="Table Grid"/>
    <w:basedOn w:val="a1"/>
    <w:uiPriority w:val="59"/>
    <w:rsid w:val="006E14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112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1ju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Obsh</cp:lastModifiedBy>
  <cp:revision>3</cp:revision>
  <cp:lastPrinted>2017-05-05T11:40:00Z</cp:lastPrinted>
  <dcterms:created xsi:type="dcterms:W3CDTF">2017-05-04T08:38:00Z</dcterms:created>
  <dcterms:modified xsi:type="dcterms:W3CDTF">2017-05-05T11:41:00Z</dcterms:modified>
</cp:coreProperties>
</file>