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00" w:rsidRDefault="002D1F00" w:rsidP="002D1F00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 w:rsidRPr="002E4DD3">
        <w:rPr>
          <w:b/>
          <w:sz w:val="28"/>
          <w:szCs w:val="28"/>
        </w:rPr>
        <w:t>АРХАНГЕЛЬСКАЯ ОБЛАСТЬ</w:t>
      </w:r>
    </w:p>
    <w:p w:rsidR="008F5772" w:rsidRPr="002E4DD3" w:rsidRDefault="008F5772" w:rsidP="002D1F00">
      <w:pPr>
        <w:pStyle w:val="a3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ЛЕНСКИЙ РАЙОН</w:t>
      </w:r>
    </w:p>
    <w:p w:rsidR="002D1F00" w:rsidRPr="002E4DD3" w:rsidRDefault="002D1F00" w:rsidP="002D1F00">
      <w:pPr>
        <w:pStyle w:val="a3"/>
        <w:jc w:val="right"/>
        <w:rPr>
          <w:b/>
          <w:sz w:val="28"/>
          <w:szCs w:val="28"/>
        </w:rPr>
      </w:pPr>
    </w:p>
    <w:p w:rsidR="008F5772" w:rsidRDefault="002D1F00" w:rsidP="002D1F00">
      <w:pPr>
        <w:jc w:val="center"/>
        <w:outlineLvl w:val="0"/>
        <w:rPr>
          <w:b/>
          <w:sz w:val="28"/>
          <w:szCs w:val="28"/>
        </w:rPr>
      </w:pPr>
      <w:r w:rsidRPr="002E4DD3">
        <w:rPr>
          <w:b/>
          <w:sz w:val="28"/>
          <w:szCs w:val="28"/>
        </w:rPr>
        <w:t xml:space="preserve">АДМИНИСТРАЦИЯ </w:t>
      </w:r>
      <w:proofErr w:type="gramStart"/>
      <w:r w:rsidRPr="002E4DD3">
        <w:rPr>
          <w:b/>
          <w:sz w:val="28"/>
          <w:szCs w:val="28"/>
        </w:rPr>
        <w:t>МУНИЦИПАЛЬНОГО</w:t>
      </w:r>
      <w:proofErr w:type="gramEnd"/>
    </w:p>
    <w:p w:rsidR="002D1F00" w:rsidRPr="002E4DD3" w:rsidRDefault="002D1F00" w:rsidP="002D1F00">
      <w:pPr>
        <w:jc w:val="center"/>
        <w:outlineLvl w:val="0"/>
        <w:rPr>
          <w:b/>
          <w:sz w:val="28"/>
          <w:szCs w:val="28"/>
        </w:rPr>
      </w:pPr>
      <w:r w:rsidRPr="002E4DD3">
        <w:rPr>
          <w:b/>
          <w:sz w:val="28"/>
          <w:szCs w:val="28"/>
        </w:rPr>
        <w:t xml:space="preserve"> ОБРАЗОВАНИЯ «</w:t>
      </w:r>
      <w:r w:rsidR="008F5772">
        <w:rPr>
          <w:b/>
          <w:sz w:val="28"/>
          <w:szCs w:val="28"/>
        </w:rPr>
        <w:t>САФРОНОВСКОЕ</w:t>
      </w:r>
      <w:r w:rsidRPr="002E4DD3">
        <w:rPr>
          <w:b/>
          <w:sz w:val="28"/>
          <w:szCs w:val="28"/>
        </w:rPr>
        <w:t>»</w:t>
      </w:r>
    </w:p>
    <w:p w:rsidR="002D1F00" w:rsidRDefault="002D1F00" w:rsidP="002D1F00">
      <w:pPr>
        <w:rPr>
          <w:sz w:val="28"/>
          <w:szCs w:val="28"/>
        </w:rPr>
      </w:pPr>
    </w:p>
    <w:p w:rsidR="008F5772" w:rsidRPr="002E4DD3" w:rsidRDefault="008F5772" w:rsidP="002D1F00">
      <w:pPr>
        <w:rPr>
          <w:sz w:val="28"/>
          <w:szCs w:val="28"/>
        </w:rPr>
      </w:pPr>
    </w:p>
    <w:p w:rsidR="002D1F00" w:rsidRPr="002E4DD3" w:rsidRDefault="002D1F00" w:rsidP="002D1F00">
      <w:pPr>
        <w:jc w:val="center"/>
        <w:outlineLvl w:val="0"/>
        <w:rPr>
          <w:b/>
          <w:spacing w:val="20"/>
          <w:sz w:val="28"/>
          <w:szCs w:val="28"/>
        </w:rPr>
      </w:pPr>
      <w:proofErr w:type="gramStart"/>
      <w:r w:rsidRPr="002E4DD3">
        <w:rPr>
          <w:b/>
          <w:spacing w:val="20"/>
          <w:sz w:val="28"/>
          <w:szCs w:val="28"/>
        </w:rPr>
        <w:t>П</w:t>
      </w:r>
      <w:proofErr w:type="gramEnd"/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Т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В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Е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И</w:t>
      </w:r>
      <w:r>
        <w:rPr>
          <w:b/>
          <w:spacing w:val="20"/>
          <w:sz w:val="28"/>
          <w:szCs w:val="28"/>
        </w:rPr>
        <w:t xml:space="preserve"> </w:t>
      </w:r>
      <w:r w:rsidRPr="002E4DD3">
        <w:rPr>
          <w:b/>
          <w:spacing w:val="20"/>
          <w:sz w:val="28"/>
          <w:szCs w:val="28"/>
        </w:rPr>
        <w:t>Е</w:t>
      </w:r>
    </w:p>
    <w:p w:rsidR="002D1F00" w:rsidRDefault="002D1F00" w:rsidP="002D1F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2D1F00" w:rsidRPr="002E4DD3" w:rsidRDefault="00883BC8" w:rsidP="002D1F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Pr="009E757F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  <w:r w:rsidR="002D1F00">
        <w:rPr>
          <w:sz w:val="28"/>
          <w:szCs w:val="28"/>
        </w:rPr>
        <w:t xml:space="preserve">  октября </w:t>
      </w:r>
      <w:r w:rsidR="002D1F00" w:rsidRPr="002E4DD3">
        <w:rPr>
          <w:sz w:val="28"/>
          <w:szCs w:val="28"/>
        </w:rPr>
        <w:t xml:space="preserve"> 201</w:t>
      </w:r>
      <w:r w:rsidR="002D1F00">
        <w:rPr>
          <w:sz w:val="28"/>
          <w:szCs w:val="28"/>
        </w:rPr>
        <w:t>8</w:t>
      </w:r>
      <w:r w:rsidR="002D1F00" w:rsidRPr="002E4DD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№ </w:t>
      </w:r>
      <w:r w:rsidR="009E757F">
        <w:rPr>
          <w:sz w:val="28"/>
          <w:szCs w:val="28"/>
        </w:rPr>
        <w:t>29</w:t>
      </w:r>
    </w:p>
    <w:p w:rsidR="002D1F00" w:rsidRDefault="002D1F00" w:rsidP="002D1F00">
      <w:pPr>
        <w:jc w:val="center"/>
        <w:rPr>
          <w:sz w:val="26"/>
          <w:szCs w:val="26"/>
        </w:rPr>
      </w:pPr>
    </w:p>
    <w:p w:rsidR="002D1F00" w:rsidRDefault="002D1F00" w:rsidP="002D1F00">
      <w:pPr>
        <w:jc w:val="center"/>
        <w:rPr>
          <w:sz w:val="26"/>
          <w:szCs w:val="26"/>
        </w:rPr>
      </w:pPr>
      <w:r>
        <w:rPr>
          <w:sz w:val="26"/>
          <w:szCs w:val="26"/>
        </w:rPr>
        <w:t>с. Яренск</w:t>
      </w:r>
    </w:p>
    <w:p w:rsidR="002D1F00" w:rsidRDefault="002D1F00" w:rsidP="002D1F00">
      <w:pPr>
        <w:jc w:val="center"/>
        <w:rPr>
          <w:sz w:val="26"/>
          <w:szCs w:val="26"/>
        </w:rPr>
      </w:pPr>
    </w:p>
    <w:p w:rsidR="008F5772" w:rsidRDefault="008F5772" w:rsidP="002D1F00">
      <w:pPr>
        <w:jc w:val="center"/>
        <w:rPr>
          <w:sz w:val="26"/>
          <w:szCs w:val="26"/>
        </w:rPr>
      </w:pPr>
    </w:p>
    <w:p w:rsidR="002D1F00" w:rsidRDefault="002D1F00" w:rsidP="002D1F00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 изменений в  муниципальную</w:t>
      </w:r>
      <w:r w:rsidRPr="00380067">
        <w:rPr>
          <w:b/>
          <w:sz w:val="28"/>
          <w:szCs w:val="28"/>
        </w:rPr>
        <w:t xml:space="preserve"> прог</w:t>
      </w:r>
      <w:r>
        <w:rPr>
          <w:b/>
          <w:sz w:val="28"/>
          <w:szCs w:val="28"/>
        </w:rPr>
        <w:t>рамму</w:t>
      </w:r>
      <w:r w:rsidRPr="00380067">
        <w:rPr>
          <w:b/>
          <w:sz w:val="28"/>
          <w:szCs w:val="28"/>
        </w:rPr>
        <w:t xml:space="preserve"> </w:t>
      </w:r>
    </w:p>
    <w:p w:rsidR="002D1F00" w:rsidRPr="00380067" w:rsidRDefault="002D1F00" w:rsidP="007046C9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0067">
        <w:rPr>
          <w:b/>
          <w:sz w:val="28"/>
          <w:szCs w:val="28"/>
        </w:rPr>
        <w:t>МО «</w:t>
      </w:r>
      <w:r>
        <w:rPr>
          <w:b/>
          <w:sz w:val="28"/>
          <w:szCs w:val="28"/>
        </w:rPr>
        <w:t>Сафроновское</w:t>
      </w:r>
      <w:r w:rsidRPr="00380067">
        <w:rPr>
          <w:b/>
          <w:sz w:val="28"/>
          <w:szCs w:val="28"/>
        </w:rPr>
        <w:t xml:space="preserve">» </w:t>
      </w:r>
      <w:r w:rsidR="007046C9">
        <w:rPr>
          <w:b/>
          <w:sz w:val="28"/>
          <w:szCs w:val="28"/>
        </w:rPr>
        <w:t xml:space="preserve"> </w:t>
      </w:r>
      <w:r w:rsidRPr="00380067">
        <w:rPr>
          <w:b/>
          <w:sz w:val="28"/>
          <w:szCs w:val="28"/>
        </w:rPr>
        <w:t>«Формиров</w:t>
      </w:r>
      <w:r>
        <w:rPr>
          <w:b/>
          <w:sz w:val="28"/>
          <w:szCs w:val="28"/>
        </w:rPr>
        <w:t>ание современной городской среды на 2018-2022 годы</w:t>
      </w:r>
      <w:r w:rsidRPr="00380067">
        <w:rPr>
          <w:b/>
          <w:sz w:val="28"/>
          <w:szCs w:val="28"/>
        </w:rPr>
        <w:t>»</w:t>
      </w:r>
    </w:p>
    <w:p w:rsidR="002D1F00" w:rsidRDefault="002D1F00" w:rsidP="002D1F00">
      <w:pPr>
        <w:jc w:val="center"/>
        <w:rPr>
          <w:sz w:val="26"/>
          <w:szCs w:val="26"/>
        </w:rPr>
      </w:pPr>
    </w:p>
    <w:p w:rsidR="00DA7D3E" w:rsidRDefault="00DA7D3E" w:rsidP="00DA7D3E">
      <w:pPr>
        <w:ind w:firstLine="708"/>
        <w:jc w:val="both"/>
        <w:rPr>
          <w:sz w:val="26"/>
          <w:szCs w:val="26"/>
        </w:rPr>
      </w:pPr>
    </w:p>
    <w:p w:rsidR="00DA7D3E" w:rsidRPr="00DA7D3E" w:rsidRDefault="00DA7D3E" w:rsidP="00DA7D3E">
      <w:pPr>
        <w:ind w:firstLine="708"/>
        <w:jc w:val="both"/>
        <w:rPr>
          <w:b/>
          <w:sz w:val="28"/>
          <w:szCs w:val="28"/>
        </w:rPr>
      </w:pPr>
      <w:proofErr w:type="gramStart"/>
      <w:r w:rsidRPr="00DA7D3E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</w:t>
      </w:r>
      <w:r w:rsidR="00883BC8">
        <w:rPr>
          <w:sz w:val="28"/>
          <w:szCs w:val="28"/>
        </w:rPr>
        <w:t xml:space="preserve"> Федерации»,</w:t>
      </w:r>
      <w:r w:rsidRPr="00DA7D3E">
        <w:rPr>
          <w:sz w:val="28"/>
          <w:szCs w:val="28"/>
        </w:rPr>
        <w:t xml:space="preserve"> в соответствии со  статьей  174 Бюджетного кодекса Российской </w:t>
      </w:r>
      <w:r w:rsidR="00883BC8">
        <w:rPr>
          <w:sz w:val="28"/>
          <w:szCs w:val="28"/>
        </w:rPr>
        <w:t xml:space="preserve">Федерации, статьей 11 </w:t>
      </w:r>
      <w:r w:rsidRPr="00DA7D3E">
        <w:rPr>
          <w:sz w:val="28"/>
          <w:szCs w:val="28"/>
        </w:rPr>
        <w:t>Положения о бюджетном процессе в МО «Сафроновское»,  руководствуясь Порядком разработки и реализации муниципальных программ МО «Сафроновское», утвержденным Постановлением Администрации МО «Сафроновское»   от 20.09.2013 года № 39  и  Уставом МО «Сафроновское» Администрация МО</w:t>
      </w:r>
      <w:proofErr w:type="gramEnd"/>
      <w:r w:rsidRPr="00DA7D3E">
        <w:rPr>
          <w:sz w:val="28"/>
          <w:szCs w:val="28"/>
        </w:rPr>
        <w:t xml:space="preserve"> «Сафроновское» постановляет</w:t>
      </w:r>
      <w:r w:rsidRPr="00DA7D3E">
        <w:rPr>
          <w:b/>
          <w:sz w:val="28"/>
          <w:szCs w:val="28"/>
        </w:rPr>
        <w:t>:</w:t>
      </w:r>
    </w:p>
    <w:p w:rsidR="002D1F00" w:rsidRPr="00DA370C" w:rsidRDefault="002D1F00" w:rsidP="002D1F00">
      <w:pPr>
        <w:keepNext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 Утвердить прилагаемые изменения, которые вносятся в</w:t>
      </w:r>
      <w:r w:rsidRPr="00DA370C">
        <w:rPr>
          <w:b/>
          <w:sz w:val="28"/>
          <w:szCs w:val="28"/>
        </w:rPr>
        <w:t xml:space="preserve"> </w:t>
      </w:r>
      <w:r w:rsidRPr="00DA370C">
        <w:rPr>
          <w:sz w:val="28"/>
          <w:szCs w:val="28"/>
        </w:rPr>
        <w:t>муниципальную программу</w:t>
      </w:r>
      <w:r w:rsidR="00DA7D3E">
        <w:rPr>
          <w:sz w:val="28"/>
          <w:szCs w:val="28"/>
        </w:rPr>
        <w:t xml:space="preserve"> МО «Сафроновское</w:t>
      </w:r>
      <w:r w:rsidRPr="00DA370C">
        <w:rPr>
          <w:sz w:val="28"/>
          <w:szCs w:val="28"/>
        </w:rPr>
        <w:t>» «Формирование современной городской среды на 2018-2022 годы»</w:t>
      </w:r>
      <w:r>
        <w:rPr>
          <w:sz w:val="28"/>
          <w:szCs w:val="28"/>
        </w:rPr>
        <w:t xml:space="preserve"> согласно приложению №1 к настоящему постановлению, утвержденную постановлением Администрации </w:t>
      </w:r>
      <w:r w:rsidR="00DA7D3E">
        <w:rPr>
          <w:sz w:val="28"/>
          <w:szCs w:val="28"/>
        </w:rPr>
        <w:t xml:space="preserve">МО «Сафроновское»  от 20 сентября 2017 № 26 </w:t>
      </w:r>
      <w:proofErr w:type="gramStart"/>
      <w:r w:rsidR="00DA7D3E">
        <w:rPr>
          <w:sz w:val="28"/>
          <w:szCs w:val="28"/>
        </w:rPr>
        <w:t xml:space="preserve">( </w:t>
      </w:r>
      <w:proofErr w:type="gramEnd"/>
      <w:r w:rsidR="00DA7D3E">
        <w:rPr>
          <w:sz w:val="28"/>
          <w:szCs w:val="28"/>
        </w:rPr>
        <w:t>в редакции от 23 июля 2018 года  № 18</w:t>
      </w:r>
      <w:r>
        <w:rPr>
          <w:sz w:val="28"/>
          <w:szCs w:val="28"/>
        </w:rPr>
        <w:t xml:space="preserve">). </w:t>
      </w:r>
    </w:p>
    <w:p w:rsidR="00883BC8" w:rsidRPr="00883BC8" w:rsidRDefault="00883BC8" w:rsidP="00883BC8">
      <w:pPr>
        <w:pStyle w:val="Default"/>
        <w:ind w:firstLine="708"/>
        <w:jc w:val="both"/>
        <w:rPr>
          <w:sz w:val="28"/>
          <w:szCs w:val="28"/>
        </w:rPr>
      </w:pPr>
      <w:r w:rsidRPr="00883BC8">
        <w:rPr>
          <w:bCs/>
          <w:sz w:val="28"/>
          <w:szCs w:val="28"/>
        </w:rPr>
        <w:t>2.</w:t>
      </w:r>
      <w:r w:rsidRPr="00883BC8">
        <w:rPr>
          <w:sz w:val="28"/>
          <w:szCs w:val="28"/>
        </w:rPr>
        <w:t xml:space="preserve">Контроль за выполнением настоящего постановления возложить </w:t>
      </w:r>
      <w:proofErr w:type="gramStart"/>
      <w:r w:rsidRPr="00883BC8">
        <w:rPr>
          <w:sz w:val="28"/>
          <w:szCs w:val="28"/>
        </w:rPr>
        <w:t>на</w:t>
      </w:r>
      <w:proofErr w:type="gramEnd"/>
      <w:r w:rsidRPr="00883BC8">
        <w:rPr>
          <w:sz w:val="28"/>
          <w:szCs w:val="28"/>
        </w:rPr>
        <w:t xml:space="preserve"> помощника Главы администраци</w:t>
      </w:r>
      <w:proofErr w:type="gramStart"/>
      <w:r w:rsidRPr="00883BC8">
        <w:rPr>
          <w:sz w:val="28"/>
          <w:szCs w:val="28"/>
        </w:rPr>
        <w:t>и-</w:t>
      </w:r>
      <w:proofErr w:type="gramEnd"/>
      <w:r w:rsidRPr="00883BC8">
        <w:rPr>
          <w:sz w:val="28"/>
          <w:szCs w:val="28"/>
        </w:rPr>
        <w:t xml:space="preserve"> главного бухгалтера Агееву Д.Л.</w:t>
      </w:r>
    </w:p>
    <w:p w:rsidR="00883BC8" w:rsidRPr="00883BC8" w:rsidRDefault="00883BC8" w:rsidP="00883BC8">
      <w:pPr>
        <w:pStyle w:val="Default"/>
        <w:ind w:firstLine="708"/>
        <w:jc w:val="both"/>
        <w:rPr>
          <w:bCs/>
          <w:sz w:val="28"/>
          <w:szCs w:val="28"/>
        </w:rPr>
      </w:pPr>
      <w:r w:rsidRPr="00883BC8">
        <w:rPr>
          <w:sz w:val="28"/>
          <w:szCs w:val="28"/>
        </w:rPr>
        <w:t>3.</w:t>
      </w:r>
      <w:proofErr w:type="gramStart"/>
      <w:r w:rsidRPr="00883BC8">
        <w:rPr>
          <w:sz w:val="28"/>
          <w:szCs w:val="28"/>
        </w:rPr>
        <w:t>Разместить</w:t>
      </w:r>
      <w:proofErr w:type="gramEnd"/>
      <w:r w:rsidRPr="00883BC8">
        <w:rPr>
          <w:sz w:val="28"/>
          <w:szCs w:val="28"/>
        </w:rPr>
        <w:t xml:space="preserve"> данное постановление на официальном</w:t>
      </w:r>
      <w:r w:rsidR="007046C9">
        <w:rPr>
          <w:sz w:val="28"/>
          <w:szCs w:val="28"/>
        </w:rPr>
        <w:t xml:space="preserve"> сайте  МО «Сафроновское» </w:t>
      </w:r>
      <w:r w:rsidRPr="00883BC8">
        <w:rPr>
          <w:sz w:val="28"/>
          <w:szCs w:val="28"/>
        </w:rPr>
        <w:t>в сети Интернет.</w:t>
      </w:r>
    </w:p>
    <w:p w:rsidR="00883BC8" w:rsidRPr="00883BC8" w:rsidRDefault="00883BC8" w:rsidP="00883BC8">
      <w:pPr>
        <w:tabs>
          <w:tab w:val="left" w:pos="1200"/>
        </w:tabs>
        <w:jc w:val="both"/>
        <w:rPr>
          <w:sz w:val="28"/>
          <w:szCs w:val="28"/>
        </w:rPr>
      </w:pPr>
    </w:p>
    <w:p w:rsidR="009E757F" w:rsidRDefault="009E757F" w:rsidP="00883BC8">
      <w:pPr>
        <w:tabs>
          <w:tab w:val="left" w:pos="1200"/>
        </w:tabs>
        <w:jc w:val="both"/>
        <w:rPr>
          <w:sz w:val="28"/>
          <w:szCs w:val="28"/>
        </w:rPr>
      </w:pPr>
    </w:p>
    <w:p w:rsidR="00883BC8" w:rsidRPr="00883BC8" w:rsidRDefault="00883BC8" w:rsidP="00883BC8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МО </w:t>
      </w:r>
      <w:r w:rsidRPr="00883BC8">
        <w:rPr>
          <w:sz w:val="28"/>
          <w:szCs w:val="28"/>
        </w:rPr>
        <w:t>«Сафроновское»                                                           И.Е. Чукичева</w:t>
      </w:r>
    </w:p>
    <w:p w:rsidR="00077EB4" w:rsidRDefault="00077EB4"/>
    <w:sectPr w:rsidR="00077EB4" w:rsidSect="00077EB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C16" w:rsidRDefault="007A0C16" w:rsidP="007F3B9F">
      <w:r>
        <w:separator/>
      </w:r>
    </w:p>
  </w:endnote>
  <w:endnote w:type="continuationSeparator" w:id="0">
    <w:p w:rsidR="007A0C16" w:rsidRDefault="007A0C16" w:rsidP="007F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C" w:rsidRDefault="00DC7EC5" w:rsidP="000378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D1F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8158C" w:rsidRDefault="007A0C16" w:rsidP="000378E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C" w:rsidRDefault="007A0C16" w:rsidP="000378E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C16" w:rsidRDefault="007A0C16" w:rsidP="007F3B9F">
      <w:r>
        <w:separator/>
      </w:r>
    </w:p>
  </w:footnote>
  <w:footnote w:type="continuationSeparator" w:id="0">
    <w:p w:rsidR="007A0C16" w:rsidRDefault="007A0C16" w:rsidP="007F3B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D1F00"/>
    <w:rsid w:val="0005395B"/>
    <w:rsid w:val="00053BB9"/>
    <w:rsid w:val="00077EB4"/>
    <w:rsid w:val="000B20CB"/>
    <w:rsid w:val="00127B38"/>
    <w:rsid w:val="0018141A"/>
    <w:rsid w:val="0018236A"/>
    <w:rsid w:val="00191C67"/>
    <w:rsid w:val="00191C68"/>
    <w:rsid w:val="00195D13"/>
    <w:rsid w:val="001A2A1D"/>
    <w:rsid w:val="001A6E21"/>
    <w:rsid w:val="001C267B"/>
    <w:rsid w:val="001C6A33"/>
    <w:rsid w:val="00206042"/>
    <w:rsid w:val="00213040"/>
    <w:rsid w:val="0021537E"/>
    <w:rsid w:val="00222A52"/>
    <w:rsid w:val="002519F6"/>
    <w:rsid w:val="00256E7D"/>
    <w:rsid w:val="002D1F00"/>
    <w:rsid w:val="002E4D8E"/>
    <w:rsid w:val="0030278F"/>
    <w:rsid w:val="00316722"/>
    <w:rsid w:val="003227C9"/>
    <w:rsid w:val="0033237D"/>
    <w:rsid w:val="00374C4B"/>
    <w:rsid w:val="00382D33"/>
    <w:rsid w:val="003852AA"/>
    <w:rsid w:val="003B422A"/>
    <w:rsid w:val="003C4756"/>
    <w:rsid w:val="00432C57"/>
    <w:rsid w:val="004634F4"/>
    <w:rsid w:val="00464A0C"/>
    <w:rsid w:val="004737CA"/>
    <w:rsid w:val="00473F0C"/>
    <w:rsid w:val="00487815"/>
    <w:rsid w:val="004A71C4"/>
    <w:rsid w:val="004E16D9"/>
    <w:rsid w:val="004E3C71"/>
    <w:rsid w:val="004F2E19"/>
    <w:rsid w:val="004F3432"/>
    <w:rsid w:val="00505635"/>
    <w:rsid w:val="00516184"/>
    <w:rsid w:val="00524F0B"/>
    <w:rsid w:val="00527EFB"/>
    <w:rsid w:val="005374F3"/>
    <w:rsid w:val="005416B2"/>
    <w:rsid w:val="005478FB"/>
    <w:rsid w:val="00556986"/>
    <w:rsid w:val="00566450"/>
    <w:rsid w:val="00567B3C"/>
    <w:rsid w:val="005732A6"/>
    <w:rsid w:val="005A1250"/>
    <w:rsid w:val="005B0875"/>
    <w:rsid w:val="005B5EE7"/>
    <w:rsid w:val="006030B6"/>
    <w:rsid w:val="00642332"/>
    <w:rsid w:val="00647C78"/>
    <w:rsid w:val="00675EDA"/>
    <w:rsid w:val="00695076"/>
    <w:rsid w:val="006D4C7B"/>
    <w:rsid w:val="006D4EA6"/>
    <w:rsid w:val="007046C9"/>
    <w:rsid w:val="00706837"/>
    <w:rsid w:val="007237A9"/>
    <w:rsid w:val="00732D7A"/>
    <w:rsid w:val="00733F34"/>
    <w:rsid w:val="0076576E"/>
    <w:rsid w:val="007944A1"/>
    <w:rsid w:val="007A09F0"/>
    <w:rsid w:val="007A0C16"/>
    <w:rsid w:val="007B4C7F"/>
    <w:rsid w:val="007C5E47"/>
    <w:rsid w:val="007F3B9F"/>
    <w:rsid w:val="00804896"/>
    <w:rsid w:val="0083453C"/>
    <w:rsid w:val="00840286"/>
    <w:rsid w:val="00880F4D"/>
    <w:rsid w:val="00883BC8"/>
    <w:rsid w:val="008A17EC"/>
    <w:rsid w:val="008C65C7"/>
    <w:rsid w:val="008F5772"/>
    <w:rsid w:val="009368BF"/>
    <w:rsid w:val="00960308"/>
    <w:rsid w:val="00981761"/>
    <w:rsid w:val="009D16E0"/>
    <w:rsid w:val="009E757F"/>
    <w:rsid w:val="009F5251"/>
    <w:rsid w:val="00A2308F"/>
    <w:rsid w:val="00A42247"/>
    <w:rsid w:val="00A461A2"/>
    <w:rsid w:val="00A57A6A"/>
    <w:rsid w:val="00A8651C"/>
    <w:rsid w:val="00B06295"/>
    <w:rsid w:val="00B31A9C"/>
    <w:rsid w:val="00B82410"/>
    <w:rsid w:val="00B90DDE"/>
    <w:rsid w:val="00B93497"/>
    <w:rsid w:val="00BA4A7B"/>
    <w:rsid w:val="00BC77E7"/>
    <w:rsid w:val="00BD09EB"/>
    <w:rsid w:val="00BE131C"/>
    <w:rsid w:val="00C64ED8"/>
    <w:rsid w:val="00C7192D"/>
    <w:rsid w:val="00C72538"/>
    <w:rsid w:val="00CA1093"/>
    <w:rsid w:val="00CA534D"/>
    <w:rsid w:val="00CB0754"/>
    <w:rsid w:val="00CE2F6E"/>
    <w:rsid w:val="00D167E6"/>
    <w:rsid w:val="00D40358"/>
    <w:rsid w:val="00D604A4"/>
    <w:rsid w:val="00D607B1"/>
    <w:rsid w:val="00D6255B"/>
    <w:rsid w:val="00DA7D3E"/>
    <w:rsid w:val="00DB57B0"/>
    <w:rsid w:val="00DC7750"/>
    <w:rsid w:val="00DC7EC5"/>
    <w:rsid w:val="00DE2D2C"/>
    <w:rsid w:val="00DE514E"/>
    <w:rsid w:val="00DF3958"/>
    <w:rsid w:val="00DF42E9"/>
    <w:rsid w:val="00E02EC9"/>
    <w:rsid w:val="00E04CF2"/>
    <w:rsid w:val="00E22537"/>
    <w:rsid w:val="00E368BE"/>
    <w:rsid w:val="00E64F1E"/>
    <w:rsid w:val="00EB5507"/>
    <w:rsid w:val="00ED4D8A"/>
    <w:rsid w:val="00EF2510"/>
    <w:rsid w:val="00EF2CCF"/>
    <w:rsid w:val="00F147E4"/>
    <w:rsid w:val="00F202A6"/>
    <w:rsid w:val="00F40705"/>
    <w:rsid w:val="00F641D7"/>
    <w:rsid w:val="00F711F0"/>
    <w:rsid w:val="00F73AC7"/>
    <w:rsid w:val="00FA61B6"/>
    <w:rsid w:val="00FA7E3C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1F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D1F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D1F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D1F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D1F00"/>
  </w:style>
  <w:style w:type="paragraph" w:customStyle="1" w:styleId="Default">
    <w:name w:val="Default"/>
    <w:rsid w:val="00883B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5CC99-2436-4F13-99A2-528DD118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2018-10-15T07:38:00Z</cp:lastPrinted>
  <dcterms:created xsi:type="dcterms:W3CDTF">2018-10-08T08:43:00Z</dcterms:created>
  <dcterms:modified xsi:type="dcterms:W3CDTF">2018-10-15T07:38:00Z</dcterms:modified>
</cp:coreProperties>
</file>