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 xml:space="preserve">к Порядку разработки 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 xml:space="preserve">и реализации </w:t>
      </w:r>
      <w:proofErr w:type="gramStart"/>
      <w:r w:rsidRPr="00EB0648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EB0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программ МО «Сафроновское»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ОТЧЕТ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о  реализации муниципальной программы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 w:rsidRPr="00EB0648">
        <w:rPr>
          <w:rFonts w:ascii="Times New Roman" w:hAnsi="Times New Roman" w:cs="Times New Roman"/>
          <w:sz w:val="28"/>
          <w:szCs w:val="28"/>
          <w:u w:val="single"/>
        </w:rPr>
        <w:t>«Обеспечение первичных  мер пожарной безопасности в границах населенных пунктов  муниципального образования «Сафроновское»  на 2018 год»  по состоянию на 07.11.2018 год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</w:p>
    <w:tbl>
      <w:tblPr>
        <w:tblW w:w="16051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8"/>
        <w:gridCol w:w="2127"/>
        <w:gridCol w:w="851"/>
        <w:gridCol w:w="708"/>
        <w:gridCol w:w="810"/>
        <w:gridCol w:w="810"/>
        <w:gridCol w:w="1106"/>
        <w:gridCol w:w="1418"/>
        <w:gridCol w:w="945"/>
        <w:gridCol w:w="675"/>
        <w:gridCol w:w="810"/>
        <w:gridCol w:w="810"/>
        <w:gridCol w:w="945"/>
        <w:gridCol w:w="1768"/>
      </w:tblGrid>
      <w:tr w:rsidR="00726919" w:rsidTr="00CF6FB7">
        <w:trPr>
          <w:cantSplit/>
          <w:trHeight w:val="24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988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726919" w:rsidTr="00CF6FB7">
        <w:trPr>
          <w:cantSplit/>
          <w:trHeight w:val="360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</w:tr>
      <w:tr w:rsidR="00726919" w:rsidTr="00CF6FB7">
        <w:trPr>
          <w:cantSplit/>
          <w:trHeight w:val="720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смотрено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2018 г.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ровано</w:t>
            </w:r>
            <w:proofErr w:type="spellEnd"/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1.Ремонт и содержание пожарных водоемов, в т.ч.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jc w:val="center"/>
            </w:pPr>
            <w:r w:rsidRPr="0040131C">
              <w:rPr>
                <w:b/>
              </w:rPr>
              <w:t>190,0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jc w:val="center"/>
            </w:pPr>
            <w:r w:rsidRPr="0040131C">
              <w:rPr>
                <w:b/>
              </w:rPr>
              <w:t>190,0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>4 квартал</w:t>
            </w:r>
          </w:p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1.1.паспортзиция и постановка на кадастровый учет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Текущий ремонт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Капительный ремонт пожарного водоема в 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Лысимо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 Восстановление минерализованных полос в пос. Усть-Очея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2.Содержание противопожарных прорубей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>4 квартал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176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 Оплата труда рабочих по содержанию противопожарных прорубей в осенне-зимний период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3.Содержание добровольных пожарных команд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>4 квартал</w:t>
            </w:r>
          </w:p>
          <w:p w:rsidR="00726919" w:rsidRPr="00FE42DF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57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Содержание пожарной техники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3.2.Оплата коммунальных услуг помещений дислокации ДПК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3.3.Стимулирование добровольных пожарных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4.Содержание подъездов к местам забора воды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74087D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74087D">
              <w:rPr>
                <w:b/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Pr="0074087D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  <w:r w:rsidRPr="0074087D">
              <w:rPr>
                <w:b/>
                <w:color w:val="000000"/>
                <w:sz w:val="20"/>
                <w:szCs w:val="20"/>
              </w:rPr>
              <w:t>4 квартал</w:t>
            </w:r>
          </w:p>
          <w:p w:rsidR="00726919" w:rsidRPr="0074087D" w:rsidRDefault="00726919" w:rsidP="00CF6FB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услуг транспорта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квартал</w:t>
            </w:r>
          </w:p>
          <w:p w:rsidR="00726919" w:rsidRDefault="00726919" w:rsidP="00CF6FB7">
            <w:pPr>
              <w:rPr>
                <w:color w:val="000000"/>
                <w:sz w:val="20"/>
                <w:szCs w:val="20"/>
              </w:rPr>
            </w:pPr>
          </w:p>
        </w:tc>
      </w:tr>
      <w:tr w:rsidR="00726919" w:rsidTr="00CF6FB7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960032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  </w:t>
            </w: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Программе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355,0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215,9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355,0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355,00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215,9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960032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726919" w:rsidRDefault="00726919" w:rsidP="00726919"/>
    <w:p w:rsidR="00726919" w:rsidRPr="00EB0648" w:rsidRDefault="00726919" w:rsidP="00726919">
      <w:pPr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Исполнитель: Агеева Д.Л. (81859)52452</w:t>
      </w:r>
    </w:p>
    <w:p w:rsidR="00726919" w:rsidRDefault="00726919" w:rsidP="00726919"/>
    <w:p w:rsidR="00726919" w:rsidRPr="00B139B7" w:rsidRDefault="00726919">
      <w:pPr>
        <w:rPr>
          <w:rFonts w:ascii="Times New Roman" w:hAnsi="Times New Roman" w:cs="Times New Roman"/>
          <w:sz w:val="28"/>
          <w:szCs w:val="28"/>
        </w:rPr>
      </w:pPr>
    </w:p>
    <w:sectPr w:rsidR="00726919" w:rsidRPr="00B139B7" w:rsidSect="008B43DB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F6C"/>
    <w:rsid w:val="00182E9C"/>
    <w:rsid w:val="001F2F6C"/>
    <w:rsid w:val="002037B3"/>
    <w:rsid w:val="00243E8E"/>
    <w:rsid w:val="00256865"/>
    <w:rsid w:val="00286E0A"/>
    <w:rsid w:val="003E05AE"/>
    <w:rsid w:val="00421125"/>
    <w:rsid w:val="00445D4C"/>
    <w:rsid w:val="004E41D3"/>
    <w:rsid w:val="00726919"/>
    <w:rsid w:val="007E0BFF"/>
    <w:rsid w:val="008044C3"/>
    <w:rsid w:val="00835DC3"/>
    <w:rsid w:val="008C5B11"/>
    <w:rsid w:val="0091197B"/>
    <w:rsid w:val="0093695C"/>
    <w:rsid w:val="00990F77"/>
    <w:rsid w:val="009E2A97"/>
    <w:rsid w:val="009E4251"/>
    <w:rsid w:val="00A438BD"/>
    <w:rsid w:val="00B139B7"/>
    <w:rsid w:val="00B25CDB"/>
    <w:rsid w:val="00B72C58"/>
    <w:rsid w:val="00B97F81"/>
    <w:rsid w:val="00BF1C45"/>
    <w:rsid w:val="00BF5253"/>
    <w:rsid w:val="00C46667"/>
    <w:rsid w:val="00CE3409"/>
    <w:rsid w:val="00CF0D94"/>
    <w:rsid w:val="00D02B05"/>
    <w:rsid w:val="00D1706B"/>
    <w:rsid w:val="00DE7589"/>
    <w:rsid w:val="00DF72CF"/>
    <w:rsid w:val="00E3607F"/>
    <w:rsid w:val="00EB0648"/>
    <w:rsid w:val="00F56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2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269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Тоня</cp:lastModifiedBy>
  <cp:revision>20</cp:revision>
  <cp:lastPrinted>2018-11-13T13:06:00Z</cp:lastPrinted>
  <dcterms:created xsi:type="dcterms:W3CDTF">2018-04-12T07:48:00Z</dcterms:created>
  <dcterms:modified xsi:type="dcterms:W3CDTF">2018-11-15T17:06:00Z</dcterms:modified>
</cp:coreProperties>
</file>