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АРХАНГЕЛЬСКАЯ ОБЛАСТЬ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ЛЕНСКИЙ РАЙОН </w:t>
      </w:r>
    </w:p>
    <w:p w:rsidR="00294B28" w:rsidRDefault="00294B28" w:rsidP="00300393">
      <w:pPr>
        <w:spacing w:after="0" w:line="240" w:lineRule="auto"/>
        <w:rPr>
          <w:rFonts w:ascii="Times New Roman" w:hAnsi="Times New Roman" w:cs="Times New Roman"/>
        </w:rPr>
      </w:pP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АДМИНИСТРАЦИЯ </w:t>
      </w:r>
      <w:proofErr w:type="gram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ОБРАЗОВАНИЯ «САФРОНОВСКОЕ»</w:t>
      </w:r>
    </w:p>
    <w:p w:rsidR="00300393" w:rsidRPr="00300393" w:rsidRDefault="00300393" w:rsidP="00300393">
      <w:pPr>
        <w:tabs>
          <w:tab w:val="left" w:pos="3611"/>
        </w:tabs>
        <w:jc w:val="center"/>
      </w:pPr>
    </w:p>
    <w:p w:rsidR="00294B28" w:rsidRPr="00300393" w:rsidRDefault="00294B28" w:rsidP="00300393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300393">
        <w:rPr>
          <w:rFonts w:ascii="Times New Roman" w:hAnsi="Times New Roman" w:cs="Times New Roman"/>
          <w:color w:val="auto"/>
        </w:rPr>
        <w:t xml:space="preserve">ПОСТАНОВЛЕНИЕ  </w:t>
      </w: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5B7779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E01E4">
        <w:rPr>
          <w:rFonts w:ascii="Times New Roman" w:hAnsi="Times New Roman"/>
          <w:sz w:val="28"/>
          <w:szCs w:val="28"/>
        </w:rPr>
        <w:t>29</w:t>
      </w:r>
      <w:r w:rsidR="00294B28">
        <w:rPr>
          <w:rFonts w:ascii="Times New Roman" w:hAnsi="Times New Roman"/>
          <w:sz w:val="28"/>
          <w:szCs w:val="28"/>
        </w:rPr>
        <w:t xml:space="preserve"> </w:t>
      </w:r>
      <w:r w:rsidR="000E01E4">
        <w:rPr>
          <w:rFonts w:ascii="Times New Roman" w:hAnsi="Times New Roman"/>
          <w:sz w:val="28"/>
          <w:szCs w:val="28"/>
        </w:rPr>
        <w:t>января</w:t>
      </w:r>
      <w:r w:rsidR="00294B28">
        <w:rPr>
          <w:rFonts w:ascii="Times New Roman" w:hAnsi="Times New Roman"/>
          <w:sz w:val="28"/>
          <w:szCs w:val="28"/>
        </w:rPr>
        <w:t xml:space="preserve"> 201</w:t>
      </w:r>
      <w:r w:rsidR="000E01E4">
        <w:rPr>
          <w:rFonts w:ascii="Times New Roman" w:hAnsi="Times New Roman"/>
          <w:sz w:val="28"/>
          <w:szCs w:val="28"/>
        </w:rPr>
        <w:t>8</w:t>
      </w:r>
      <w:r w:rsidR="00294B28">
        <w:rPr>
          <w:rFonts w:ascii="Times New Roman" w:hAnsi="Times New Roman"/>
          <w:sz w:val="28"/>
          <w:szCs w:val="28"/>
        </w:rPr>
        <w:t xml:space="preserve"> года №</w:t>
      </w:r>
      <w:r w:rsidR="00300393">
        <w:rPr>
          <w:rFonts w:ascii="Times New Roman" w:hAnsi="Times New Roman"/>
          <w:sz w:val="28"/>
          <w:szCs w:val="28"/>
        </w:rPr>
        <w:t xml:space="preserve"> </w:t>
      </w:r>
      <w:r w:rsidR="000E01E4">
        <w:rPr>
          <w:rFonts w:ascii="Times New Roman" w:hAnsi="Times New Roman"/>
          <w:sz w:val="28"/>
          <w:szCs w:val="28"/>
        </w:rPr>
        <w:t>4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  <w:r w:rsidRPr="00743A78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A78">
        <w:rPr>
          <w:rFonts w:ascii="Times New Roman" w:hAnsi="Times New Roman"/>
          <w:sz w:val="28"/>
          <w:szCs w:val="28"/>
        </w:rPr>
        <w:t>Яренск</w:t>
      </w:r>
      <w:r w:rsidRPr="00743A78">
        <w:rPr>
          <w:rFonts w:ascii="Times New Roman" w:hAnsi="Times New Roman"/>
          <w:b/>
          <w:sz w:val="28"/>
          <w:szCs w:val="28"/>
        </w:rPr>
        <w:t xml:space="preserve"> 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300393" w:rsidRPr="00743A78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294B28" w:rsidRPr="00300393" w:rsidRDefault="005B7779" w:rsidP="0030039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 внесении дополнения в </w:t>
      </w:r>
      <w:r w:rsidR="00300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адресн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ый</w:t>
      </w:r>
      <w:r w:rsidR="00300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реестр по МО «Сафроновское»</w:t>
      </w:r>
      <w:r w:rsidR="00051F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, утвержденный Постановлением Администрации МО «Сафроновское» от 16 ноября 2015 года № 34.</w:t>
      </w:r>
    </w:p>
    <w:p w:rsidR="00300393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300393" w:rsidRPr="00294B28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0E0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7" w:anchor="/document/99/902228011/" w:history="1"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Федеральным законом от 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06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.20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№ 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131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-ФЗ</w:t>
        </w:r>
      </w:hyperlink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общих принципах организации местного самоуправления в Российской Федерации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</w:t>
      </w:r>
      <w:r w:rsidR="00C75103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«Сафроновское», в целях обеспечения формирования единого адресного пространства на территории МО «Сафроновское» </w:t>
      </w:r>
      <w:r w:rsidR="00C751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112E5" w:rsidRDefault="001112E5" w:rsidP="001112E5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Администрации МО «Сафроновское»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</w:p>
    <w:p w:rsidR="001112E5" w:rsidRPr="001112E5" w:rsidRDefault="001112E5" w:rsidP="00111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>16.11.2015 года № 34 «Об утверждении адресного реестра по МО «Сафроновское» следующие изменения.</w:t>
      </w:r>
    </w:p>
    <w:p w:rsidR="001112E5" w:rsidRDefault="001112E5" w:rsidP="001112E5">
      <w:pPr>
        <w:pStyle w:val="a8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приложение № 1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</w:t>
      </w:r>
    </w:p>
    <w:p w:rsidR="00294B28" w:rsidRDefault="001112E5" w:rsidP="00111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«Сафроновское» от 16.11.2015 года № 34, внести дополнительно </w:t>
      </w:r>
      <w:r w:rsidR="0078316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 здания</w:t>
      </w: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1. </w:t>
      </w:r>
    </w:p>
    <w:p w:rsidR="000E01E4" w:rsidRPr="000E01E4" w:rsidRDefault="000E01E4" w:rsidP="000E01E4">
      <w:pPr>
        <w:pStyle w:val="a8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</w:t>
      </w:r>
      <w:r w:rsidRPr="000E0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E01E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утвержденного</w:t>
      </w:r>
      <w:proofErr w:type="gramEnd"/>
      <w:r w:rsidRPr="000E0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</w:t>
      </w:r>
    </w:p>
    <w:p w:rsidR="000E01E4" w:rsidRDefault="000E01E4" w:rsidP="000E01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МО «Сафроновское» от 16.11.2015 года № 34, внести дополнительно административные здания </w:t>
      </w:r>
      <w:proofErr w:type="gramStart"/>
      <w:r w:rsidRPr="000E01E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 w:rsidRPr="000E0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3C5A2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«Сафроновское».</w:t>
      </w:r>
    </w:p>
    <w:p w:rsidR="00294B28" w:rsidRDefault="00051F38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300393" w:rsidRDefault="000E01E4" w:rsidP="000E01E4">
      <w:pPr>
        <w:shd w:val="clear" w:color="auto" w:fill="FFFFFF"/>
        <w:tabs>
          <w:tab w:val="left" w:pos="218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94B28" w:rsidRPr="00294B28" w:rsidRDefault="00294B28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МО « Сафроновское»                      </w:t>
      </w:r>
      <w:r w:rsidR="009A4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И.Е. Чукичева 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A2B" w:rsidRDefault="003C5A2B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A2B" w:rsidRDefault="003C5A2B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A2B" w:rsidRDefault="003C5A2B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A2B" w:rsidRDefault="003C5A2B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A2B" w:rsidRDefault="003C5A2B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A2B" w:rsidRDefault="003C5A2B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A2B" w:rsidRPr="00294B28" w:rsidRDefault="003C5A2B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55D7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294B28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294B28"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</w:p>
    <w:p w:rsidR="00294B28" w:rsidRPr="00294B28" w:rsidRDefault="00294B28" w:rsidP="00294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294B28" w:rsidRPr="00294B28" w:rsidRDefault="00051F38" w:rsidP="00294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E01E4">
        <w:rPr>
          <w:rFonts w:ascii="Times New Roman" w:hAnsi="Times New Roman" w:cs="Times New Roman"/>
          <w:sz w:val="28"/>
          <w:szCs w:val="28"/>
        </w:rPr>
        <w:t>29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</w:t>
      </w:r>
      <w:r w:rsidR="009A43F4">
        <w:rPr>
          <w:rFonts w:ascii="Times New Roman" w:hAnsi="Times New Roman" w:cs="Times New Roman"/>
          <w:sz w:val="28"/>
          <w:szCs w:val="28"/>
        </w:rPr>
        <w:t>я</w:t>
      </w:r>
      <w:r w:rsidR="000E01E4">
        <w:rPr>
          <w:rFonts w:ascii="Times New Roman" w:hAnsi="Times New Roman" w:cs="Times New Roman"/>
          <w:sz w:val="28"/>
          <w:szCs w:val="28"/>
        </w:rPr>
        <w:t>нваря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201</w:t>
      </w:r>
      <w:r w:rsidR="000E01E4">
        <w:rPr>
          <w:rFonts w:ascii="Times New Roman" w:hAnsi="Times New Roman" w:cs="Times New Roman"/>
          <w:sz w:val="28"/>
          <w:szCs w:val="28"/>
        </w:rPr>
        <w:t>8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F855D7">
        <w:rPr>
          <w:rFonts w:ascii="Times New Roman" w:hAnsi="Times New Roman" w:cs="Times New Roman"/>
          <w:sz w:val="28"/>
          <w:szCs w:val="28"/>
        </w:rPr>
        <w:t xml:space="preserve"> </w:t>
      </w:r>
      <w:r w:rsidR="000E01E4">
        <w:rPr>
          <w:rFonts w:ascii="Times New Roman" w:hAnsi="Times New Roman" w:cs="Times New Roman"/>
          <w:sz w:val="28"/>
          <w:szCs w:val="28"/>
        </w:rPr>
        <w:t>4</w:t>
      </w:r>
    </w:p>
    <w:p w:rsidR="006E1480" w:rsidRDefault="006E1480" w:rsidP="00294B28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E1480" w:rsidRDefault="006E1480" w:rsidP="006E148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480" w:rsidRPr="006E1480" w:rsidRDefault="006E1480" w:rsidP="006E148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с. Яренск</w:t>
      </w:r>
    </w:p>
    <w:tbl>
      <w:tblPr>
        <w:tblStyle w:val="a7"/>
        <w:tblW w:w="0" w:type="auto"/>
        <w:tblLayout w:type="fixed"/>
        <w:tblLook w:val="04A0"/>
      </w:tblPr>
      <w:tblGrid>
        <w:gridCol w:w="3085"/>
        <w:gridCol w:w="2693"/>
        <w:gridCol w:w="2127"/>
        <w:gridCol w:w="1666"/>
      </w:tblGrid>
      <w:tr w:rsidR="00B5247D" w:rsidTr="00B5247D">
        <w:tc>
          <w:tcPr>
            <w:tcW w:w="3085" w:type="dxa"/>
          </w:tcPr>
          <w:p w:rsidR="00B5247D" w:rsidRDefault="00B5247D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улицы</w:t>
            </w:r>
          </w:p>
        </w:tc>
        <w:tc>
          <w:tcPr>
            <w:tcW w:w="2693" w:type="dxa"/>
          </w:tcPr>
          <w:p w:rsidR="00B5247D" w:rsidRDefault="00B5247D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домов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B5247D" w:rsidRDefault="00B5247D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помещений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B5247D" w:rsidRDefault="00B5247D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A623B0" w:rsidTr="00B5247D">
        <w:tc>
          <w:tcPr>
            <w:tcW w:w="3085" w:type="dxa"/>
          </w:tcPr>
          <w:p w:rsidR="00A623B0" w:rsidRDefault="000E01E4" w:rsidP="009A43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Урицкого</w:t>
            </w:r>
          </w:p>
        </w:tc>
        <w:tc>
          <w:tcPr>
            <w:tcW w:w="2693" w:type="dxa"/>
          </w:tcPr>
          <w:p w:rsidR="00A623B0" w:rsidRDefault="000E01E4" w:rsidP="00A623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A623B0" w:rsidRDefault="00024FC8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623B0" w:rsidRDefault="00024FC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</w:tbl>
    <w:p w:rsidR="00A96AFB" w:rsidRDefault="00A96AFB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0D5" w:rsidRDefault="002B70D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0D5" w:rsidRDefault="002B70D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1E4" w:rsidRDefault="000E01E4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1E4" w:rsidRDefault="000E01E4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1E4" w:rsidRDefault="000E01E4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1E4" w:rsidRDefault="000E01E4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1E4" w:rsidRDefault="000E01E4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1E4" w:rsidRDefault="000E01E4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1E4" w:rsidRDefault="000E01E4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1E4" w:rsidRDefault="000E01E4" w:rsidP="000E01E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3C5A2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0E01E4" w:rsidRDefault="000E01E4" w:rsidP="000E01E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</w:p>
    <w:p w:rsidR="000E01E4" w:rsidRPr="00294B28" w:rsidRDefault="000E01E4" w:rsidP="000E01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0E01E4" w:rsidRPr="00294B28" w:rsidRDefault="000E01E4" w:rsidP="000E01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</w:t>
      </w:r>
      <w:r w:rsidRPr="00294B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294B2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94B28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</w:p>
    <w:p w:rsidR="000E01E4" w:rsidRDefault="000E01E4" w:rsidP="000E01E4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E01E4" w:rsidRDefault="000E01E4" w:rsidP="000E01E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1E4" w:rsidRPr="006E1480" w:rsidRDefault="000E01E4" w:rsidP="000E01E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п. </w:t>
      </w:r>
      <w:proofErr w:type="spellStart"/>
      <w:r w:rsidR="005604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Усть-Очея</w:t>
      </w:r>
      <w:proofErr w:type="spellEnd"/>
    </w:p>
    <w:tbl>
      <w:tblPr>
        <w:tblStyle w:val="a7"/>
        <w:tblW w:w="0" w:type="auto"/>
        <w:tblLayout w:type="fixed"/>
        <w:tblLook w:val="04A0"/>
      </w:tblPr>
      <w:tblGrid>
        <w:gridCol w:w="3085"/>
        <w:gridCol w:w="2693"/>
        <w:gridCol w:w="2127"/>
        <w:gridCol w:w="1666"/>
      </w:tblGrid>
      <w:tr w:rsidR="000E01E4" w:rsidTr="00C334D6">
        <w:tc>
          <w:tcPr>
            <w:tcW w:w="3085" w:type="dxa"/>
          </w:tcPr>
          <w:p w:rsidR="000E01E4" w:rsidRDefault="000E01E4" w:rsidP="00C334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улицы</w:t>
            </w:r>
          </w:p>
        </w:tc>
        <w:tc>
          <w:tcPr>
            <w:tcW w:w="2693" w:type="dxa"/>
          </w:tcPr>
          <w:p w:rsidR="000E01E4" w:rsidRDefault="000E01E4" w:rsidP="00C334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домов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0E01E4" w:rsidRDefault="000E01E4" w:rsidP="00C334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помещений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E01E4" w:rsidRDefault="000E01E4" w:rsidP="00C334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0E01E4" w:rsidTr="00C334D6">
        <w:tc>
          <w:tcPr>
            <w:tcW w:w="3085" w:type="dxa"/>
          </w:tcPr>
          <w:p w:rsidR="000E01E4" w:rsidRDefault="00560430" w:rsidP="00C334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Набережная</w:t>
            </w:r>
          </w:p>
        </w:tc>
        <w:tc>
          <w:tcPr>
            <w:tcW w:w="2693" w:type="dxa"/>
          </w:tcPr>
          <w:p w:rsidR="000E01E4" w:rsidRDefault="00560430" w:rsidP="00C334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0E01E4" w:rsidRDefault="000E01E4" w:rsidP="00C334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E01E4" w:rsidRDefault="000E01E4" w:rsidP="005604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</w:t>
            </w:r>
            <w:r w:rsidR="00560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</w:tr>
    </w:tbl>
    <w:p w:rsidR="000E01E4" w:rsidRDefault="000E01E4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60430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AE9" w:rsidRDefault="00244AE9" w:rsidP="00F855D7">
      <w:pPr>
        <w:spacing w:after="0" w:line="240" w:lineRule="auto"/>
      </w:pPr>
      <w:r>
        <w:separator/>
      </w:r>
    </w:p>
  </w:endnote>
  <w:endnote w:type="continuationSeparator" w:id="0">
    <w:p w:rsidR="00244AE9" w:rsidRDefault="00244AE9" w:rsidP="00F8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AE9" w:rsidRDefault="00244AE9" w:rsidP="00F855D7">
      <w:pPr>
        <w:spacing w:after="0" w:line="240" w:lineRule="auto"/>
      </w:pPr>
      <w:r>
        <w:separator/>
      </w:r>
    </w:p>
  </w:footnote>
  <w:footnote w:type="continuationSeparator" w:id="0">
    <w:p w:rsidR="00244AE9" w:rsidRDefault="00244AE9" w:rsidP="00F855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134CD"/>
    <w:multiLevelType w:val="multilevel"/>
    <w:tmpl w:val="BF5CBAF2"/>
    <w:lvl w:ilvl="0">
      <w:start w:val="1"/>
      <w:numFmt w:val="decimal"/>
      <w:lvlText w:val="%1."/>
      <w:lvlJc w:val="left"/>
      <w:pPr>
        <w:ind w:left="73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1">
    <w:nsid w:val="477F1E96"/>
    <w:multiLevelType w:val="multilevel"/>
    <w:tmpl w:val="BF5CBAF2"/>
    <w:lvl w:ilvl="0">
      <w:start w:val="1"/>
      <w:numFmt w:val="decimal"/>
      <w:lvlText w:val="%1."/>
      <w:lvlJc w:val="left"/>
      <w:pPr>
        <w:ind w:left="73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4B28"/>
    <w:rsid w:val="00003C81"/>
    <w:rsid w:val="000147E4"/>
    <w:rsid w:val="00024FC8"/>
    <w:rsid w:val="00036421"/>
    <w:rsid w:val="00042DBD"/>
    <w:rsid w:val="00051F38"/>
    <w:rsid w:val="0005395B"/>
    <w:rsid w:val="00053BB9"/>
    <w:rsid w:val="00077EB4"/>
    <w:rsid w:val="000C4767"/>
    <w:rsid w:val="000D139E"/>
    <w:rsid w:val="000E01E4"/>
    <w:rsid w:val="000E476D"/>
    <w:rsid w:val="001106B7"/>
    <w:rsid w:val="001112E5"/>
    <w:rsid w:val="00114488"/>
    <w:rsid w:val="00127215"/>
    <w:rsid w:val="00127B38"/>
    <w:rsid w:val="00146905"/>
    <w:rsid w:val="0016009E"/>
    <w:rsid w:val="00161EB9"/>
    <w:rsid w:val="001672B9"/>
    <w:rsid w:val="00172987"/>
    <w:rsid w:val="00172FAC"/>
    <w:rsid w:val="00175F1C"/>
    <w:rsid w:val="0018141A"/>
    <w:rsid w:val="0018236A"/>
    <w:rsid w:val="00186446"/>
    <w:rsid w:val="00191C67"/>
    <w:rsid w:val="00191C68"/>
    <w:rsid w:val="00191FB7"/>
    <w:rsid w:val="001A2A1D"/>
    <w:rsid w:val="001A6E21"/>
    <w:rsid w:val="001C267B"/>
    <w:rsid w:val="001E79A2"/>
    <w:rsid w:val="002003ED"/>
    <w:rsid w:val="00206042"/>
    <w:rsid w:val="00213040"/>
    <w:rsid w:val="0021537E"/>
    <w:rsid w:val="00215BC5"/>
    <w:rsid w:val="00230372"/>
    <w:rsid w:val="00244AE9"/>
    <w:rsid w:val="00256E7D"/>
    <w:rsid w:val="00260D73"/>
    <w:rsid w:val="002850C7"/>
    <w:rsid w:val="00294B28"/>
    <w:rsid w:val="002A4869"/>
    <w:rsid w:val="002B70D5"/>
    <w:rsid w:val="002E4D8E"/>
    <w:rsid w:val="002E5E5C"/>
    <w:rsid w:val="00300393"/>
    <w:rsid w:val="0030278F"/>
    <w:rsid w:val="00316722"/>
    <w:rsid w:val="0033237D"/>
    <w:rsid w:val="00340AF0"/>
    <w:rsid w:val="00347B41"/>
    <w:rsid w:val="003604F4"/>
    <w:rsid w:val="00382D33"/>
    <w:rsid w:val="003852AA"/>
    <w:rsid w:val="0039275B"/>
    <w:rsid w:val="00393D7A"/>
    <w:rsid w:val="003B422A"/>
    <w:rsid w:val="003C4756"/>
    <w:rsid w:val="003C5A2B"/>
    <w:rsid w:val="003E4981"/>
    <w:rsid w:val="003E5EBB"/>
    <w:rsid w:val="003F622A"/>
    <w:rsid w:val="004126F5"/>
    <w:rsid w:val="00432C57"/>
    <w:rsid w:val="00443F7C"/>
    <w:rsid w:val="004465B5"/>
    <w:rsid w:val="00455775"/>
    <w:rsid w:val="004634F4"/>
    <w:rsid w:val="00464A0C"/>
    <w:rsid w:val="00471CBC"/>
    <w:rsid w:val="00473F0C"/>
    <w:rsid w:val="00487815"/>
    <w:rsid w:val="004A6462"/>
    <w:rsid w:val="004A71C4"/>
    <w:rsid w:val="004B12DF"/>
    <w:rsid w:val="004E3C71"/>
    <w:rsid w:val="004F3432"/>
    <w:rsid w:val="00505635"/>
    <w:rsid w:val="00516184"/>
    <w:rsid w:val="00524F0B"/>
    <w:rsid w:val="00527EFB"/>
    <w:rsid w:val="005374F3"/>
    <w:rsid w:val="005478FB"/>
    <w:rsid w:val="00552423"/>
    <w:rsid w:val="00554E76"/>
    <w:rsid w:val="00560430"/>
    <w:rsid w:val="00567B3C"/>
    <w:rsid w:val="005732A6"/>
    <w:rsid w:val="00575360"/>
    <w:rsid w:val="00594B93"/>
    <w:rsid w:val="005A1250"/>
    <w:rsid w:val="005B5EE7"/>
    <w:rsid w:val="005B7779"/>
    <w:rsid w:val="005D2B60"/>
    <w:rsid w:val="005E581D"/>
    <w:rsid w:val="006030B6"/>
    <w:rsid w:val="006310FD"/>
    <w:rsid w:val="00642332"/>
    <w:rsid w:val="00655EA4"/>
    <w:rsid w:val="00675EDA"/>
    <w:rsid w:val="00681718"/>
    <w:rsid w:val="006878EE"/>
    <w:rsid w:val="0069150C"/>
    <w:rsid w:val="00691EB5"/>
    <w:rsid w:val="00695076"/>
    <w:rsid w:val="006A3332"/>
    <w:rsid w:val="006B1A10"/>
    <w:rsid w:val="006B5452"/>
    <w:rsid w:val="006E1480"/>
    <w:rsid w:val="00706837"/>
    <w:rsid w:val="0071125D"/>
    <w:rsid w:val="00735336"/>
    <w:rsid w:val="00736C97"/>
    <w:rsid w:val="00741324"/>
    <w:rsid w:val="007460FE"/>
    <w:rsid w:val="00755D81"/>
    <w:rsid w:val="007822A2"/>
    <w:rsid w:val="0078316B"/>
    <w:rsid w:val="00786AA7"/>
    <w:rsid w:val="007944A1"/>
    <w:rsid w:val="007A09F0"/>
    <w:rsid w:val="007B4C7F"/>
    <w:rsid w:val="007C5E47"/>
    <w:rsid w:val="007C6B4D"/>
    <w:rsid w:val="007F7081"/>
    <w:rsid w:val="00826828"/>
    <w:rsid w:val="008440E3"/>
    <w:rsid w:val="008753B5"/>
    <w:rsid w:val="00880F4D"/>
    <w:rsid w:val="009051B0"/>
    <w:rsid w:val="00914588"/>
    <w:rsid w:val="009161F5"/>
    <w:rsid w:val="00935B72"/>
    <w:rsid w:val="009407E2"/>
    <w:rsid w:val="0094379A"/>
    <w:rsid w:val="00960308"/>
    <w:rsid w:val="009952E7"/>
    <w:rsid w:val="009A43F4"/>
    <w:rsid w:val="009B475F"/>
    <w:rsid w:val="009B7D26"/>
    <w:rsid w:val="009D16E0"/>
    <w:rsid w:val="009E1C4B"/>
    <w:rsid w:val="009E5E7B"/>
    <w:rsid w:val="009F5251"/>
    <w:rsid w:val="00A2308F"/>
    <w:rsid w:val="00A24FE3"/>
    <w:rsid w:val="00A42247"/>
    <w:rsid w:val="00A461A2"/>
    <w:rsid w:val="00A50AA1"/>
    <w:rsid w:val="00A57A6A"/>
    <w:rsid w:val="00A623B0"/>
    <w:rsid w:val="00A70A61"/>
    <w:rsid w:val="00A8651C"/>
    <w:rsid w:val="00A96AFB"/>
    <w:rsid w:val="00AA252D"/>
    <w:rsid w:val="00AB5ABA"/>
    <w:rsid w:val="00AD1399"/>
    <w:rsid w:val="00AD4041"/>
    <w:rsid w:val="00AF5A9D"/>
    <w:rsid w:val="00B06125"/>
    <w:rsid w:val="00B06295"/>
    <w:rsid w:val="00B14310"/>
    <w:rsid w:val="00B15E86"/>
    <w:rsid w:val="00B4152D"/>
    <w:rsid w:val="00B5247D"/>
    <w:rsid w:val="00B61CD1"/>
    <w:rsid w:val="00B63031"/>
    <w:rsid w:val="00B671E8"/>
    <w:rsid w:val="00B82410"/>
    <w:rsid w:val="00B93497"/>
    <w:rsid w:val="00B943D2"/>
    <w:rsid w:val="00BA312B"/>
    <w:rsid w:val="00BA4A7B"/>
    <w:rsid w:val="00BD09EB"/>
    <w:rsid w:val="00BE131C"/>
    <w:rsid w:val="00C045D9"/>
    <w:rsid w:val="00C5051C"/>
    <w:rsid w:val="00C55B45"/>
    <w:rsid w:val="00C64ED8"/>
    <w:rsid w:val="00C72538"/>
    <w:rsid w:val="00C75103"/>
    <w:rsid w:val="00C805D6"/>
    <w:rsid w:val="00CA1093"/>
    <w:rsid w:val="00CA5F42"/>
    <w:rsid w:val="00CB0754"/>
    <w:rsid w:val="00CC00A2"/>
    <w:rsid w:val="00CC27F8"/>
    <w:rsid w:val="00CC4782"/>
    <w:rsid w:val="00CC73B5"/>
    <w:rsid w:val="00CD4CA1"/>
    <w:rsid w:val="00D046FE"/>
    <w:rsid w:val="00D167E6"/>
    <w:rsid w:val="00D604A4"/>
    <w:rsid w:val="00D6255B"/>
    <w:rsid w:val="00D677ED"/>
    <w:rsid w:val="00D701A6"/>
    <w:rsid w:val="00D83A77"/>
    <w:rsid w:val="00D97945"/>
    <w:rsid w:val="00DB1847"/>
    <w:rsid w:val="00DB57B0"/>
    <w:rsid w:val="00DC7750"/>
    <w:rsid w:val="00DE514E"/>
    <w:rsid w:val="00DF42E9"/>
    <w:rsid w:val="00DF66EA"/>
    <w:rsid w:val="00E02EC9"/>
    <w:rsid w:val="00E05B82"/>
    <w:rsid w:val="00E305BC"/>
    <w:rsid w:val="00E368BE"/>
    <w:rsid w:val="00E40575"/>
    <w:rsid w:val="00E64F1E"/>
    <w:rsid w:val="00E94760"/>
    <w:rsid w:val="00EA1CD3"/>
    <w:rsid w:val="00EB5507"/>
    <w:rsid w:val="00EF425D"/>
    <w:rsid w:val="00F016CD"/>
    <w:rsid w:val="00F147E4"/>
    <w:rsid w:val="00F3041D"/>
    <w:rsid w:val="00F34518"/>
    <w:rsid w:val="00F36CDB"/>
    <w:rsid w:val="00F47093"/>
    <w:rsid w:val="00F6286D"/>
    <w:rsid w:val="00F641D7"/>
    <w:rsid w:val="00F711F0"/>
    <w:rsid w:val="00F73164"/>
    <w:rsid w:val="00F73AC7"/>
    <w:rsid w:val="00F77727"/>
    <w:rsid w:val="00F84713"/>
    <w:rsid w:val="00F855D7"/>
    <w:rsid w:val="00FB715D"/>
    <w:rsid w:val="00FD0916"/>
    <w:rsid w:val="00FD19A5"/>
    <w:rsid w:val="00FD4FC5"/>
    <w:rsid w:val="00FD50C6"/>
    <w:rsid w:val="00FF4BFC"/>
    <w:rsid w:val="00FF5A38"/>
    <w:rsid w:val="00FF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28"/>
  </w:style>
  <w:style w:type="paragraph" w:styleId="1">
    <w:name w:val="heading 1"/>
    <w:basedOn w:val="a"/>
    <w:next w:val="a"/>
    <w:link w:val="10"/>
    <w:uiPriority w:val="9"/>
    <w:qFormat/>
    <w:rsid w:val="00294B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B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94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55D7"/>
  </w:style>
  <w:style w:type="paragraph" w:styleId="a5">
    <w:name w:val="footer"/>
    <w:basedOn w:val="a"/>
    <w:link w:val="a6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55D7"/>
  </w:style>
  <w:style w:type="table" w:styleId="a7">
    <w:name w:val="Table Grid"/>
    <w:basedOn w:val="a1"/>
    <w:uiPriority w:val="59"/>
    <w:rsid w:val="006E14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112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1ju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2018-01-29T12:20:00Z</cp:lastPrinted>
  <dcterms:created xsi:type="dcterms:W3CDTF">2017-08-23T08:39:00Z</dcterms:created>
  <dcterms:modified xsi:type="dcterms:W3CDTF">2018-01-30T13:21:00Z</dcterms:modified>
</cp:coreProperties>
</file>