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3F" w:rsidRDefault="000F273F" w:rsidP="000E23AA">
      <w:pPr>
        <w:pStyle w:val="ConsPlusTitle"/>
        <w:widowControl/>
        <w:jc w:val="center"/>
        <w:rPr>
          <w:b w:val="0"/>
        </w:rPr>
      </w:pPr>
    </w:p>
    <w:p w:rsidR="000F273F" w:rsidRDefault="000F273F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АРХАНГЕЛЬСКАЯ ОБЛАСТЬ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АДМИНИСТРАЦИЯ МУНИЦИПАЛЬНОГО 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ОБРАЗОВАНИЯ</w:t>
      </w:r>
      <w:r>
        <w:rPr>
          <w:b w:val="0"/>
        </w:rPr>
        <w:t xml:space="preserve"> </w:t>
      </w:r>
      <w:r w:rsidRPr="009C6FDC">
        <w:rPr>
          <w:b w:val="0"/>
        </w:rPr>
        <w:t>«САФРОНОВСКОЕ»</w:t>
      </w:r>
    </w:p>
    <w:p w:rsidR="000F273F" w:rsidRDefault="000F273F" w:rsidP="000E23AA">
      <w:pPr>
        <w:pStyle w:val="ConsPlusTitle"/>
        <w:widowControl/>
        <w:jc w:val="center"/>
        <w:rPr>
          <w:b w:val="0"/>
        </w:rPr>
      </w:pP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 </w:t>
      </w:r>
    </w:p>
    <w:p w:rsidR="000E23AA" w:rsidRPr="00ED5D30" w:rsidRDefault="000E23AA" w:rsidP="000E23AA">
      <w:pPr>
        <w:pStyle w:val="ConsPlusTitle"/>
        <w:widowControl/>
        <w:jc w:val="center"/>
      </w:pPr>
      <w:r w:rsidRPr="009C6FDC">
        <w:rPr>
          <w:b w:val="0"/>
        </w:rPr>
        <w:t xml:space="preserve"> </w:t>
      </w:r>
      <w:r w:rsidRPr="00ED5D30">
        <w:t>П О С Т А Н О В Л Е Н И Е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от </w:t>
      </w:r>
      <w:r w:rsidR="000823A9">
        <w:rPr>
          <w:b w:val="0"/>
        </w:rPr>
        <w:t xml:space="preserve"> </w:t>
      </w:r>
      <w:r w:rsidR="00E84024">
        <w:rPr>
          <w:b w:val="0"/>
        </w:rPr>
        <w:t>25</w:t>
      </w:r>
      <w:r w:rsidR="00596000">
        <w:rPr>
          <w:b w:val="0"/>
        </w:rPr>
        <w:t xml:space="preserve"> </w:t>
      </w:r>
      <w:r w:rsidR="000D6801">
        <w:rPr>
          <w:b w:val="0"/>
        </w:rPr>
        <w:t>апреля</w:t>
      </w:r>
      <w:r w:rsidR="00CF27A6">
        <w:rPr>
          <w:b w:val="0"/>
        </w:rPr>
        <w:t xml:space="preserve"> </w:t>
      </w:r>
      <w:r>
        <w:rPr>
          <w:b w:val="0"/>
        </w:rPr>
        <w:t xml:space="preserve"> </w:t>
      </w:r>
      <w:r w:rsidR="00FA7E73">
        <w:rPr>
          <w:b w:val="0"/>
        </w:rPr>
        <w:t>202</w:t>
      </w:r>
      <w:r w:rsidR="0032680A">
        <w:rPr>
          <w:b w:val="0"/>
        </w:rPr>
        <w:t>3</w:t>
      </w:r>
      <w:r w:rsidRPr="009C6FDC">
        <w:rPr>
          <w:b w:val="0"/>
        </w:rPr>
        <w:t xml:space="preserve"> года  №</w:t>
      </w:r>
      <w:r w:rsidR="009E0979">
        <w:rPr>
          <w:b w:val="0"/>
        </w:rPr>
        <w:t xml:space="preserve"> </w:t>
      </w:r>
      <w:r w:rsidR="00B80FEB">
        <w:rPr>
          <w:b w:val="0"/>
        </w:rPr>
        <w:t xml:space="preserve"> </w:t>
      </w:r>
      <w:r w:rsidR="00D61368">
        <w:rPr>
          <w:b w:val="0"/>
        </w:rPr>
        <w:t>117</w:t>
      </w:r>
    </w:p>
    <w:p w:rsidR="00E3650E" w:rsidRDefault="00E3650E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501DC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с. Яренск</w:t>
      </w:r>
    </w:p>
    <w:p w:rsidR="00C057A9" w:rsidRDefault="00C057A9" w:rsidP="000E23AA">
      <w:pPr>
        <w:pStyle w:val="ConsPlusTitle"/>
        <w:widowControl/>
        <w:jc w:val="center"/>
        <w:rPr>
          <w:b w:val="0"/>
        </w:rPr>
      </w:pPr>
    </w:p>
    <w:p w:rsidR="000F273F" w:rsidRDefault="000F273F" w:rsidP="000E23AA">
      <w:pPr>
        <w:pStyle w:val="ConsPlusTitle"/>
        <w:widowControl/>
        <w:jc w:val="center"/>
        <w:rPr>
          <w:b w:val="0"/>
        </w:rPr>
      </w:pPr>
    </w:p>
    <w:p w:rsidR="00E84024" w:rsidRPr="007F00E6" w:rsidRDefault="00E84024" w:rsidP="007F00E6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00E6">
        <w:rPr>
          <w:b/>
          <w:sz w:val="28"/>
          <w:szCs w:val="28"/>
        </w:rPr>
        <w:t>Об утверждении Положения о  порядке выдачи удостоверения и нарукавной повязки члена добровольной народной дружины</w:t>
      </w:r>
      <w:r w:rsidRPr="007F00E6">
        <w:rPr>
          <w:b/>
          <w:bCs/>
          <w:sz w:val="28"/>
          <w:szCs w:val="28"/>
        </w:rPr>
        <w:t xml:space="preserve"> Сафроновского сельского поселения Ленского муниципального района Архангельской области</w:t>
      </w:r>
    </w:p>
    <w:p w:rsidR="000F273F" w:rsidRDefault="000F273F" w:rsidP="000501DC">
      <w:pPr>
        <w:pStyle w:val="ConsPlusTitle"/>
        <w:widowControl/>
      </w:pPr>
    </w:p>
    <w:p w:rsidR="007F00E6" w:rsidRDefault="007F00E6" w:rsidP="000501DC">
      <w:pPr>
        <w:pStyle w:val="ConsPlusTitle"/>
        <w:widowControl/>
      </w:pPr>
    </w:p>
    <w:p w:rsidR="00310082" w:rsidRPr="00AD0079" w:rsidRDefault="000E23AA" w:rsidP="00123DAE">
      <w:pPr>
        <w:pStyle w:val="1"/>
        <w:spacing w:before="0" w:after="0"/>
        <w:jc w:val="both"/>
        <w:rPr>
          <w:b w:val="0"/>
          <w:color w:val="auto"/>
          <w:sz w:val="28"/>
          <w:szCs w:val="28"/>
        </w:rPr>
      </w:pPr>
      <w:proofErr w:type="gramStart"/>
      <w:r w:rsidRPr="00AD0079">
        <w:rPr>
          <w:b w:val="0"/>
          <w:color w:val="auto"/>
          <w:sz w:val="28"/>
          <w:szCs w:val="28"/>
        </w:rPr>
        <w:t xml:space="preserve">На основании пункта </w:t>
      </w:r>
      <w:r w:rsidR="00E84024" w:rsidRPr="00AD0079">
        <w:rPr>
          <w:b w:val="0"/>
          <w:color w:val="auto"/>
          <w:sz w:val="28"/>
          <w:szCs w:val="28"/>
        </w:rPr>
        <w:t>33</w:t>
      </w:r>
      <w:r w:rsidRPr="00AD0079">
        <w:rPr>
          <w:b w:val="0"/>
          <w:color w:val="auto"/>
          <w:sz w:val="28"/>
          <w:szCs w:val="28"/>
        </w:rPr>
        <w:t xml:space="preserve"> статьи 14  Федерального закона от 06.10.2003г. № 131-ФЗ  «Об общих принципах организации местного самоуправления в Российской Федерации», </w:t>
      </w:r>
      <w:r w:rsidR="00E84024" w:rsidRPr="00AD0079">
        <w:rPr>
          <w:b w:val="0"/>
          <w:color w:val="auto"/>
          <w:sz w:val="28"/>
          <w:szCs w:val="28"/>
        </w:rPr>
        <w:t>ст.6</w:t>
      </w:r>
      <w:r w:rsidR="00AD0079" w:rsidRPr="00AD0079">
        <w:rPr>
          <w:b w:val="0"/>
          <w:color w:val="auto"/>
          <w:sz w:val="28"/>
          <w:szCs w:val="28"/>
        </w:rPr>
        <w:t>,</w:t>
      </w:r>
      <w:r w:rsidR="00E84024" w:rsidRPr="00AD0079">
        <w:rPr>
          <w:b w:val="0"/>
          <w:color w:val="auto"/>
          <w:sz w:val="28"/>
          <w:szCs w:val="28"/>
        </w:rPr>
        <w:t xml:space="preserve"> 7 </w:t>
      </w:r>
      <w:hyperlink r:id="rId5" w:history="1">
        <w:r w:rsidR="00E84024" w:rsidRPr="00AD0079">
          <w:rPr>
            <w:rStyle w:val="a8"/>
            <w:rFonts w:cs="Times New Roman CYR"/>
            <w:b w:val="0"/>
            <w:bCs w:val="0"/>
            <w:color w:val="auto"/>
            <w:sz w:val="28"/>
            <w:szCs w:val="28"/>
          </w:rPr>
          <w:t>Закон</w:t>
        </w:r>
        <w:r w:rsidR="00AD0079" w:rsidRPr="00AD0079">
          <w:rPr>
            <w:rStyle w:val="a8"/>
            <w:rFonts w:cs="Times New Roman CYR"/>
            <w:b w:val="0"/>
            <w:bCs w:val="0"/>
            <w:color w:val="auto"/>
            <w:sz w:val="28"/>
            <w:szCs w:val="28"/>
          </w:rPr>
          <w:t>а</w:t>
        </w:r>
        <w:r w:rsidR="00E84024" w:rsidRPr="00AD0079">
          <w:rPr>
            <w:rStyle w:val="a8"/>
            <w:rFonts w:cs="Times New Roman CYR"/>
            <w:b w:val="0"/>
            <w:bCs w:val="0"/>
            <w:color w:val="auto"/>
            <w:sz w:val="28"/>
            <w:szCs w:val="28"/>
          </w:rPr>
          <w:t xml:space="preserve"> Архангельской области от 26 сентября 2014 г. N 171-10-ОЗ "О поддержке граждан и их объединений, участвующих в охране общественного порядка на территории Архангельской области" (с изменениями и дополнениями)</w:t>
        </w:r>
      </w:hyperlink>
      <w:r w:rsidR="00A041B6" w:rsidRPr="00AD0079">
        <w:rPr>
          <w:b w:val="0"/>
          <w:color w:val="auto"/>
          <w:sz w:val="28"/>
          <w:szCs w:val="28"/>
        </w:rPr>
        <w:t>,</w:t>
      </w:r>
      <w:r w:rsidR="00AD0079" w:rsidRPr="00AD0079">
        <w:rPr>
          <w:b w:val="0"/>
          <w:color w:val="auto"/>
          <w:sz w:val="28"/>
          <w:szCs w:val="28"/>
        </w:rPr>
        <w:t>Устава МО «Сафроновское»</w:t>
      </w:r>
      <w:r w:rsidR="00A041B6" w:rsidRPr="00AD0079">
        <w:rPr>
          <w:b w:val="0"/>
          <w:color w:val="auto"/>
          <w:sz w:val="28"/>
          <w:szCs w:val="28"/>
        </w:rPr>
        <w:t xml:space="preserve"> </w:t>
      </w:r>
      <w:r w:rsidR="00C47AC6" w:rsidRPr="00AD0079">
        <w:rPr>
          <w:b w:val="0"/>
          <w:color w:val="auto"/>
          <w:sz w:val="28"/>
          <w:szCs w:val="28"/>
        </w:rPr>
        <w:t>постановля</w:t>
      </w:r>
      <w:r w:rsidR="00AD0079">
        <w:rPr>
          <w:b w:val="0"/>
          <w:color w:val="auto"/>
          <w:sz w:val="28"/>
          <w:szCs w:val="28"/>
        </w:rPr>
        <w:t>ет</w:t>
      </w:r>
      <w:r w:rsidR="00C47AC6" w:rsidRPr="00AD0079">
        <w:rPr>
          <w:b w:val="0"/>
          <w:color w:val="auto"/>
          <w:sz w:val="28"/>
          <w:szCs w:val="28"/>
        </w:rPr>
        <w:t>:</w:t>
      </w:r>
      <w:proofErr w:type="gramEnd"/>
    </w:p>
    <w:p w:rsidR="00AD0079" w:rsidRPr="00123DAE" w:rsidRDefault="00AD0079" w:rsidP="00123DAE">
      <w:pPr>
        <w:pStyle w:val="1"/>
        <w:numPr>
          <w:ilvl w:val="0"/>
          <w:numId w:val="15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3DAE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</w:t>
      </w:r>
      <w:bookmarkStart w:id="0" w:name="r111"/>
      <w:bookmarkEnd w:id="0"/>
      <w:r w:rsidR="00123DAE" w:rsidRPr="00123D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Порядок выдачи удостоверений народных дружинников</w:t>
      </w:r>
      <w:r w:rsidR="00123DAE" w:rsidRPr="00123DAE">
        <w:rPr>
          <w:color w:val="auto"/>
          <w:sz w:val="28"/>
          <w:szCs w:val="28"/>
        </w:rPr>
        <w:t xml:space="preserve"> </w:t>
      </w:r>
      <w:r w:rsidRPr="00123DAE">
        <w:rPr>
          <w:b w:val="0"/>
          <w:color w:val="auto"/>
          <w:sz w:val="28"/>
          <w:szCs w:val="28"/>
        </w:rPr>
        <w:t>(приложение 1).</w:t>
      </w:r>
    </w:p>
    <w:p w:rsidR="00AD0079" w:rsidRPr="00AD0079" w:rsidRDefault="00AD0079" w:rsidP="00037C02">
      <w:pPr>
        <w:tabs>
          <w:tab w:val="left" w:pos="-1440"/>
        </w:tabs>
        <w:jc w:val="both"/>
        <w:rPr>
          <w:sz w:val="28"/>
          <w:szCs w:val="28"/>
        </w:rPr>
      </w:pPr>
      <w:r w:rsidRPr="00AD0079">
        <w:rPr>
          <w:sz w:val="28"/>
          <w:szCs w:val="28"/>
        </w:rPr>
        <w:t xml:space="preserve">          2</w:t>
      </w:r>
      <w:r w:rsidR="00037C02">
        <w:rPr>
          <w:sz w:val="28"/>
          <w:szCs w:val="28"/>
        </w:rPr>
        <w:t xml:space="preserve">. </w:t>
      </w:r>
      <w:r w:rsidRPr="00AD0079">
        <w:rPr>
          <w:sz w:val="28"/>
          <w:szCs w:val="28"/>
        </w:rPr>
        <w:t>Утвердить описание и образец удостоверения</w:t>
      </w:r>
      <w:r w:rsidR="00D61368">
        <w:rPr>
          <w:sz w:val="28"/>
          <w:szCs w:val="28"/>
        </w:rPr>
        <w:t>,</w:t>
      </w:r>
      <w:r w:rsidRPr="00AD0079">
        <w:rPr>
          <w:sz w:val="28"/>
          <w:szCs w:val="28"/>
        </w:rPr>
        <w:t xml:space="preserve"> нарукавной повязки члена добровольной народной дружины (приложение </w:t>
      </w:r>
      <w:r w:rsidR="00037C02">
        <w:rPr>
          <w:sz w:val="28"/>
          <w:szCs w:val="28"/>
        </w:rPr>
        <w:t>2</w:t>
      </w:r>
      <w:r w:rsidRPr="00AD0079">
        <w:rPr>
          <w:sz w:val="28"/>
          <w:szCs w:val="28"/>
        </w:rPr>
        <w:t>).</w:t>
      </w:r>
    </w:p>
    <w:p w:rsidR="000E23AA" w:rsidRPr="00B57CF3" w:rsidRDefault="003526B7" w:rsidP="003526B7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7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0E23AA" w:rsidRPr="00B57CF3">
        <w:rPr>
          <w:sz w:val="28"/>
          <w:szCs w:val="28"/>
        </w:rPr>
        <w:t>Настоящее постановление вступает в силу с момента подписания</w:t>
      </w:r>
      <w:r>
        <w:rPr>
          <w:sz w:val="28"/>
          <w:szCs w:val="28"/>
        </w:rPr>
        <w:t xml:space="preserve"> подлежит размещению в сети интернет на официальном сайте администрации муниципального образования «Сафроновское» </w:t>
      </w:r>
      <w:r>
        <w:rPr>
          <w:sz w:val="28"/>
          <w:szCs w:val="28"/>
          <w:lang w:val="en-US"/>
        </w:rPr>
        <w:t>safronovskoe</w:t>
      </w:r>
      <w:r w:rsidRPr="009762C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9762C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762C3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опубликованию в периодическом печатном издании «Вестник муниципальных правовых актов муниципального образования «Сафроновское».</w:t>
      </w:r>
    </w:p>
    <w:p w:rsidR="007D070E" w:rsidRDefault="007D070E" w:rsidP="00E31A5C">
      <w:pPr>
        <w:pStyle w:val="a3"/>
        <w:snapToGrid w:val="0"/>
        <w:ind w:left="0" w:firstLine="709"/>
        <w:jc w:val="both"/>
        <w:rPr>
          <w:sz w:val="28"/>
          <w:szCs w:val="28"/>
        </w:rPr>
      </w:pPr>
    </w:p>
    <w:p w:rsidR="000F273F" w:rsidRDefault="000F273F" w:rsidP="00E31A5C">
      <w:pPr>
        <w:pStyle w:val="a3"/>
        <w:snapToGrid w:val="0"/>
        <w:ind w:left="0" w:firstLine="709"/>
        <w:jc w:val="both"/>
        <w:rPr>
          <w:sz w:val="28"/>
          <w:szCs w:val="28"/>
        </w:rPr>
      </w:pPr>
    </w:p>
    <w:p w:rsidR="00BD1287" w:rsidRDefault="007D070E">
      <w:pPr>
        <w:rPr>
          <w:sz w:val="28"/>
        </w:rPr>
      </w:pPr>
      <w:r>
        <w:rPr>
          <w:sz w:val="28"/>
        </w:rPr>
        <w:t>Гла</w:t>
      </w:r>
      <w:r w:rsidR="000E23AA" w:rsidRPr="00E925FD">
        <w:rPr>
          <w:sz w:val="28"/>
        </w:rPr>
        <w:t>в</w:t>
      </w:r>
      <w:r w:rsidR="00180882">
        <w:rPr>
          <w:sz w:val="28"/>
        </w:rPr>
        <w:t>а</w:t>
      </w:r>
      <w:r w:rsidR="003A1EE3">
        <w:rPr>
          <w:sz w:val="28"/>
        </w:rPr>
        <w:t xml:space="preserve">  </w:t>
      </w:r>
      <w:r w:rsidR="000E23AA" w:rsidRPr="00E925FD">
        <w:rPr>
          <w:sz w:val="28"/>
        </w:rPr>
        <w:t xml:space="preserve">МО «Сафроновское» </w:t>
      </w:r>
      <w:r w:rsidR="00853612">
        <w:rPr>
          <w:sz w:val="28"/>
        </w:rPr>
        <w:t xml:space="preserve"> </w:t>
      </w:r>
      <w:r w:rsidR="00203A3F">
        <w:rPr>
          <w:sz w:val="28"/>
        </w:rPr>
        <w:t xml:space="preserve">             </w:t>
      </w:r>
      <w:r>
        <w:rPr>
          <w:sz w:val="28"/>
        </w:rPr>
        <w:t xml:space="preserve">   </w:t>
      </w:r>
      <w:r w:rsidR="004C6879">
        <w:rPr>
          <w:sz w:val="28"/>
        </w:rPr>
        <w:t xml:space="preserve">   </w:t>
      </w:r>
      <w:r>
        <w:rPr>
          <w:sz w:val="28"/>
        </w:rPr>
        <w:t xml:space="preserve">  </w:t>
      </w:r>
      <w:r w:rsidR="00203A3F">
        <w:rPr>
          <w:sz w:val="28"/>
        </w:rPr>
        <w:t xml:space="preserve">    </w:t>
      </w:r>
      <w:r w:rsidR="00853612">
        <w:rPr>
          <w:sz w:val="28"/>
        </w:rPr>
        <w:t xml:space="preserve"> </w:t>
      </w:r>
      <w:r w:rsidR="00262C29">
        <w:rPr>
          <w:sz w:val="28"/>
        </w:rPr>
        <w:t xml:space="preserve">   </w:t>
      </w:r>
      <w:r w:rsidR="000E23AA">
        <w:rPr>
          <w:sz w:val="28"/>
        </w:rPr>
        <w:t xml:space="preserve"> </w:t>
      </w:r>
      <w:r w:rsidR="00180882">
        <w:rPr>
          <w:sz w:val="28"/>
        </w:rPr>
        <w:t xml:space="preserve">   </w:t>
      </w:r>
      <w:r w:rsidR="000E23AA" w:rsidRPr="00E925FD">
        <w:rPr>
          <w:sz w:val="28"/>
        </w:rPr>
        <w:t xml:space="preserve">       </w:t>
      </w:r>
      <w:r w:rsidR="00180882">
        <w:rPr>
          <w:sz w:val="28"/>
        </w:rPr>
        <w:t xml:space="preserve">   </w:t>
      </w:r>
      <w:r w:rsidR="000E23AA" w:rsidRPr="00E925FD">
        <w:rPr>
          <w:sz w:val="28"/>
        </w:rPr>
        <w:t xml:space="preserve"> </w:t>
      </w:r>
      <w:r w:rsidR="008B66C1">
        <w:rPr>
          <w:sz w:val="28"/>
        </w:rPr>
        <w:t xml:space="preserve">        </w:t>
      </w:r>
      <w:r w:rsidR="000E23AA" w:rsidRPr="00E925FD">
        <w:rPr>
          <w:sz w:val="28"/>
        </w:rPr>
        <w:t xml:space="preserve">    </w:t>
      </w:r>
      <w:r w:rsidR="000E23AA">
        <w:rPr>
          <w:sz w:val="28"/>
        </w:rPr>
        <w:t xml:space="preserve"> </w:t>
      </w:r>
      <w:r w:rsidR="003A1EE3">
        <w:rPr>
          <w:sz w:val="28"/>
        </w:rPr>
        <w:t xml:space="preserve">  </w:t>
      </w:r>
      <w:r w:rsidR="00180882">
        <w:rPr>
          <w:sz w:val="28"/>
        </w:rPr>
        <w:t>И.Е. Чукичева</w:t>
      </w:r>
    </w:p>
    <w:p w:rsidR="00AD0079" w:rsidRDefault="00AD0079"/>
    <w:p w:rsidR="00AD0079" w:rsidRDefault="00AD0079"/>
    <w:p w:rsidR="00AD0079" w:rsidRDefault="00AD0079"/>
    <w:p w:rsidR="00AD0079" w:rsidRDefault="00AD0079"/>
    <w:p w:rsidR="00AD0079" w:rsidRDefault="00AD0079"/>
    <w:p w:rsidR="00AD0079" w:rsidRDefault="00AD0079"/>
    <w:p w:rsidR="00D61368" w:rsidRDefault="00D61368"/>
    <w:p w:rsidR="00D61368" w:rsidRDefault="00D61368"/>
    <w:p w:rsidR="00AD0079" w:rsidRDefault="00AD0079"/>
    <w:p w:rsidR="00AD0079" w:rsidRDefault="00AD0079"/>
    <w:p w:rsidR="00037C02" w:rsidRDefault="00037C02"/>
    <w:p w:rsidR="00037C02" w:rsidRDefault="00037C02"/>
    <w:p w:rsidR="00AD0079" w:rsidRDefault="00AD0079"/>
    <w:p w:rsidR="00AD0079" w:rsidRDefault="00AD0079" w:rsidP="00AD0079">
      <w:pPr>
        <w:pStyle w:val="a9"/>
        <w:tabs>
          <w:tab w:val="left" w:pos="708"/>
        </w:tabs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7F00E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</w:t>
      </w:r>
    </w:p>
    <w:p w:rsidR="00AD0079" w:rsidRDefault="00AD0079" w:rsidP="00AD0079">
      <w:pPr>
        <w:pStyle w:val="a9"/>
        <w:tabs>
          <w:tab w:val="left" w:pos="708"/>
        </w:tabs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к постановлению Администрации</w:t>
      </w:r>
    </w:p>
    <w:p w:rsidR="00AD0079" w:rsidRPr="00F305F8" w:rsidRDefault="00AD0079" w:rsidP="00AD0079">
      <w:pPr>
        <w:pStyle w:val="a9"/>
        <w:tabs>
          <w:tab w:val="left" w:pos="708"/>
        </w:tabs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МО «Сафроновское»                         от 25.04.2023 №  </w:t>
      </w:r>
      <w:r w:rsidR="007F00E6">
        <w:rPr>
          <w:sz w:val="24"/>
          <w:szCs w:val="24"/>
        </w:rPr>
        <w:t>117</w:t>
      </w:r>
    </w:p>
    <w:p w:rsidR="00AD0079" w:rsidRPr="00123DAE" w:rsidRDefault="00123DAE" w:rsidP="00123DA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123DAE">
        <w:rPr>
          <w:rFonts w:ascii="Times New Roman" w:hAnsi="Times New Roman" w:cs="Times New Roman"/>
          <w:sz w:val="28"/>
          <w:szCs w:val="28"/>
        </w:rPr>
        <w:t>Порядок</w:t>
      </w:r>
      <w:r w:rsidRPr="00123DAE">
        <w:rPr>
          <w:rFonts w:ascii="Times New Roman" w:hAnsi="Times New Roman" w:cs="Times New Roman"/>
          <w:sz w:val="28"/>
          <w:szCs w:val="28"/>
        </w:rPr>
        <w:br/>
        <w:t>выдачи удостоверений народных дружинников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" w:name="sub_2001"/>
      <w:r w:rsidRPr="00123DAE">
        <w:rPr>
          <w:sz w:val="28"/>
          <w:szCs w:val="28"/>
        </w:rPr>
        <w:t>1. Удостоверение народного дружинника (далее - удостоверение) является документом, подтверждающим статус народного дружинника, и выдается гражданину после его приема в народную дружину.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2" w:name="sub_2002"/>
      <w:bookmarkEnd w:id="1"/>
      <w:r w:rsidRPr="00123DAE">
        <w:rPr>
          <w:sz w:val="28"/>
          <w:szCs w:val="28"/>
        </w:rPr>
        <w:t xml:space="preserve">2. Бланки удостоверений изготавливаются по образцу удостоверения, установленному </w:t>
      </w:r>
      <w:hyperlink w:anchor="sub_1000" w:history="1">
        <w:r w:rsidRPr="00123DAE">
          <w:rPr>
            <w:rStyle w:val="a8"/>
            <w:color w:val="auto"/>
            <w:sz w:val="28"/>
            <w:szCs w:val="28"/>
          </w:rPr>
          <w:t>приложением N </w:t>
        </w:r>
      </w:hyperlink>
      <w:r w:rsidR="00037C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23DAE">
        <w:rPr>
          <w:sz w:val="28"/>
          <w:szCs w:val="28"/>
        </w:rPr>
        <w:t xml:space="preserve">к настоящему </w:t>
      </w:r>
      <w:r w:rsidR="00037C02">
        <w:rPr>
          <w:sz w:val="28"/>
          <w:szCs w:val="28"/>
        </w:rPr>
        <w:t>постановлению</w:t>
      </w:r>
      <w:r w:rsidRPr="00123DAE">
        <w:rPr>
          <w:sz w:val="28"/>
          <w:szCs w:val="28"/>
        </w:rPr>
        <w:t>.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3" w:name="sub_2003"/>
      <w:bookmarkEnd w:id="2"/>
      <w:r w:rsidRPr="00123DAE">
        <w:rPr>
          <w:sz w:val="28"/>
          <w:szCs w:val="28"/>
        </w:rPr>
        <w:t xml:space="preserve">3. Бланки удостоверений являются документами строгой отчетности и выдаются </w:t>
      </w:r>
      <w:r w:rsidR="00F47811">
        <w:rPr>
          <w:sz w:val="28"/>
          <w:szCs w:val="28"/>
        </w:rPr>
        <w:t>командиром</w:t>
      </w:r>
      <w:r w:rsidRPr="00123DAE">
        <w:rPr>
          <w:sz w:val="28"/>
          <w:szCs w:val="28"/>
        </w:rPr>
        <w:t xml:space="preserve"> народн</w:t>
      </w:r>
      <w:r w:rsidR="00E62FE8">
        <w:rPr>
          <w:sz w:val="28"/>
          <w:szCs w:val="28"/>
        </w:rPr>
        <w:t>ой</w:t>
      </w:r>
      <w:r w:rsidRPr="00123DAE">
        <w:rPr>
          <w:sz w:val="28"/>
          <w:szCs w:val="28"/>
        </w:rPr>
        <w:t xml:space="preserve"> дружин</w:t>
      </w:r>
      <w:r w:rsidR="00E62FE8">
        <w:rPr>
          <w:sz w:val="28"/>
          <w:szCs w:val="28"/>
        </w:rPr>
        <w:t>ы</w:t>
      </w:r>
      <w:r w:rsidRPr="00123DAE">
        <w:rPr>
          <w:sz w:val="28"/>
          <w:szCs w:val="28"/>
        </w:rPr>
        <w:t xml:space="preserve"> поселени</w:t>
      </w:r>
      <w:r w:rsidR="00E62FE8">
        <w:rPr>
          <w:sz w:val="28"/>
          <w:szCs w:val="28"/>
        </w:rPr>
        <w:t>я</w:t>
      </w:r>
      <w:r w:rsidRPr="00123DAE">
        <w:rPr>
          <w:sz w:val="28"/>
          <w:szCs w:val="28"/>
        </w:rPr>
        <w:t>.</w:t>
      </w:r>
    </w:p>
    <w:p w:rsidR="00E62FE8" w:rsidRDefault="00123DAE" w:rsidP="00123DAE">
      <w:pPr>
        <w:jc w:val="both"/>
        <w:rPr>
          <w:sz w:val="28"/>
          <w:szCs w:val="28"/>
        </w:rPr>
      </w:pPr>
      <w:bookmarkStart w:id="4" w:name="sub_2004"/>
      <w:bookmarkEnd w:id="3"/>
      <w:r w:rsidRPr="00123DAE">
        <w:rPr>
          <w:sz w:val="28"/>
          <w:szCs w:val="28"/>
        </w:rPr>
        <w:t xml:space="preserve">4. Удостоверения заполняются и подписываются </w:t>
      </w:r>
      <w:bookmarkStart w:id="5" w:name="sub_2005"/>
      <w:bookmarkEnd w:id="4"/>
      <w:r w:rsidR="00E62FE8">
        <w:rPr>
          <w:sz w:val="28"/>
          <w:szCs w:val="28"/>
        </w:rPr>
        <w:t>командиром</w:t>
      </w:r>
      <w:r w:rsidR="00E62FE8" w:rsidRPr="00123DAE">
        <w:rPr>
          <w:sz w:val="28"/>
          <w:szCs w:val="28"/>
        </w:rPr>
        <w:t xml:space="preserve"> народн</w:t>
      </w:r>
      <w:r w:rsidR="00E62FE8">
        <w:rPr>
          <w:sz w:val="28"/>
          <w:szCs w:val="28"/>
        </w:rPr>
        <w:t>ой</w:t>
      </w:r>
      <w:r w:rsidR="00E62FE8" w:rsidRPr="00123DAE">
        <w:rPr>
          <w:sz w:val="28"/>
          <w:szCs w:val="28"/>
        </w:rPr>
        <w:t xml:space="preserve"> дружин</w:t>
      </w:r>
      <w:r w:rsidR="00E62FE8">
        <w:rPr>
          <w:sz w:val="28"/>
          <w:szCs w:val="28"/>
        </w:rPr>
        <w:t>ы</w:t>
      </w:r>
      <w:r w:rsidR="00E62FE8" w:rsidRPr="00123DAE">
        <w:rPr>
          <w:sz w:val="28"/>
          <w:szCs w:val="28"/>
        </w:rPr>
        <w:t xml:space="preserve"> поселени</w:t>
      </w:r>
      <w:r w:rsidR="00E62FE8">
        <w:rPr>
          <w:sz w:val="28"/>
          <w:szCs w:val="28"/>
        </w:rPr>
        <w:t>я</w:t>
      </w:r>
      <w:r w:rsidR="00E62FE8" w:rsidRPr="00123DAE">
        <w:rPr>
          <w:sz w:val="28"/>
          <w:szCs w:val="28"/>
        </w:rPr>
        <w:t xml:space="preserve"> 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r w:rsidRPr="00123DAE">
        <w:rPr>
          <w:sz w:val="28"/>
          <w:szCs w:val="28"/>
        </w:rPr>
        <w:t>5. Выданные удостоверения являются номерными и регистрируются в книг</w:t>
      </w:r>
      <w:r w:rsidR="00E62FE8">
        <w:rPr>
          <w:sz w:val="28"/>
          <w:szCs w:val="28"/>
        </w:rPr>
        <w:t>е</w:t>
      </w:r>
      <w:r w:rsidRPr="00123DAE">
        <w:rPr>
          <w:sz w:val="28"/>
          <w:szCs w:val="28"/>
        </w:rPr>
        <w:t xml:space="preserve"> учета удостоверений, котор</w:t>
      </w:r>
      <w:r w:rsidR="00E62FE8">
        <w:rPr>
          <w:sz w:val="28"/>
          <w:szCs w:val="28"/>
        </w:rPr>
        <w:t>ая</w:t>
      </w:r>
      <w:r w:rsidRPr="00123DAE">
        <w:rPr>
          <w:sz w:val="28"/>
          <w:szCs w:val="28"/>
        </w:rPr>
        <w:t xml:space="preserve"> вед</w:t>
      </w:r>
      <w:r w:rsidR="00E62FE8">
        <w:rPr>
          <w:sz w:val="28"/>
          <w:szCs w:val="28"/>
        </w:rPr>
        <w:t>е</w:t>
      </w:r>
      <w:r w:rsidRPr="00123DAE">
        <w:rPr>
          <w:sz w:val="28"/>
          <w:szCs w:val="28"/>
        </w:rPr>
        <w:t xml:space="preserve">тся </w:t>
      </w:r>
      <w:r w:rsidR="00E62FE8">
        <w:rPr>
          <w:sz w:val="28"/>
          <w:szCs w:val="28"/>
        </w:rPr>
        <w:t>командиром</w:t>
      </w:r>
      <w:r w:rsidR="00E62FE8" w:rsidRPr="00123DAE">
        <w:rPr>
          <w:sz w:val="28"/>
          <w:szCs w:val="28"/>
        </w:rPr>
        <w:t xml:space="preserve"> народн</w:t>
      </w:r>
      <w:r w:rsidR="00E62FE8">
        <w:rPr>
          <w:sz w:val="28"/>
          <w:szCs w:val="28"/>
        </w:rPr>
        <w:t>ой</w:t>
      </w:r>
      <w:r w:rsidR="00E62FE8" w:rsidRPr="00123DAE">
        <w:rPr>
          <w:sz w:val="28"/>
          <w:szCs w:val="28"/>
        </w:rPr>
        <w:t xml:space="preserve"> дружин</w:t>
      </w:r>
      <w:r w:rsidR="00E62FE8">
        <w:rPr>
          <w:sz w:val="28"/>
          <w:szCs w:val="28"/>
        </w:rPr>
        <w:t>ы</w:t>
      </w:r>
      <w:r w:rsidR="00E62FE8" w:rsidRPr="00123DAE">
        <w:rPr>
          <w:sz w:val="28"/>
          <w:szCs w:val="28"/>
        </w:rPr>
        <w:t xml:space="preserve"> поселени</w:t>
      </w:r>
      <w:r w:rsidR="00E62FE8">
        <w:rPr>
          <w:sz w:val="28"/>
          <w:szCs w:val="28"/>
        </w:rPr>
        <w:t>я</w:t>
      </w:r>
      <w:r w:rsidRPr="00123DAE">
        <w:rPr>
          <w:sz w:val="28"/>
          <w:szCs w:val="28"/>
        </w:rPr>
        <w:t>.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6" w:name="sub_2006"/>
      <w:bookmarkEnd w:id="5"/>
      <w:r w:rsidRPr="00123DAE">
        <w:rPr>
          <w:sz w:val="28"/>
          <w:szCs w:val="28"/>
        </w:rPr>
        <w:t>6.</w:t>
      </w:r>
      <w:bookmarkStart w:id="7" w:name="sub_2007"/>
      <w:bookmarkEnd w:id="6"/>
      <w:r w:rsidRPr="00123DAE">
        <w:rPr>
          <w:sz w:val="28"/>
          <w:szCs w:val="28"/>
        </w:rPr>
        <w:t xml:space="preserve">Выдача удостоверений народным дружинникам производится </w:t>
      </w:r>
      <w:r w:rsidR="00E62FE8">
        <w:rPr>
          <w:sz w:val="28"/>
          <w:szCs w:val="28"/>
        </w:rPr>
        <w:t>командиром</w:t>
      </w:r>
      <w:r w:rsidR="00E62FE8" w:rsidRPr="00123DAE">
        <w:rPr>
          <w:sz w:val="28"/>
          <w:szCs w:val="28"/>
        </w:rPr>
        <w:t xml:space="preserve"> народн</w:t>
      </w:r>
      <w:r w:rsidR="00E62FE8">
        <w:rPr>
          <w:sz w:val="28"/>
          <w:szCs w:val="28"/>
        </w:rPr>
        <w:t>ой</w:t>
      </w:r>
      <w:r w:rsidR="00E62FE8" w:rsidRPr="00123DAE">
        <w:rPr>
          <w:sz w:val="28"/>
          <w:szCs w:val="28"/>
        </w:rPr>
        <w:t xml:space="preserve"> дружин</w:t>
      </w:r>
      <w:r w:rsidR="00E62FE8">
        <w:rPr>
          <w:sz w:val="28"/>
          <w:szCs w:val="28"/>
        </w:rPr>
        <w:t>ы</w:t>
      </w:r>
      <w:r w:rsidR="00E62FE8" w:rsidRPr="00123DAE">
        <w:rPr>
          <w:sz w:val="28"/>
          <w:szCs w:val="28"/>
        </w:rPr>
        <w:t xml:space="preserve"> </w:t>
      </w:r>
      <w:r w:rsidRPr="00123DAE">
        <w:rPr>
          <w:sz w:val="28"/>
          <w:szCs w:val="28"/>
        </w:rPr>
        <w:t>на общ</w:t>
      </w:r>
      <w:r w:rsidR="00E62FE8">
        <w:rPr>
          <w:sz w:val="28"/>
          <w:szCs w:val="28"/>
        </w:rPr>
        <w:t>ем</w:t>
      </w:r>
      <w:r w:rsidRPr="00123DAE">
        <w:rPr>
          <w:sz w:val="28"/>
          <w:szCs w:val="28"/>
        </w:rPr>
        <w:t xml:space="preserve"> собрани</w:t>
      </w:r>
      <w:r w:rsidR="00E62FE8">
        <w:rPr>
          <w:sz w:val="28"/>
          <w:szCs w:val="28"/>
        </w:rPr>
        <w:t>и</w:t>
      </w:r>
      <w:r w:rsidRPr="00123DAE">
        <w:rPr>
          <w:sz w:val="28"/>
          <w:szCs w:val="28"/>
        </w:rPr>
        <w:t xml:space="preserve"> народных дружинников либо в индивидуальном порядке под подпись в журнал</w:t>
      </w:r>
      <w:r w:rsidR="00E62FE8">
        <w:rPr>
          <w:sz w:val="28"/>
          <w:szCs w:val="28"/>
        </w:rPr>
        <w:t>е</w:t>
      </w:r>
      <w:r w:rsidRPr="00123DAE">
        <w:rPr>
          <w:sz w:val="28"/>
          <w:szCs w:val="28"/>
        </w:rPr>
        <w:t xml:space="preserve"> учета и выдачи удостоверений.</w:t>
      </w:r>
    </w:p>
    <w:p w:rsidR="00123DAE" w:rsidRPr="00123DAE" w:rsidRDefault="00E62FE8" w:rsidP="00123DAE">
      <w:pPr>
        <w:jc w:val="both"/>
        <w:rPr>
          <w:sz w:val="28"/>
          <w:szCs w:val="28"/>
        </w:rPr>
      </w:pPr>
      <w:bookmarkStart w:id="8" w:name="sub_2008"/>
      <w:bookmarkEnd w:id="7"/>
      <w:r>
        <w:rPr>
          <w:sz w:val="28"/>
          <w:szCs w:val="28"/>
        </w:rPr>
        <w:t>7</w:t>
      </w:r>
      <w:r w:rsidR="00123DAE" w:rsidRPr="00123DAE">
        <w:rPr>
          <w:sz w:val="28"/>
          <w:szCs w:val="28"/>
        </w:rPr>
        <w:t>. Одновременно с удостоверением народному дружиннику выдается памятка народного дружинника, содержащая информацию о его основных правах и обязанностях, а также положения нормативных правовых актов по вопросам охраны общественного порядка.</w:t>
      </w:r>
    </w:p>
    <w:p w:rsidR="00123DAE" w:rsidRPr="00123DAE" w:rsidRDefault="00E62FE8" w:rsidP="00123DAE">
      <w:pPr>
        <w:jc w:val="both"/>
        <w:rPr>
          <w:sz w:val="28"/>
          <w:szCs w:val="28"/>
        </w:rPr>
      </w:pPr>
      <w:bookmarkStart w:id="9" w:name="sub_2009"/>
      <w:bookmarkEnd w:id="8"/>
      <w:r>
        <w:rPr>
          <w:sz w:val="28"/>
          <w:szCs w:val="28"/>
        </w:rPr>
        <w:t>8</w:t>
      </w:r>
      <w:r w:rsidR="00123DAE" w:rsidRPr="00123DAE">
        <w:rPr>
          <w:sz w:val="28"/>
          <w:szCs w:val="28"/>
        </w:rPr>
        <w:t xml:space="preserve">. Удостоверение выдается народному дружиннику на текущий календарный год, по истечении которого </w:t>
      </w:r>
      <w:r>
        <w:rPr>
          <w:sz w:val="28"/>
          <w:szCs w:val="28"/>
        </w:rPr>
        <w:t>командиром</w:t>
      </w:r>
      <w:r w:rsidRPr="00123DAE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ой</w:t>
      </w:r>
      <w:r w:rsidRPr="00123DAE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ы</w:t>
      </w:r>
      <w:r w:rsidRPr="00123DA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23DAE">
        <w:rPr>
          <w:sz w:val="28"/>
          <w:szCs w:val="28"/>
        </w:rPr>
        <w:t xml:space="preserve"> </w:t>
      </w:r>
      <w:r w:rsidR="00123DAE" w:rsidRPr="00123DAE">
        <w:rPr>
          <w:sz w:val="28"/>
          <w:szCs w:val="28"/>
        </w:rPr>
        <w:t>производится продление срока действия удостоверения либо его замена.</w:t>
      </w:r>
    </w:p>
    <w:p w:rsidR="00123DAE" w:rsidRPr="00123DAE" w:rsidRDefault="00E62FE8" w:rsidP="00123DAE">
      <w:pPr>
        <w:jc w:val="both"/>
        <w:rPr>
          <w:sz w:val="28"/>
          <w:szCs w:val="28"/>
        </w:rPr>
      </w:pPr>
      <w:bookmarkStart w:id="10" w:name="sub_2010"/>
      <w:bookmarkEnd w:id="9"/>
      <w:r>
        <w:rPr>
          <w:sz w:val="28"/>
          <w:szCs w:val="28"/>
        </w:rPr>
        <w:t>9</w:t>
      </w:r>
      <w:r w:rsidR="00123DAE" w:rsidRPr="00123DAE">
        <w:rPr>
          <w:sz w:val="28"/>
          <w:szCs w:val="28"/>
        </w:rPr>
        <w:t>. Внесение исправлений в удостоверение не допускается.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1" w:name="sub_2011"/>
      <w:bookmarkEnd w:id="10"/>
      <w:r w:rsidRPr="00123DAE">
        <w:rPr>
          <w:sz w:val="28"/>
          <w:szCs w:val="28"/>
        </w:rPr>
        <w:t>1</w:t>
      </w:r>
      <w:r w:rsidR="00E62FE8">
        <w:rPr>
          <w:sz w:val="28"/>
          <w:szCs w:val="28"/>
        </w:rPr>
        <w:t>0</w:t>
      </w:r>
      <w:r w:rsidRPr="00123DAE">
        <w:rPr>
          <w:sz w:val="28"/>
          <w:szCs w:val="28"/>
        </w:rPr>
        <w:t>. Замена удостоверения производится в случае: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2" w:name="sub_2111"/>
      <w:bookmarkEnd w:id="11"/>
      <w:r w:rsidRPr="00123DAE">
        <w:rPr>
          <w:sz w:val="28"/>
          <w:szCs w:val="28"/>
        </w:rPr>
        <w:t>1) изменения фамилии, имени или отчества владельца;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3" w:name="sub_2112"/>
      <w:bookmarkEnd w:id="12"/>
      <w:r w:rsidRPr="00123DAE">
        <w:rPr>
          <w:sz w:val="28"/>
          <w:szCs w:val="28"/>
        </w:rPr>
        <w:t>2) установления неточностей или ошибок в произведенных в удостоверении записях;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4" w:name="sub_2113"/>
      <w:bookmarkEnd w:id="13"/>
      <w:r w:rsidRPr="00123DAE">
        <w:rPr>
          <w:sz w:val="28"/>
          <w:szCs w:val="28"/>
        </w:rPr>
        <w:t>3) непригодности удостоверения для дальнейшего использования;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5" w:name="sub_2114"/>
      <w:bookmarkEnd w:id="14"/>
      <w:r w:rsidRPr="00123DAE">
        <w:rPr>
          <w:sz w:val="28"/>
          <w:szCs w:val="28"/>
        </w:rPr>
        <w:t>4) утраты удостоверения.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6" w:name="sub_2012"/>
      <w:bookmarkEnd w:id="15"/>
      <w:r w:rsidRPr="00123DAE">
        <w:rPr>
          <w:sz w:val="28"/>
          <w:szCs w:val="28"/>
        </w:rPr>
        <w:t>1</w:t>
      </w:r>
      <w:r w:rsidR="00E62FE8">
        <w:rPr>
          <w:sz w:val="28"/>
          <w:szCs w:val="28"/>
        </w:rPr>
        <w:t>1</w:t>
      </w:r>
      <w:r w:rsidRPr="00123DAE">
        <w:rPr>
          <w:sz w:val="28"/>
          <w:szCs w:val="28"/>
        </w:rPr>
        <w:t>. Замена удостоверения осуществляется на основании заявления народного дружинника о замене удостоверения. Заявление о замене удостоверения подается на имя командира народной дружины. В заявлении о замене удостоверения указываются причины замены удостоверения.</w:t>
      </w: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7" w:name="sub_2013"/>
      <w:bookmarkEnd w:id="16"/>
      <w:r w:rsidRPr="00123DAE">
        <w:rPr>
          <w:sz w:val="28"/>
          <w:szCs w:val="28"/>
        </w:rPr>
        <w:t>1</w:t>
      </w:r>
      <w:r w:rsidR="00E62FE8">
        <w:rPr>
          <w:sz w:val="28"/>
          <w:szCs w:val="28"/>
        </w:rPr>
        <w:t>2</w:t>
      </w:r>
      <w:r w:rsidRPr="00123DAE">
        <w:rPr>
          <w:sz w:val="28"/>
          <w:szCs w:val="28"/>
        </w:rPr>
        <w:t>. В случае изменения народным дружинником фамилии, имени или отчества к заявлению о замене удостоверения прилагаются копии документов, заверенные командиром народной дружины, подтверждающие факт изменения фамилии, имени или отчества.</w:t>
      </w:r>
    </w:p>
    <w:p w:rsidR="00123DAE" w:rsidRDefault="00123DAE" w:rsidP="00123DAE">
      <w:pPr>
        <w:jc w:val="both"/>
        <w:rPr>
          <w:sz w:val="28"/>
          <w:szCs w:val="28"/>
        </w:rPr>
      </w:pPr>
      <w:bookmarkStart w:id="18" w:name="sub_2014"/>
      <w:bookmarkEnd w:id="17"/>
      <w:r w:rsidRPr="00123DAE">
        <w:rPr>
          <w:sz w:val="28"/>
          <w:szCs w:val="28"/>
        </w:rPr>
        <w:t>1</w:t>
      </w:r>
      <w:r w:rsidR="00E62FE8">
        <w:rPr>
          <w:sz w:val="28"/>
          <w:szCs w:val="28"/>
        </w:rPr>
        <w:t>3</w:t>
      </w:r>
      <w:r w:rsidRPr="00123DAE">
        <w:rPr>
          <w:sz w:val="28"/>
          <w:szCs w:val="28"/>
        </w:rPr>
        <w:t>. В случае замены удостоверения заменяемый бланк удостоверения уничтожается, о чем командиром народной дружины составляется комиссионный акт.</w:t>
      </w:r>
    </w:p>
    <w:p w:rsidR="007F00E6" w:rsidRDefault="007F00E6" w:rsidP="00123DAE">
      <w:pPr>
        <w:jc w:val="both"/>
        <w:rPr>
          <w:sz w:val="28"/>
          <w:szCs w:val="28"/>
        </w:rPr>
      </w:pPr>
    </w:p>
    <w:p w:rsidR="007F00E6" w:rsidRDefault="007F00E6" w:rsidP="00123DAE">
      <w:pPr>
        <w:jc w:val="both"/>
        <w:rPr>
          <w:sz w:val="28"/>
          <w:szCs w:val="28"/>
        </w:rPr>
      </w:pPr>
    </w:p>
    <w:p w:rsidR="007F00E6" w:rsidRPr="00123DAE" w:rsidRDefault="007F00E6" w:rsidP="00123DAE">
      <w:pPr>
        <w:jc w:val="both"/>
        <w:rPr>
          <w:sz w:val="28"/>
          <w:szCs w:val="28"/>
        </w:rPr>
      </w:pPr>
    </w:p>
    <w:p w:rsidR="00123DAE" w:rsidRPr="00123DAE" w:rsidRDefault="00123DAE" w:rsidP="00123DAE">
      <w:pPr>
        <w:jc w:val="both"/>
        <w:rPr>
          <w:sz w:val="28"/>
          <w:szCs w:val="28"/>
        </w:rPr>
      </w:pPr>
      <w:bookmarkStart w:id="19" w:name="sub_2015"/>
      <w:bookmarkEnd w:id="18"/>
      <w:r w:rsidRPr="00123DAE">
        <w:rPr>
          <w:sz w:val="28"/>
          <w:szCs w:val="28"/>
        </w:rPr>
        <w:t>1</w:t>
      </w:r>
      <w:r w:rsidR="00E62FE8">
        <w:rPr>
          <w:sz w:val="28"/>
          <w:szCs w:val="28"/>
        </w:rPr>
        <w:t>4</w:t>
      </w:r>
      <w:r w:rsidRPr="00123DAE">
        <w:rPr>
          <w:sz w:val="28"/>
          <w:szCs w:val="28"/>
        </w:rPr>
        <w:t>. В случае утраты народным дружинником удостоверения командиром народной дружины проводится расследование причин и обстоятельств его утраты.</w:t>
      </w:r>
    </w:p>
    <w:p w:rsidR="00123DAE" w:rsidRDefault="00123DAE" w:rsidP="00123DAE">
      <w:pPr>
        <w:jc w:val="both"/>
        <w:rPr>
          <w:sz w:val="28"/>
          <w:szCs w:val="28"/>
        </w:rPr>
      </w:pPr>
      <w:bookmarkStart w:id="20" w:name="sub_2017"/>
      <w:bookmarkEnd w:id="19"/>
      <w:r w:rsidRPr="00123DAE">
        <w:rPr>
          <w:sz w:val="28"/>
          <w:szCs w:val="28"/>
        </w:rPr>
        <w:t>1</w:t>
      </w:r>
      <w:r w:rsidR="00E62FE8">
        <w:rPr>
          <w:sz w:val="28"/>
          <w:szCs w:val="28"/>
        </w:rPr>
        <w:t>5</w:t>
      </w:r>
      <w:r w:rsidRPr="00123DAE">
        <w:rPr>
          <w:sz w:val="28"/>
          <w:szCs w:val="28"/>
        </w:rPr>
        <w:t xml:space="preserve">. Командир народной дружины в десятидневный срок со дня поступления заявления народного дружинника о замене удостоверения </w:t>
      </w:r>
      <w:r w:rsidR="00E62FE8">
        <w:rPr>
          <w:sz w:val="28"/>
          <w:szCs w:val="28"/>
        </w:rPr>
        <w:t xml:space="preserve">производит </w:t>
      </w:r>
      <w:r w:rsidRPr="00123DAE">
        <w:rPr>
          <w:sz w:val="28"/>
          <w:szCs w:val="28"/>
        </w:rPr>
        <w:t>оформлени</w:t>
      </w:r>
      <w:r w:rsidR="00E62FE8">
        <w:rPr>
          <w:sz w:val="28"/>
          <w:szCs w:val="28"/>
        </w:rPr>
        <w:t>е</w:t>
      </w:r>
      <w:r w:rsidRPr="00123DAE">
        <w:rPr>
          <w:sz w:val="28"/>
          <w:szCs w:val="28"/>
        </w:rPr>
        <w:t xml:space="preserve"> нового удостоверения с приложением комиссионного акта. При утрате удостоверения к заявлению народного дружинника приобщается заключение о результатах расследования причин и обстоятельств утраты удостоверения.</w:t>
      </w:r>
    </w:p>
    <w:p w:rsidR="00A168BC" w:rsidRPr="00F673A9" w:rsidRDefault="00A168BC" w:rsidP="00646248">
      <w:pPr>
        <w:shd w:val="clear" w:color="auto" w:fill="FFFFFF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16. </w:t>
      </w:r>
      <w:r w:rsidRPr="00F673A9">
        <w:rPr>
          <w:sz w:val="26"/>
          <w:szCs w:val="26"/>
        </w:rPr>
        <w:t xml:space="preserve">Бланки удостоверений, готовые и использованные удостоверения должны храниться в сейфе </w:t>
      </w:r>
      <w:r>
        <w:rPr>
          <w:sz w:val="28"/>
          <w:szCs w:val="28"/>
        </w:rPr>
        <w:t>к</w:t>
      </w:r>
      <w:r w:rsidRPr="00123DAE">
        <w:rPr>
          <w:sz w:val="28"/>
          <w:szCs w:val="28"/>
        </w:rPr>
        <w:t>омандир</w:t>
      </w:r>
      <w:r>
        <w:rPr>
          <w:sz w:val="28"/>
          <w:szCs w:val="28"/>
        </w:rPr>
        <w:t>а</w:t>
      </w:r>
      <w:r w:rsidRPr="00123DAE">
        <w:rPr>
          <w:sz w:val="28"/>
          <w:szCs w:val="28"/>
        </w:rPr>
        <w:t xml:space="preserve"> </w:t>
      </w:r>
      <w:r w:rsidRPr="00F673A9">
        <w:rPr>
          <w:sz w:val="26"/>
          <w:szCs w:val="26"/>
        </w:rPr>
        <w:t>ДНД</w:t>
      </w:r>
      <w:r>
        <w:rPr>
          <w:sz w:val="26"/>
          <w:szCs w:val="26"/>
        </w:rPr>
        <w:t>,</w:t>
      </w:r>
      <w:r w:rsidRPr="00F673A9">
        <w:rPr>
          <w:sz w:val="26"/>
          <w:szCs w:val="26"/>
        </w:rPr>
        <w:t xml:space="preserve"> либо ответственного сотрудника ДНД. В случае отсутствия соответствующих условий хранения бланки удостоверений хранятся у сотрудника отделения полиции ОМВД России по </w:t>
      </w:r>
      <w:r w:rsidR="00646248">
        <w:rPr>
          <w:sz w:val="26"/>
          <w:szCs w:val="26"/>
        </w:rPr>
        <w:t>Лен</w:t>
      </w:r>
      <w:r w:rsidRPr="00F673A9">
        <w:rPr>
          <w:sz w:val="26"/>
          <w:szCs w:val="26"/>
        </w:rPr>
        <w:t>скому району (далее - отделение полиции), курирующего данное формирование.</w:t>
      </w:r>
    </w:p>
    <w:p w:rsidR="00646248" w:rsidRPr="00F673A9" w:rsidRDefault="00646248" w:rsidP="00646248">
      <w:pPr>
        <w:pStyle w:val="text3c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17. </w:t>
      </w:r>
      <w:r w:rsidRPr="00F673A9">
        <w:rPr>
          <w:sz w:val="26"/>
          <w:szCs w:val="26"/>
        </w:rPr>
        <w:t xml:space="preserve">Использованные удостоверения подлежат сдаче </w:t>
      </w:r>
      <w:r>
        <w:rPr>
          <w:sz w:val="26"/>
          <w:szCs w:val="26"/>
        </w:rPr>
        <w:t xml:space="preserve">командиру </w:t>
      </w:r>
      <w:r w:rsidRPr="00F673A9">
        <w:rPr>
          <w:sz w:val="26"/>
          <w:szCs w:val="26"/>
        </w:rPr>
        <w:t xml:space="preserve">народной дружины для уничтожения. Передача удостоверений, подлежащих уничтожению, производится по двустороннему акту, который подписывается </w:t>
      </w:r>
      <w:r>
        <w:rPr>
          <w:sz w:val="26"/>
          <w:szCs w:val="26"/>
        </w:rPr>
        <w:t>командир</w:t>
      </w:r>
      <w:r w:rsidRPr="00F673A9">
        <w:rPr>
          <w:sz w:val="26"/>
          <w:szCs w:val="26"/>
        </w:rPr>
        <w:t>ом народной дружины и курирующим данное формирование сотрудником отделения полиции.</w:t>
      </w:r>
    </w:p>
    <w:p w:rsidR="00646248" w:rsidRPr="00F673A9" w:rsidRDefault="00646248" w:rsidP="00646248">
      <w:pPr>
        <w:pStyle w:val="text3c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F673A9">
        <w:rPr>
          <w:sz w:val="26"/>
          <w:szCs w:val="26"/>
        </w:rPr>
        <w:t xml:space="preserve">. Об уничтожении удостоверений составляется акт, содержащий полные сведения об уничтожаемых удостоверениях, который подписывается </w:t>
      </w:r>
      <w:r>
        <w:rPr>
          <w:sz w:val="26"/>
          <w:szCs w:val="26"/>
        </w:rPr>
        <w:t>командир</w:t>
      </w:r>
      <w:r w:rsidRPr="00F673A9">
        <w:rPr>
          <w:sz w:val="26"/>
          <w:szCs w:val="26"/>
        </w:rPr>
        <w:t>ом народной дружины.</w:t>
      </w:r>
    </w:p>
    <w:p w:rsidR="00646248" w:rsidRPr="00F673A9" w:rsidRDefault="00646248" w:rsidP="00646248">
      <w:pPr>
        <w:pStyle w:val="Textbody"/>
        <w:jc w:val="both"/>
        <w:rPr>
          <w:rFonts w:cs="Times New Roman"/>
          <w:sz w:val="26"/>
          <w:szCs w:val="26"/>
          <w:lang w:val="ru-RU"/>
        </w:rPr>
      </w:pPr>
    </w:p>
    <w:p w:rsidR="00A168BC" w:rsidRPr="00123DAE" w:rsidRDefault="00A168BC" w:rsidP="00123DAE">
      <w:pPr>
        <w:jc w:val="both"/>
        <w:rPr>
          <w:sz w:val="28"/>
          <w:szCs w:val="28"/>
        </w:rPr>
      </w:pPr>
    </w:p>
    <w:bookmarkEnd w:id="20"/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3526B7">
      <w:pPr>
        <w:pStyle w:val="Textbody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AD0079">
      <w:pPr>
        <w:pStyle w:val="Textbody"/>
        <w:ind w:left="5664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Default="00AD0079" w:rsidP="00037C02">
      <w:pPr>
        <w:pStyle w:val="Textbody"/>
        <w:jc w:val="both"/>
        <w:rPr>
          <w:rFonts w:cs="Times New Roman"/>
          <w:bCs/>
          <w:sz w:val="28"/>
          <w:szCs w:val="28"/>
          <w:lang w:val="ru-RU"/>
        </w:rPr>
      </w:pPr>
    </w:p>
    <w:p w:rsidR="00AD0079" w:rsidRPr="0061604F" w:rsidRDefault="00AD0079" w:rsidP="00AD0079">
      <w:pPr>
        <w:pStyle w:val="Textbody"/>
        <w:ind w:left="5664"/>
        <w:jc w:val="right"/>
        <w:rPr>
          <w:rFonts w:cs="Times New Roman"/>
          <w:bCs/>
          <w:sz w:val="20"/>
          <w:szCs w:val="20"/>
          <w:lang w:val="ru-RU"/>
        </w:rPr>
      </w:pPr>
      <w:r w:rsidRPr="0061604F">
        <w:rPr>
          <w:rFonts w:cs="Times New Roman"/>
          <w:bCs/>
          <w:sz w:val="20"/>
          <w:szCs w:val="20"/>
          <w:lang w:val="ru-RU"/>
        </w:rPr>
        <w:t xml:space="preserve">Приложение </w:t>
      </w:r>
      <w:r w:rsidR="007F00E6">
        <w:rPr>
          <w:rFonts w:cs="Times New Roman"/>
          <w:bCs/>
          <w:sz w:val="20"/>
          <w:szCs w:val="20"/>
          <w:lang w:val="ru-RU"/>
        </w:rPr>
        <w:t>№</w:t>
      </w:r>
      <w:r w:rsidRPr="0061604F">
        <w:rPr>
          <w:rFonts w:cs="Times New Roman"/>
          <w:bCs/>
          <w:sz w:val="20"/>
          <w:szCs w:val="20"/>
          <w:lang w:val="ru-RU"/>
        </w:rPr>
        <w:t xml:space="preserve"> 2</w:t>
      </w:r>
    </w:p>
    <w:p w:rsidR="00037C02" w:rsidRDefault="00037C02" w:rsidP="00037C02">
      <w:pPr>
        <w:pStyle w:val="a9"/>
        <w:tabs>
          <w:tab w:val="left" w:pos="708"/>
        </w:tabs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к постановлению Администрации</w:t>
      </w:r>
    </w:p>
    <w:p w:rsidR="00037C02" w:rsidRPr="00F305F8" w:rsidRDefault="00037C02" w:rsidP="00037C02">
      <w:pPr>
        <w:pStyle w:val="a9"/>
        <w:tabs>
          <w:tab w:val="left" w:pos="708"/>
        </w:tabs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МО «Сафроновское»                         от 25.04.2023 №  </w:t>
      </w:r>
      <w:r w:rsidR="007F00E6">
        <w:rPr>
          <w:sz w:val="24"/>
          <w:szCs w:val="24"/>
        </w:rPr>
        <w:t>117</w:t>
      </w:r>
    </w:p>
    <w:p w:rsidR="00AD0079" w:rsidRPr="000A27B5" w:rsidRDefault="00AD0079" w:rsidP="00BF19F4">
      <w:pPr>
        <w:pStyle w:val="Textbody"/>
        <w:rPr>
          <w:rFonts w:cs="Times New Roman"/>
          <w:sz w:val="28"/>
          <w:szCs w:val="28"/>
          <w:lang w:val="ru-RU"/>
        </w:rPr>
      </w:pPr>
    </w:p>
    <w:p w:rsidR="00AD0079" w:rsidRPr="00037C02" w:rsidRDefault="00AD0079" w:rsidP="00037C02">
      <w:pPr>
        <w:pStyle w:val="Textbody"/>
        <w:jc w:val="center"/>
        <w:rPr>
          <w:rFonts w:cs="Times New Roman"/>
          <w:sz w:val="28"/>
          <w:szCs w:val="28"/>
          <w:lang w:val="ru-RU"/>
        </w:rPr>
      </w:pPr>
      <w:r w:rsidRPr="00037C02">
        <w:rPr>
          <w:rFonts w:cs="Times New Roman"/>
          <w:bCs/>
          <w:sz w:val="28"/>
          <w:szCs w:val="28"/>
          <w:lang w:val="ru-RU"/>
        </w:rPr>
        <w:t>Описание и образец</w:t>
      </w:r>
      <w:r w:rsidR="00037C02">
        <w:rPr>
          <w:rFonts w:cs="Times New Roman"/>
          <w:sz w:val="28"/>
          <w:szCs w:val="28"/>
          <w:lang w:val="ru-RU"/>
        </w:rPr>
        <w:t xml:space="preserve"> </w:t>
      </w:r>
      <w:r w:rsidRPr="00037C02">
        <w:rPr>
          <w:rFonts w:cs="Times New Roman"/>
          <w:bCs/>
          <w:sz w:val="28"/>
          <w:szCs w:val="28"/>
          <w:lang w:val="ru-RU"/>
        </w:rPr>
        <w:t>удостоверения и отличительного знака члена добровольной народной дружины</w:t>
      </w:r>
    </w:p>
    <w:p w:rsidR="00037C02" w:rsidRPr="000A27B5" w:rsidRDefault="00037C02" w:rsidP="00AD0079">
      <w:pPr>
        <w:pStyle w:val="Textbody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037C02" w:rsidRPr="00037C02" w:rsidRDefault="00037C02" w:rsidP="00037C02">
      <w:pPr>
        <w:autoSpaceDE w:val="0"/>
        <w:jc w:val="both"/>
        <w:rPr>
          <w:sz w:val="28"/>
          <w:szCs w:val="28"/>
        </w:rPr>
      </w:pPr>
      <w:r w:rsidRPr="00037C02">
        <w:rPr>
          <w:sz w:val="28"/>
          <w:szCs w:val="28"/>
        </w:rPr>
        <w:t xml:space="preserve">1. Бланк  удостоверения члена добровольной народной дружины </w:t>
      </w:r>
      <w:r>
        <w:rPr>
          <w:sz w:val="28"/>
          <w:szCs w:val="28"/>
        </w:rPr>
        <w:t>Сафроно</w:t>
      </w:r>
      <w:r w:rsidRPr="00037C02">
        <w:rPr>
          <w:sz w:val="28"/>
          <w:szCs w:val="28"/>
        </w:rPr>
        <w:t>вского сельского поселения (далее - удостоверение) представляет собой двухстраничную книжку из бумаги белого цвета, наклеенную на жесткое, складывающееся пополам основание, изготавливаемое из ледерина или поливинилхлорида красного цвета, размером 100 x 70 мм. Графическое и художественное оформление бланка удостоверения приводится на прилагаемом образце удостоверения.</w:t>
      </w:r>
    </w:p>
    <w:p w:rsidR="00AD0079" w:rsidRPr="003526B7" w:rsidRDefault="00037C02" w:rsidP="003526B7">
      <w:pPr>
        <w:autoSpaceDE w:val="0"/>
        <w:jc w:val="both"/>
        <w:rPr>
          <w:sz w:val="28"/>
          <w:szCs w:val="28"/>
        </w:rPr>
      </w:pPr>
      <w:r w:rsidRPr="00037C02">
        <w:rPr>
          <w:sz w:val="28"/>
          <w:szCs w:val="28"/>
        </w:rPr>
        <w:tab/>
        <w:t>2.  Нарукавная повязка члена добровольной народной дружины носится на плече левой руки и представляет собой прямоугольник, изготовленный из ткани красного цвета, размером 250 x 100 мм с надписью "Дружинник" белого цвета высотой 50 мм. К краям нарукавной повязки пришивается тесьма для закрепления повязки на рукаве.</w:t>
      </w:r>
      <w:bookmarkStart w:id="21" w:name="_GoBack"/>
      <w:bookmarkEnd w:id="21"/>
    </w:p>
    <w:p w:rsidR="00037C02" w:rsidRDefault="00037C02" w:rsidP="00037C02"/>
    <w:p w:rsidR="00037C02" w:rsidRDefault="00037C02" w:rsidP="00037C02">
      <w:pPr>
        <w:pStyle w:val="ac"/>
        <w:rPr>
          <w:sz w:val="20"/>
          <w:szCs w:val="20"/>
        </w:rPr>
      </w:pPr>
      <w:r>
        <w:rPr>
          <w:rStyle w:val="ab"/>
          <w:bCs/>
          <w:sz w:val="20"/>
          <w:szCs w:val="20"/>
        </w:rPr>
        <w:t xml:space="preserve">                                 ОБРАЗЕЦ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rStyle w:val="ab"/>
          <w:bCs/>
          <w:sz w:val="20"/>
          <w:szCs w:val="20"/>
        </w:rPr>
        <w:t xml:space="preserve">                    удостоверения народного дружинника</w:t>
      </w:r>
    </w:p>
    <w:p w:rsidR="00037C02" w:rsidRDefault="00037C02" w:rsidP="00037C02"/>
    <w:p w:rsidR="00037C02" w:rsidRDefault="00037C02" w:rsidP="00037C02">
      <w:pPr>
        <w:pStyle w:val="ac"/>
        <w:rPr>
          <w:sz w:val="20"/>
          <w:szCs w:val="20"/>
        </w:rPr>
      </w:pPr>
      <w:r>
        <w:rPr>
          <w:rStyle w:val="ab"/>
          <w:bCs/>
          <w:sz w:val="20"/>
          <w:szCs w:val="20"/>
        </w:rPr>
        <w:t xml:space="preserve">                         Внешняя сторона обложки</w:t>
      </w:r>
    </w:p>
    <w:p w:rsidR="00037C02" w:rsidRDefault="00037C02" w:rsidP="00037C02"/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▲┌─────────────────────────────────┬───────────────────────────────────┐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││                                 │       РОССИЙСКАЯ ФЕДЕРАЦИЯ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││                                 │       АРХАНГЕЛЬСКАЯ ОБЛАСТЬ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││                                 │                      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>63││                                 │                      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>мм││                                 │                      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││                                 │           УДОСТОВЕРЕНИЕ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││                                 │                      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││                                 │                      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▼└─────────────────────────────────┴───────────────────────────────────┘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◄─────────────────────────────────────────────────────────────────────►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192 мм</w:t>
      </w:r>
    </w:p>
    <w:p w:rsidR="00037C02" w:rsidRDefault="00037C02" w:rsidP="00037C02"/>
    <w:p w:rsidR="00037C02" w:rsidRDefault="00037C02" w:rsidP="00037C02">
      <w:pPr>
        <w:pStyle w:val="ac"/>
        <w:rPr>
          <w:sz w:val="20"/>
          <w:szCs w:val="20"/>
        </w:rPr>
      </w:pPr>
      <w:r>
        <w:rPr>
          <w:rStyle w:val="ab"/>
          <w:bCs/>
          <w:sz w:val="20"/>
          <w:szCs w:val="20"/>
        </w:rPr>
        <w:t xml:space="preserve">                       Внутренняя сторона обложки</w:t>
      </w:r>
    </w:p>
    <w:p w:rsidR="00037C02" w:rsidRDefault="00037C02" w:rsidP="00037C02"/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┌─────────────────────────────────┬───────────────────────────────────┐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УДОСТОВЕРЕНИЕ N ______      │      Предъявитель настоящего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│Фамилия ___________________      │  удостоверения является народным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│Имя _______________________      │   дружинником народной дружины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│Отчество ___________________     │   _____________________________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│                                 │     (наименование поселения,      │</w:t>
      </w:r>
      <w:proofErr w:type="gramEnd"/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│Действительно по ___________     │ муниципального округа, городского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│Продлено до _________ _________  │   округа Архангельской области)   │</w:t>
      </w:r>
      <w:proofErr w:type="gramEnd"/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          (дата) (подпись)  │                      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│Продлено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_________ _________  │</w:t>
      </w:r>
      <w:proofErr w:type="gramStart"/>
      <w:r>
        <w:rPr>
          <w:sz w:val="20"/>
          <w:szCs w:val="20"/>
        </w:rPr>
        <w:t>Руководитель</w:t>
      </w:r>
      <w:proofErr w:type="gramEnd"/>
      <w:r>
        <w:rPr>
          <w:sz w:val="20"/>
          <w:szCs w:val="20"/>
        </w:rPr>
        <w:t xml:space="preserve"> штаба народной дружины│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          (дата) (подпись)  │          ______________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│Продлено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_________ _________  │             (подпись)     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          (дата) (подпись)  │       _____________________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│_____________ __________________ │       (инициалы и фамилия)    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>│(дата выдачи) (подпись народного │                                   │</w:t>
      </w:r>
      <w:proofErr w:type="gramEnd"/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             дружинника)    │  Удостоверение подлежит сдаче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          │    случае исключения народного    │</w:t>
      </w:r>
    </w:p>
    <w:p w:rsidR="00037C02" w:rsidRDefault="00037C02" w:rsidP="00037C02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          │  дружинника из народной дружины   │</w:t>
      </w:r>
    </w:p>
    <w:p w:rsidR="00AD0079" w:rsidRPr="003526B7" w:rsidRDefault="00037C02" w:rsidP="003526B7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└─────────────────────────────────┴───────────────────────────────────┘</w:t>
      </w:r>
    </w:p>
    <w:sectPr w:rsidR="00AD0079" w:rsidRPr="003526B7" w:rsidSect="000F273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65"/>
    <w:multiLevelType w:val="hybridMultilevel"/>
    <w:tmpl w:val="C200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335F"/>
    <w:multiLevelType w:val="hybridMultilevel"/>
    <w:tmpl w:val="53C89D14"/>
    <w:lvl w:ilvl="0" w:tplc="480EAC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05DA4"/>
    <w:multiLevelType w:val="hybridMultilevel"/>
    <w:tmpl w:val="7A6036BC"/>
    <w:lvl w:ilvl="0" w:tplc="B21C51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A7F6F"/>
    <w:multiLevelType w:val="hybridMultilevel"/>
    <w:tmpl w:val="A1862544"/>
    <w:lvl w:ilvl="0" w:tplc="920087F0">
      <w:start w:val="3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>
    <w:nsid w:val="23687BEB"/>
    <w:multiLevelType w:val="hybridMultilevel"/>
    <w:tmpl w:val="1090E304"/>
    <w:lvl w:ilvl="0" w:tplc="1318FE5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>
    <w:nsid w:val="28B01E98"/>
    <w:multiLevelType w:val="hybridMultilevel"/>
    <w:tmpl w:val="FB987A16"/>
    <w:lvl w:ilvl="0" w:tplc="35D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D01"/>
    <w:multiLevelType w:val="hybridMultilevel"/>
    <w:tmpl w:val="BE02F8BC"/>
    <w:lvl w:ilvl="0" w:tplc="4D38E5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0F0232"/>
    <w:multiLevelType w:val="hybridMultilevel"/>
    <w:tmpl w:val="C2D86844"/>
    <w:lvl w:ilvl="0" w:tplc="38FEB448">
      <w:start w:val="3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9">
    <w:nsid w:val="34ED37AC"/>
    <w:multiLevelType w:val="hybridMultilevel"/>
    <w:tmpl w:val="817C09DE"/>
    <w:lvl w:ilvl="0" w:tplc="902EA662">
      <w:start w:val="1"/>
      <w:numFmt w:val="decimal"/>
      <w:lvlText w:val="%1."/>
      <w:lvlJc w:val="left"/>
      <w:pPr>
        <w:ind w:left="11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FE36CAF"/>
    <w:multiLevelType w:val="hybridMultilevel"/>
    <w:tmpl w:val="3154E194"/>
    <w:lvl w:ilvl="0" w:tplc="82046E8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82540F9"/>
    <w:multiLevelType w:val="hybridMultilevel"/>
    <w:tmpl w:val="1B12CC12"/>
    <w:lvl w:ilvl="0" w:tplc="56EC2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DD2AA0"/>
    <w:multiLevelType w:val="hybridMultilevel"/>
    <w:tmpl w:val="FE8A89E0"/>
    <w:lvl w:ilvl="0" w:tplc="96802A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3161BA"/>
    <w:multiLevelType w:val="hybridMultilevel"/>
    <w:tmpl w:val="A49443B6"/>
    <w:lvl w:ilvl="0" w:tplc="1442A5F8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1D7A62"/>
    <w:multiLevelType w:val="hybridMultilevel"/>
    <w:tmpl w:val="E0862EB6"/>
    <w:lvl w:ilvl="0" w:tplc="72A81BA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E3B7CB1"/>
    <w:multiLevelType w:val="hybridMultilevel"/>
    <w:tmpl w:val="BDD4177C"/>
    <w:lvl w:ilvl="0" w:tplc="951274B2">
      <w:start w:val="2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23AA"/>
    <w:rsid w:val="00003116"/>
    <w:rsid w:val="0000346C"/>
    <w:rsid w:val="000054C2"/>
    <w:rsid w:val="00012888"/>
    <w:rsid w:val="00013D83"/>
    <w:rsid w:val="000163A6"/>
    <w:rsid w:val="00017DD3"/>
    <w:rsid w:val="00020FBC"/>
    <w:rsid w:val="00023B23"/>
    <w:rsid w:val="000300AC"/>
    <w:rsid w:val="0003045C"/>
    <w:rsid w:val="000317FD"/>
    <w:rsid w:val="000327E4"/>
    <w:rsid w:val="0003467A"/>
    <w:rsid w:val="00034FA3"/>
    <w:rsid w:val="00037C02"/>
    <w:rsid w:val="00044167"/>
    <w:rsid w:val="00044558"/>
    <w:rsid w:val="000501DC"/>
    <w:rsid w:val="000507CE"/>
    <w:rsid w:val="0005303E"/>
    <w:rsid w:val="00054DF3"/>
    <w:rsid w:val="00055573"/>
    <w:rsid w:val="00056084"/>
    <w:rsid w:val="00056F19"/>
    <w:rsid w:val="000662DA"/>
    <w:rsid w:val="000773B5"/>
    <w:rsid w:val="000823A9"/>
    <w:rsid w:val="00083434"/>
    <w:rsid w:val="00085BE6"/>
    <w:rsid w:val="0008693C"/>
    <w:rsid w:val="00087018"/>
    <w:rsid w:val="00087607"/>
    <w:rsid w:val="00087BC9"/>
    <w:rsid w:val="0009229B"/>
    <w:rsid w:val="000944EF"/>
    <w:rsid w:val="0009559D"/>
    <w:rsid w:val="00097A29"/>
    <w:rsid w:val="000A6615"/>
    <w:rsid w:val="000B0101"/>
    <w:rsid w:val="000B11F6"/>
    <w:rsid w:val="000B20A5"/>
    <w:rsid w:val="000B4A06"/>
    <w:rsid w:val="000B78D9"/>
    <w:rsid w:val="000B7917"/>
    <w:rsid w:val="000C2254"/>
    <w:rsid w:val="000C4A4E"/>
    <w:rsid w:val="000D0017"/>
    <w:rsid w:val="000D1AFF"/>
    <w:rsid w:val="000D6801"/>
    <w:rsid w:val="000E080C"/>
    <w:rsid w:val="000E11CD"/>
    <w:rsid w:val="000E23AA"/>
    <w:rsid w:val="000E4F19"/>
    <w:rsid w:val="000E5F3C"/>
    <w:rsid w:val="000F273F"/>
    <w:rsid w:val="000F2A89"/>
    <w:rsid w:val="000F603F"/>
    <w:rsid w:val="000F6C74"/>
    <w:rsid w:val="001020E4"/>
    <w:rsid w:val="00103694"/>
    <w:rsid w:val="001050EC"/>
    <w:rsid w:val="001064F1"/>
    <w:rsid w:val="00106681"/>
    <w:rsid w:val="00106F35"/>
    <w:rsid w:val="001105DD"/>
    <w:rsid w:val="001112B5"/>
    <w:rsid w:val="00114D5A"/>
    <w:rsid w:val="00115B50"/>
    <w:rsid w:val="00120B03"/>
    <w:rsid w:val="00121F41"/>
    <w:rsid w:val="00123DAE"/>
    <w:rsid w:val="00124E59"/>
    <w:rsid w:val="00126F22"/>
    <w:rsid w:val="0012708E"/>
    <w:rsid w:val="001323AC"/>
    <w:rsid w:val="00135E2A"/>
    <w:rsid w:val="0014231B"/>
    <w:rsid w:val="00144638"/>
    <w:rsid w:val="00150A7D"/>
    <w:rsid w:val="00150F7D"/>
    <w:rsid w:val="001515F3"/>
    <w:rsid w:val="00161350"/>
    <w:rsid w:val="00161EED"/>
    <w:rsid w:val="00162BE7"/>
    <w:rsid w:val="00162F7B"/>
    <w:rsid w:val="001646AB"/>
    <w:rsid w:val="0016548A"/>
    <w:rsid w:val="00166195"/>
    <w:rsid w:val="0016742E"/>
    <w:rsid w:val="0017100B"/>
    <w:rsid w:val="00174995"/>
    <w:rsid w:val="001761ED"/>
    <w:rsid w:val="00177E74"/>
    <w:rsid w:val="0018043F"/>
    <w:rsid w:val="00180882"/>
    <w:rsid w:val="00181542"/>
    <w:rsid w:val="0018165A"/>
    <w:rsid w:val="0018334C"/>
    <w:rsid w:val="00184913"/>
    <w:rsid w:val="00184ACA"/>
    <w:rsid w:val="00184DC3"/>
    <w:rsid w:val="00190C68"/>
    <w:rsid w:val="0019539E"/>
    <w:rsid w:val="001A1101"/>
    <w:rsid w:val="001B0235"/>
    <w:rsid w:val="001B1D53"/>
    <w:rsid w:val="001B33B2"/>
    <w:rsid w:val="001B3955"/>
    <w:rsid w:val="001B574B"/>
    <w:rsid w:val="001B5A85"/>
    <w:rsid w:val="001D096F"/>
    <w:rsid w:val="001D59EE"/>
    <w:rsid w:val="001D74F0"/>
    <w:rsid w:val="001E0288"/>
    <w:rsid w:val="001E04FF"/>
    <w:rsid w:val="001E1A4D"/>
    <w:rsid w:val="001E368F"/>
    <w:rsid w:val="001E36B0"/>
    <w:rsid w:val="001E582E"/>
    <w:rsid w:val="001E7833"/>
    <w:rsid w:val="001F04BB"/>
    <w:rsid w:val="001F2B90"/>
    <w:rsid w:val="001F3714"/>
    <w:rsid w:val="001F4704"/>
    <w:rsid w:val="001F4922"/>
    <w:rsid w:val="001F5A7B"/>
    <w:rsid w:val="00203A3F"/>
    <w:rsid w:val="00204078"/>
    <w:rsid w:val="0020409B"/>
    <w:rsid w:val="00222E9F"/>
    <w:rsid w:val="00227097"/>
    <w:rsid w:val="00227518"/>
    <w:rsid w:val="00234377"/>
    <w:rsid w:val="00241954"/>
    <w:rsid w:val="002423A9"/>
    <w:rsid w:val="00243823"/>
    <w:rsid w:val="00250F9D"/>
    <w:rsid w:val="0025652F"/>
    <w:rsid w:val="00257C4A"/>
    <w:rsid w:val="00261F05"/>
    <w:rsid w:val="00262C29"/>
    <w:rsid w:val="0026339A"/>
    <w:rsid w:val="00264B60"/>
    <w:rsid w:val="00266273"/>
    <w:rsid w:val="00266B6C"/>
    <w:rsid w:val="00270151"/>
    <w:rsid w:val="00270F2F"/>
    <w:rsid w:val="00274A63"/>
    <w:rsid w:val="00282424"/>
    <w:rsid w:val="0028325B"/>
    <w:rsid w:val="0028436A"/>
    <w:rsid w:val="00285CF3"/>
    <w:rsid w:val="00286CF9"/>
    <w:rsid w:val="002878B4"/>
    <w:rsid w:val="002926C3"/>
    <w:rsid w:val="00292725"/>
    <w:rsid w:val="002939D3"/>
    <w:rsid w:val="0029432F"/>
    <w:rsid w:val="00297DFB"/>
    <w:rsid w:val="002A42C1"/>
    <w:rsid w:val="002B1F04"/>
    <w:rsid w:val="002B5726"/>
    <w:rsid w:val="002B62A8"/>
    <w:rsid w:val="002B65E1"/>
    <w:rsid w:val="002B6E92"/>
    <w:rsid w:val="002C1E7A"/>
    <w:rsid w:val="002C4D26"/>
    <w:rsid w:val="002D1227"/>
    <w:rsid w:val="002D2D9F"/>
    <w:rsid w:val="002D2E00"/>
    <w:rsid w:val="002D3BEE"/>
    <w:rsid w:val="002D4255"/>
    <w:rsid w:val="002E3B09"/>
    <w:rsid w:val="002E7568"/>
    <w:rsid w:val="002F124A"/>
    <w:rsid w:val="002F18C7"/>
    <w:rsid w:val="002F20F6"/>
    <w:rsid w:val="002F2F24"/>
    <w:rsid w:val="002F3D6F"/>
    <w:rsid w:val="002F54E4"/>
    <w:rsid w:val="003031EB"/>
    <w:rsid w:val="00303C9F"/>
    <w:rsid w:val="00307B73"/>
    <w:rsid w:val="00310082"/>
    <w:rsid w:val="00310A00"/>
    <w:rsid w:val="00311060"/>
    <w:rsid w:val="00314086"/>
    <w:rsid w:val="00314952"/>
    <w:rsid w:val="00316BD3"/>
    <w:rsid w:val="00317006"/>
    <w:rsid w:val="0031777F"/>
    <w:rsid w:val="003214FE"/>
    <w:rsid w:val="00322686"/>
    <w:rsid w:val="0032680A"/>
    <w:rsid w:val="00327ECD"/>
    <w:rsid w:val="003346CC"/>
    <w:rsid w:val="0033689E"/>
    <w:rsid w:val="00336BD1"/>
    <w:rsid w:val="0034340A"/>
    <w:rsid w:val="00343F6F"/>
    <w:rsid w:val="00346A65"/>
    <w:rsid w:val="003526B7"/>
    <w:rsid w:val="0035288F"/>
    <w:rsid w:val="003548A8"/>
    <w:rsid w:val="0035541E"/>
    <w:rsid w:val="00356511"/>
    <w:rsid w:val="00357B35"/>
    <w:rsid w:val="00357B6F"/>
    <w:rsid w:val="0036147C"/>
    <w:rsid w:val="00366D79"/>
    <w:rsid w:val="00372073"/>
    <w:rsid w:val="00372882"/>
    <w:rsid w:val="00372921"/>
    <w:rsid w:val="0037367D"/>
    <w:rsid w:val="00374A4A"/>
    <w:rsid w:val="00374AA1"/>
    <w:rsid w:val="0037539D"/>
    <w:rsid w:val="003832BC"/>
    <w:rsid w:val="00390232"/>
    <w:rsid w:val="0039185B"/>
    <w:rsid w:val="00393941"/>
    <w:rsid w:val="0039548C"/>
    <w:rsid w:val="00396780"/>
    <w:rsid w:val="003A1EE3"/>
    <w:rsid w:val="003A328A"/>
    <w:rsid w:val="003A6C0A"/>
    <w:rsid w:val="003A7536"/>
    <w:rsid w:val="003B0E1E"/>
    <w:rsid w:val="003B3B38"/>
    <w:rsid w:val="003B4D2D"/>
    <w:rsid w:val="003C1318"/>
    <w:rsid w:val="003C1559"/>
    <w:rsid w:val="003C540F"/>
    <w:rsid w:val="003C649F"/>
    <w:rsid w:val="003D179A"/>
    <w:rsid w:val="003D25D1"/>
    <w:rsid w:val="003D2625"/>
    <w:rsid w:val="003D2688"/>
    <w:rsid w:val="003D2A06"/>
    <w:rsid w:val="003E7882"/>
    <w:rsid w:val="003E7AA8"/>
    <w:rsid w:val="003F1D0F"/>
    <w:rsid w:val="003F7378"/>
    <w:rsid w:val="003F766D"/>
    <w:rsid w:val="00401317"/>
    <w:rsid w:val="004015E7"/>
    <w:rsid w:val="00401A8E"/>
    <w:rsid w:val="00406796"/>
    <w:rsid w:val="00406F04"/>
    <w:rsid w:val="004100B2"/>
    <w:rsid w:val="00422624"/>
    <w:rsid w:val="00424FBB"/>
    <w:rsid w:val="004311CC"/>
    <w:rsid w:val="004326BC"/>
    <w:rsid w:val="0043553A"/>
    <w:rsid w:val="0043683C"/>
    <w:rsid w:val="00440FDE"/>
    <w:rsid w:val="0044369A"/>
    <w:rsid w:val="004479ED"/>
    <w:rsid w:val="00447B22"/>
    <w:rsid w:val="004500B8"/>
    <w:rsid w:val="004521D9"/>
    <w:rsid w:val="004527C1"/>
    <w:rsid w:val="00453CDF"/>
    <w:rsid w:val="00454A60"/>
    <w:rsid w:val="00456184"/>
    <w:rsid w:val="00456B5C"/>
    <w:rsid w:val="00461BCC"/>
    <w:rsid w:val="00462BF6"/>
    <w:rsid w:val="00466650"/>
    <w:rsid w:val="004667AE"/>
    <w:rsid w:val="00473CDB"/>
    <w:rsid w:val="00474046"/>
    <w:rsid w:val="004849B8"/>
    <w:rsid w:val="00484C6A"/>
    <w:rsid w:val="00486F1B"/>
    <w:rsid w:val="00493956"/>
    <w:rsid w:val="00493B17"/>
    <w:rsid w:val="0049522A"/>
    <w:rsid w:val="00497AF9"/>
    <w:rsid w:val="004A1D9B"/>
    <w:rsid w:val="004B0498"/>
    <w:rsid w:val="004B188F"/>
    <w:rsid w:val="004B26ED"/>
    <w:rsid w:val="004B3D97"/>
    <w:rsid w:val="004B4E1D"/>
    <w:rsid w:val="004C3DA0"/>
    <w:rsid w:val="004C6879"/>
    <w:rsid w:val="004C691D"/>
    <w:rsid w:val="004E17C3"/>
    <w:rsid w:val="004E2A6F"/>
    <w:rsid w:val="004E2F34"/>
    <w:rsid w:val="004E48B1"/>
    <w:rsid w:val="004E5DE6"/>
    <w:rsid w:val="004F0F31"/>
    <w:rsid w:val="004F1D26"/>
    <w:rsid w:val="004F4044"/>
    <w:rsid w:val="004F7906"/>
    <w:rsid w:val="005033FF"/>
    <w:rsid w:val="00512FBA"/>
    <w:rsid w:val="005142BE"/>
    <w:rsid w:val="00516DFE"/>
    <w:rsid w:val="00521262"/>
    <w:rsid w:val="00522236"/>
    <w:rsid w:val="00532A77"/>
    <w:rsid w:val="0054647B"/>
    <w:rsid w:val="00551F7C"/>
    <w:rsid w:val="0055381A"/>
    <w:rsid w:val="00553B99"/>
    <w:rsid w:val="0055479F"/>
    <w:rsid w:val="00555F78"/>
    <w:rsid w:val="0055711B"/>
    <w:rsid w:val="00560DA4"/>
    <w:rsid w:val="0056164E"/>
    <w:rsid w:val="00563AB9"/>
    <w:rsid w:val="00570E15"/>
    <w:rsid w:val="00571745"/>
    <w:rsid w:val="00571FBF"/>
    <w:rsid w:val="0057220E"/>
    <w:rsid w:val="00572639"/>
    <w:rsid w:val="005731B3"/>
    <w:rsid w:val="00577E74"/>
    <w:rsid w:val="005804EA"/>
    <w:rsid w:val="00581B04"/>
    <w:rsid w:val="00582F20"/>
    <w:rsid w:val="00592B40"/>
    <w:rsid w:val="005947CA"/>
    <w:rsid w:val="005956E0"/>
    <w:rsid w:val="00596000"/>
    <w:rsid w:val="005A0AAF"/>
    <w:rsid w:val="005A221C"/>
    <w:rsid w:val="005A6C49"/>
    <w:rsid w:val="005B20A9"/>
    <w:rsid w:val="005B6508"/>
    <w:rsid w:val="005B7161"/>
    <w:rsid w:val="005C0471"/>
    <w:rsid w:val="005C06D5"/>
    <w:rsid w:val="005C151F"/>
    <w:rsid w:val="005C211F"/>
    <w:rsid w:val="005C22E5"/>
    <w:rsid w:val="005C3816"/>
    <w:rsid w:val="005C39EE"/>
    <w:rsid w:val="005C3BDA"/>
    <w:rsid w:val="005C4279"/>
    <w:rsid w:val="005C4B0D"/>
    <w:rsid w:val="005C4FD9"/>
    <w:rsid w:val="005D047A"/>
    <w:rsid w:val="005D6832"/>
    <w:rsid w:val="005E2670"/>
    <w:rsid w:val="005E3D7F"/>
    <w:rsid w:val="005E59F8"/>
    <w:rsid w:val="005E5D6D"/>
    <w:rsid w:val="005E6170"/>
    <w:rsid w:val="005F34CD"/>
    <w:rsid w:val="005F4824"/>
    <w:rsid w:val="00601C5C"/>
    <w:rsid w:val="00602466"/>
    <w:rsid w:val="00602678"/>
    <w:rsid w:val="006032DA"/>
    <w:rsid w:val="00603AA6"/>
    <w:rsid w:val="00604063"/>
    <w:rsid w:val="00607485"/>
    <w:rsid w:val="00612922"/>
    <w:rsid w:val="00612CC2"/>
    <w:rsid w:val="0061375D"/>
    <w:rsid w:val="006210AB"/>
    <w:rsid w:val="00621A40"/>
    <w:rsid w:val="00622363"/>
    <w:rsid w:val="00622EDC"/>
    <w:rsid w:val="0062616F"/>
    <w:rsid w:val="006265CB"/>
    <w:rsid w:val="006268CE"/>
    <w:rsid w:val="00630D83"/>
    <w:rsid w:val="006320EC"/>
    <w:rsid w:val="00637313"/>
    <w:rsid w:val="0064064C"/>
    <w:rsid w:val="0064124C"/>
    <w:rsid w:val="00642A74"/>
    <w:rsid w:val="00646248"/>
    <w:rsid w:val="00652B23"/>
    <w:rsid w:val="00653EC6"/>
    <w:rsid w:val="0066036C"/>
    <w:rsid w:val="00661A02"/>
    <w:rsid w:val="00663C14"/>
    <w:rsid w:val="00670C7C"/>
    <w:rsid w:val="0067685E"/>
    <w:rsid w:val="0068110D"/>
    <w:rsid w:val="006827D1"/>
    <w:rsid w:val="0068435E"/>
    <w:rsid w:val="00684861"/>
    <w:rsid w:val="00685AE1"/>
    <w:rsid w:val="00685BD0"/>
    <w:rsid w:val="00685F01"/>
    <w:rsid w:val="00686998"/>
    <w:rsid w:val="0069112A"/>
    <w:rsid w:val="006915C2"/>
    <w:rsid w:val="006922D2"/>
    <w:rsid w:val="0069362F"/>
    <w:rsid w:val="00694725"/>
    <w:rsid w:val="006A16AB"/>
    <w:rsid w:val="006A5A80"/>
    <w:rsid w:val="006A75F7"/>
    <w:rsid w:val="006B05C1"/>
    <w:rsid w:val="006B1960"/>
    <w:rsid w:val="006B45A1"/>
    <w:rsid w:val="006B71A3"/>
    <w:rsid w:val="006C2321"/>
    <w:rsid w:val="006C2FB0"/>
    <w:rsid w:val="006C43F4"/>
    <w:rsid w:val="006D0E3A"/>
    <w:rsid w:val="006D2E7D"/>
    <w:rsid w:val="006D7A25"/>
    <w:rsid w:val="006E1FF3"/>
    <w:rsid w:val="006E4DAD"/>
    <w:rsid w:val="006E5161"/>
    <w:rsid w:val="006E679B"/>
    <w:rsid w:val="006E6AE3"/>
    <w:rsid w:val="006F2CC0"/>
    <w:rsid w:val="006F2D05"/>
    <w:rsid w:val="006F3F1B"/>
    <w:rsid w:val="006F4FD6"/>
    <w:rsid w:val="006F5E69"/>
    <w:rsid w:val="00701464"/>
    <w:rsid w:val="00701D48"/>
    <w:rsid w:val="00701DF3"/>
    <w:rsid w:val="00701F29"/>
    <w:rsid w:val="0071060D"/>
    <w:rsid w:val="007112A0"/>
    <w:rsid w:val="00711C00"/>
    <w:rsid w:val="00716227"/>
    <w:rsid w:val="00716415"/>
    <w:rsid w:val="00717329"/>
    <w:rsid w:val="007235A3"/>
    <w:rsid w:val="00727A92"/>
    <w:rsid w:val="00730664"/>
    <w:rsid w:val="00733446"/>
    <w:rsid w:val="00733E6B"/>
    <w:rsid w:val="007342D9"/>
    <w:rsid w:val="00737612"/>
    <w:rsid w:val="00737744"/>
    <w:rsid w:val="00745F52"/>
    <w:rsid w:val="00747689"/>
    <w:rsid w:val="007517BF"/>
    <w:rsid w:val="0075256E"/>
    <w:rsid w:val="007539F3"/>
    <w:rsid w:val="00753D9C"/>
    <w:rsid w:val="00755618"/>
    <w:rsid w:val="00755924"/>
    <w:rsid w:val="007566AF"/>
    <w:rsid w:val="00757A64"/>
    <w:rsid w:val="00757D0C"/>
    <w:rsid w:val="007622B2"/>
    <w:rsid w:val="00763064"/>
    <w:rsid w:val="00765C66"/>
    <w:rsid w:val="007675A9"/>
    <w:rsid w:val="00770664"/>
    <w:rsid w:val="007708FD"/>
    <w:rsid w:val="00773C09"/>
    <w:rsid w:val="00775CC2"/>
    <w:rsid w:val="00776249"/>
    <w:rsid w:val="00776994"/>
    <w:rsid w:val="0078074A"/>
    <w:rsid w:val="00780AEC"/>
    <w:rsid w:val="00780F27"/>
    <w:rsid w:val="00781888"/>
    <w:rsid w:val="00781D49"/>
    <w:rsid w:val="00782126"/>
    <w:rsid w:val="00782D1D"/>
    <w:rsid w:val="007900D8"/>
    <w:rsid w:val="0079251E"/>
    <w:rsid w:val="00793172"/>
    <w:rsid w:val="007937A2"/>
    <w:rsid w:val="007951C2"/>
    <w:rsid w:val="007978B0"/>
    <w:rsid w:val="007A00D0"/>
    <w:rsid w:val="007A47C6"/>
    <w:rsid w:val="007A4887"/>
    <w:rsid w:val="007B1210"/>
    <w:rsid w:val="007B3EBD"/>
    <w:rsid w:val="007B4161"/>
    <w:rsid w:val="007C26E4"/>
    <w:rsid w:val="007C400F"/>
    <w:rsid w:val="007C4108"/>
    <w:rsid w:val="007C7BD9"/>
    <w:rsid w:val="007D070E"/>
    <w:rsid w:val="007D0DC6"/>
    <w:rsid w:val="007D2FC3"/>
    <w:rsid w:val="007E093A"/>
    <w:rsid w:val="007E100D"/>
    <w:rsid w:val="007E28C6"/>
    <w:rsid w:val="007E56D0"/>
    <w:rsid w:val="007E7C48"/>
    <w:rsid w:val="007F00E6"/>
    <w:rsid w:val="007F099A"/>
    <w:rsid w:val="007F164F"/>
    <w:rsid w:val="007F1EDF"/>
    <w:rsid w:val="007F69DC"/>
    <w:rsid w:val="00800420"/>
    <w:rsid w:val="00801969"/>
    <w:rsid w:val="00802CF7"/>
    <w:rsid w:val="008100D8"/>
    <w:rsid w:val="008124D4"/>
    <w:rsid w:val="0081364E"/>
    <w:rsid w:val="00813A1F"/>
    <w:rsid w:val="00815102"/>
    <w:rsid w:val="00815126"/>
    <w:rsid w:val="0081523E"/>
    <w:rsid w:val="0081558C"/>
    <w:rsid w:val="008162C1"/>
    <w:rsid w:val="00821798"/>
    <w:rsid w:val="00823C4E"/>
    <w:rsid w:val="0082673E"/>
    <w:rsid w:val="00827163"/>
    <w:rsid w:val="00832242"/>
    <w:rsid w:val="008341A2"/>
    <w:rsid w:val="00835C54"/>
    <w:rsid w:val="00843664"/>
    <w:rsid w:val="00846AD6"/>
    <w:rsid w:val="00846C14"/>
    <w:rsid w:val="008505FD"/>
    <w:rsid w:val="00853612"/>
    <w:rsid w:val="008551D5"/>
    <w:rsid w:val="00856636"/>
    <w:rsid w:val="00857B4B"/>
    <w:rsid w:val="008608F4"/>
    <w:rsid w:val="00861F6B"/>
    <w:rsid w:val="00863296"/>
    <w:rsid w:val="00864BC1"/>
    <w:rsid w:val="008671EB"/>
    <w:rsid w:val="0087478A"/>
    <w:rsid w:val="00874B40"/>
    <w:rsid w:val="00874E6B"/>
    <w:rsid w:val="00875352"/>
    <w:rsid w:val="0088096C"/>
    <w:rsid w:val="008840C5"/>
    <w:rsid w:val="00886506"/>
    <w:rsid w:val="00886BD0"/>
    <w:rsid w:val="00892375"/>
    <w:rsid w:val="008930DD"/>
    <w:rsid w:val="0089504C"/>
    <w:rsid w:val="008951EB"/>
    <w:rsid w:val="008A0563"/>
    <w:rsid w:val="008A126C"/>
    <w:rsid w:val="008A14AF"/>
    <w:rsid w:val="008A195F"/>
    <w:rsid w:val="008A1E23"/>
    <w:rsid w:val="008A6BFC"/>
    <w:rsid w:val="008B66C1"/>
    <w:rsid w:val="008C3AED"/>
    <w:rsid w:val="008C40D4"/>
    <w:rsid w:val="008C5543"/>
    <w:rsid w:val="008C660A"/>
    <w:rsid w:val="008C7208"/>
    <w:rsid w:val="008D0051"/>
    <w:rsid w:val="008D2B48"/>
    <w:rsid w:val="008E775C"/>
    <w:rsid w:val="008E79ED"/>
    <w:rsid w:val="008F2C5D"/>
    <w:rsid w:val="008F7FD8"/>
    <w:rsid w:val="0090117A"/>
    <w:rsid w:val="00904394"/>
    <w:rsid w:val="009078B0"/>
    <w:rsid w:val="00912248"/>
    <w:rsid w:val="009123A9"/>
    <w:rsid w:val="00913D8C"/>
    <w:rsid w:val="00915399"/>
    <w:rsid w:val="00915FFC"/>
    <w:rsid w:val="009163C6"/>
    <w:rsid w:val="009175EF"/>
    <w:rsid w:val="009225FC"/>
    <w:rsid w:val="00922A0D"/>
    <w:rsid w:val="00930B10"/>
    <w:rsid w:val="00937DFB"/>
    <w:rsid w:val="00942E90"/>
    <w:rsid w:val="009438B9"/>
    <w:rsid w:val="0095383A"/>
    <w:rsid w:val="00962A85"/>
    <w:rsid w:val="00962CAE"/>
    <w:rsid w:val="00972E51"/>
    <w:rsid w:val="0097375F"/>
    <w:rsid w:val="009743C9"/>
    <w:rsid w:val="00974B8A"/>
    <w:rsid w:val="00975F69"/>
    <w:rsid w:val="00980EF9"/>
    <w:rsid w:val="00982FCC"/>
    <w:rsid w:val="00987571"/>
    <w:rsid w:val="00992D2D"/>
    <w:rsid w:val="00996A58"/>
    <w:rsid w:val="009A0B45"/>
    <w:rsid w:val="009A1DA3"/>
    <w:rsid w:val="009A253C"/>
    <w:rsid w:val="009A5573"/>
    <w:rsid w:val="009A6571"/>
    <w:rsid w:val="009B1B74"/>
    <w:rsid w:val="009B2998"/>
    <w:rsid w:val="009B2B9E"/>
    <w:rsid w:val="009B2BD7"/>
    <w:rsid w:val="009B3C97"/>
    <w:rsid w:val="009B3D33"/>
    <w:rsid w:val="009B6920"/>
    <w:rsid w:val="009C27E8"/>
    <w:rsid w:val="009C3551"/>
    <w:rsid w:val="009C7287"/>
    <w:rsid w:val="009D3307"/>
    <w:rsid w:val="009D3613"/>
    <w:rsid w:val="009D6D46"/>
    <w:rsid w:val="009D7244"/>
    <w:rsid w:val="009E0344"/>
    <w:rsid w:val="009E0979"/>
    <w:rsid w:val="009E3974"/>
    <w:rsid w:val="009E516E"/>
    <w:rsid w:val="009E72B5"/>
    <w:rsid w:val="009F13A7"/>
    <w:rsid w:val="009F2586"/>
    <w:rsid w:val="009F520C"/>
    <w:rsid w:val="009F55C9"/>
    <w:rsid w:val="009F78BF"/>
    <w:rsid w:val="00A00195"/>
    <w:rsid w:val="00A01F70"/>
    <w:rsid w:val="00A03487"/>
    <w:rsid w:val="00A041B6"/>
    <w:rsid w:val="00A06284"/>
    <w:rsid w:val="00A108A2"/>
    <w:rsid w:val="00A109A3"/>
    <w:rsid w:val="00A11C44"/>
    <w:rsid w:val="00A13D61"/>
    <w:rsid w:val="00A15E46"/>
    <w:rsid w:val="00A1612A"/>
    <w:rsid w:val="00A168BC"/>
    <w:rsid w:val="00A2176E"/>
    <w:rsid w:val="00A2364E"/>
    <w:rsid w:val="00A24416"/>
    <w:rsid w:val="00A26570"/>
    <w:rsid w:val="00A30017"/>
    <w:rsid w:val="00A30763"/>
    <w:rsid w:val="00A3281C"/>
    <w:rsid w:val="00A34A60"/>
    <w:rsid w:val="00A36191"/>
    <w:rsid w:val="00A5010A"/>
    <w:rsid w:val="00A558AE"/>
    <w:rsid w:val="00A61759"/>
    <w:rsid w:val="00A66398"/>
    <w:rsid w:val="00A675AD"/>
    <w:rsid w:val="00A70DCF"/>
    <w:rsid w:val="00A70EBF"/>
    <w:rsid w:val="00A72FD4"/>
    <w:rsid w:val="00A74190"/>
    <w:rsid w:val="00A75992"/>
    <w:rsid w:val="00A839AF"/>
    <w:rsid w:val="00A86EA9"/>
    <w:rsid w:val="00A91799"/>
    <w:rsid w:val="00A91E87"/>
    <w:rsid w:val="00A92277"/>
    <w:rsid w:val="00A95E4D"/>
    <w:rsid w:val="00A970AD"/>
    <w:rsid w:val="00AA0AC7"/>
    <w:rsid w:val="00AA682F"/>
    <w:rsid w:val="00AA709E"/>
    <w:rsid w:val="00AB4202"/>
    <w:rsid w:val="00AB4ABB"/>
    <w:rsid w:val="00AB5015"/>
    <w:rsid w:val="00AC4178"/>
    <w:rsid w:val="00AC7034"/>
    <w:rsid w:val="00AD0079"/>
    <w:rsid w:val="00AD2DD4"/>
    <w:rsid w:val="00AD2EE2"/>
    <w:rsid w:val="00AD52ED"/>
    <w:rsid w:val="00AD6AF3"/>
    <w:rsid w:val="00AE2BF5"/>
    <w:rsid w:val="00AE3ABF"/>
    <w:rsid w:val="00AE7A3D"/>
    <w:rsid w:val="00AE7B5F"/>
    <w:rsid w:val="00AF0469"/>
    <w:rsid w:val="00AF37F5"/>
    <w:rsid w:val="00AF3AFC"/>
    <w:rsid w:val="00AF3D6A"/>
    <w:rsid w:val="00AF5A55"/>
    <w:rsid w:val="00AF5DE6"/>
    <w:rsid w:val="00AF5E77"/>
    <w:rsid w:val="00AF5FE8"/>
    <w:rsid w:val="00AF73AE"/>
    <w:rsid w:val="00B01BB3"/>
    <w:rsid w:val="00B0548D"/>
    <w:rsid w:val="00B10FE6"/>
    <w:rsid w:val="00B13BE6"/>
    <w:rsid w:val="00B21EE2"/>
    <w:rsid w:val="00B25CDB"/>
    <w:rsid w:val="00B2668C"/>
    <w:rsid w:val="00B30781"/>
    <w:rsid w:val="00B36E04"/>
    <w:rsid w:val="00B4005C"/>
    <w:rsid w:val="00B42CE0"/>
    <w:rsid w:val="00B52C1B"/>
    <w:rsid w:val="00B532B4"/>
    <w:rsid w:val="00B54511"/>
    <w:rsid w:val="00B54E54"/>
    <w:rsid w:val="00B57CF3"/>
    <w:rsid w:val="00B60A94"/>
    <w:rsid w:val="00B63017"/>
    <w:rsid w:val="00B74176"/>
    <w:rsid w:val="00B774A1"/>
    <w:rsid w:val="00B803B4"/>
    <w:rsid w:val="00B80FEB"/>
    <w:rsid w:val="00B814B8"/>
    <w:rsid w:val="00B820AB"/>
    <w:rsid w:val="00B92773"/>
    <w:rsid w:val="00B93656"/>
    <w:rsid w:val="00B93CA2"/>
    <w:rsid w:val="00B977A4"/>
    <w:rsid w:val="00BA39B0"/>
    <w:rsid w:val="00BA4403"/>
    <w:rsid w:val="00BA523D"/>
    <w:rsid w:val="00BA7A10"/>
    <w:rsid w:val="00BB3A9B"/>
    <w:rsid w:val="00BB3B85"/>
    <w:rsid w:val="00BB7B1F"/>
    <w:rsid w:val="00BC0B9D"/>
    <w:rsid w:val="00BC788F"/>
    <w:rsid w:val="00BD1287"/>
    <w:rsid w:val="00BE0621"/>
    <w:rsid w:val="00BF1148"/>
    <w:rsid w:val="00BF19F4"/>
    <w:rsid w:val="00BF1ADA"/>
    <w:rsid w:val="00BF28DE"/>
    <w:rsid w:val="00C0003A"/>
    <w:rsid w:val="00C01E91"/>
    <w:rsid w:val="00C03449"/>
    <w:rsid w:val="00C042F7"/>
    <w:rsid w:val="00C048FE"/>
    <w:rsid w:val="00C057A9"/>
    <w:rsid w:val="00C0637B"/>
    <w:rsid w:val="00C10820"/>
    <w:rsid w:val="00C119C3"/>
    <w:rsid w:val="00C11BE4"/>
    <w:rsid w:val="00C11D63"/>
    <w:rsid w:val="00C1235A"/>
    <w:rsid w:val="00C13B02"/>
    <w:rsid w:val="00C153B2"/>
    <w:rsid w:val="00C21188"/>
    <w:rsid w:val="00C22255"/>
    <w:rsid w:val="00C25EEC"/>
    <w:rsid w:val="00C3182F"/>
    <w:rsid w:val="00C36AE1"/>
    <w:rsid w:val="00C43339"/>
    <w:rsid w:val="00C43547"/>
    <w:rsid w:val="00C44959"/>
    <w:rsid w:val="00C47057"/>
    <w:rsid w:val="00C47894"/>
    <w:rsid w:val="00C47AC6"/>
    <w:rsid w:val="00C51ED4"/>
    <w:rsid w:val="00C566E0"/>
    <w:rsid w:val="00C6333C"/>
    <w:rsid w:val="00C65C62"/>
    <w:rsid w:val="00C679B9"/>
    <w:rsid w:val="00C7401E"/>
    <w:rsid w:val="00C76322"/>
    <w:rsid w:val="00C76727"/>
    <w:rsid w:val="00C80DFC"/>
    <w:rsid w:val="00C823BA"/>
    <w:rsid w:val="00C84313"/>
    <w:rsid w:val="00C8766A"/>
    <w:rsid w:val="00C90643"/>
    <w:rsid w:val="00C93AD5"/>
    <w:rsid w:val="00C9424E"/>
    <w:rsid w:val="00C9638B"/>
    <w:rsid w:val="00CA0B9A"/>
    <w:rsid w:val="00CA1A60"/>
    <w:rsid w:val="00CA3634"/>
    <w:rsid w:val="00CA3C69"/>
    <w:rsid w:val="00CA3EEE"/>
    <w:rsid w:val="00CA6CF7"/>
    <w:rsid w:val="00CA6E58"/>
    <w:rsid w:val="00CB4894"/>
    <w:rsid w:val="00CC1529"/>
    <w:rsid w:val="00CC221C"/>
    <w:rsid w:val="00CC2D66"/>
    <w:rsid w:val="00CD3F21"/>
    <w:rsid w:val="00CD5B9B"/>
    <w:rsid w:val="00CE5259"/>
    <w:rsid w:val="00CF1196"/>
    <w:rsid w:val="00CF27A6"/>
    <w:rsid w:val="00CF4567"/>
    <w:rsid w:val="00CF7C42"/>
    <w:rsid w:val="00D02233"/>
    <w:rsid w:val="00D075B1"/>
    <w:rsid w:val="00D11321"/>
    <w:rsid w:val="00D12499"/>
    <w:rsid w:val="00D15749"/>
    <w:rsid w:val="00D2220F"/>
    <w:rsid w:val="00D23D21"/>
    <w:rsid w:val="00D24605"/>
    <w:rsid w:val="00D25900"/>
    <w:rsid w:val="00D26EBB"/>
    <w:rsid w:val="00D32CAF"/>
    <w:rsid w:val="00D33143"/>
    <w:rsid w:val="00D33B56"/>
    <w:rsid w:val="00D355CB"/>
    <w:rsid w:val="00D434F6"/>
    <w:rsid w:val="00D45747"/>
    <w:rsid w:val="00D46BAA"/>
    <w:rsid w:val="00D52654"/>
    <w:rsid w:val="00D52CB1"/>
    <w:rsid w:val="00D54572"/>
    <w:rsid w:val="00D5739A"/>
    <w:rsid w:val="00D61368"/>
    <w:rsid w:val="00D73DCA"/>
    <w:rsid w:val="00D73F87"/>
    <w:rsid w:val="00D7477D"/>
    <w:rsid w:val="00D7548F"/>
    <w:rsid w:val="00D75D01"/>
    <w:rsid w:val="00D76EA2"/>
    <w:rsid w:val="00D80E40"/>
    <w:rsid w:val="00D829A4"/>
    <w:rsid w:val="00D85A88"/>
    <w:rsid w:val="00D85C1A"/>
    <w:rsid w:val="00D8665B"/>
    <w:rsid w:val="00D90417"/>
    <w:rsid w:val="00D93647"/>
    <w:rsid w:val="00D93A60"/>
    <w:rsid w:val="00D944DB"/>
    <w:rsid w:val="00D9599E"/>
    <w:rsid w:val="00DA034C"/>
    <w:rsid w:val="00DA322B"/>
    <w:rsid w:val="00DA449F"/>
    <w:rsid w:val="00DA6FF9"/>
    <w:rsid w:val="00DB0ECF"/>
    <w:rsid w:val="00DB4716"/>
    <w:rsid w:val="00DB6BED"/>
    <w:rsid w:val="00DC0204"/>
    <w:rsid w:val="00DC26F4"/>
    <w:rsid w:val="00DC3546"/>
    <w:rsid w:val="00DC4615"/>
    <w:rsid w:val="00DC7644"/>
    <w:rsid w:val="00DD01BD"/>
    <w:rsid w:val="00DD11C7"/>
    <w:rsid w:val="00DD1FF4"/>
    <w:rsid w:val="00DD376D"/>
    <w:rsid w:val="00DD55E9"/>
    <w:rsid w:val="00DE0301"/>
    <w:rsid w:val="00DE0A7B"/>
    <w:rsid w:val="00DE13C5"/>
    <w:rsid w:val="00DE4C97"/>
    <w:rsid w:val="00DE4E78"/>
    <w:rsid w:val="00DE7B64"/>
    <w:rsid w:val="00DF07D7"/>
    <w:rsid w:val="00DF0895"/>
    <w:rsid w:val="00DF1418"/>
    <w:rsid w:val="00DF1CB9"/>
    <w:rsid w:val="00DF1CCA"/>
    <w:rsid w:val="00DF50EB"/>
    <w:rsid w:val="00DF5F38"/>
    <w:rsid w:val="00DF6FEA"/>
    <w:rsid w:val="00DF7D3E"/>
    <w:rsid w:val="00E0081E"/>
    <w:rsid w:val="00E00C8B"/>
    <w:rsid w:val="00E021E7"/>
    <w:rsid w:val="00E02E23"/>
    <w:rsid w:val="00E03368"/>
    <w:rsid w:val="00E03ACE"/>
    <w:rsid w:val="00E042E3"/>
    <w:rsid w:val="00E0499B"/>
    <w:rsid w:val="00E05159"/>
    <w:rsid w:val="00E06150"/>
    <w:rsid w:val="00E07C5D"/>
    <w:rsid w:val="00E10FDD"/>
    <w:rsid w:val="00E117FE"/>
    <w:rsid w:val="00E125D5"/>
    <w:rsid w:val="00E14B68"/>
    <w:rsid w:val="00E150B2"/>
    <w:rsid w:val="00E1728C"/>
    <w:rsid w:val="00E1734C"/>
    <w:rsid w:val="00E23133"/>
    <w:rsid w:val="00E259C8"/>
    <w:rsid w:val="00E31A5C"/>
    <w:rsid w:val="00E3650E"/>
    <w:rsid w:val="00E36DE4"/>
    <w:rsid w:val="00E41707"/>
    <w:rsid w:val="00E41F96"/>
    <w:rsid w:val="00E42209"/>
    <w:rsid w:val="00E42FE9"/>
    <w:rsid w:val="00E43D92"/>
    <w:rsid w:val="00E45432"/>
    <w:rsid w:val="00E46CC4"/>
    <w:rsid w:val="00E471DA"/>
    <w:rsid w:val="00E5192C"/>
    <w:rsid w:val="00E521F1"/>
    <w:rsid w:val="00E5389B"/>
    <w:rsid w:val="00E558AD"/>
    <w:rsid w:val="00E57532"/>
    <w:rsid w:val="00E57770"/>
    <w:rsid w:val="00E61ACE"/>
    <w:rsid w:val="00E62FE8"/>
    <w:rsid w:val="00E63651"/>
    <w:rsid w:val="00E64BEF"/>
    <w:rsid w:val="00E650AC"/>
    <w:rsid w:val="00E65B91"/>
    <w:rsid w:val="00E67076"/>
    <w:rsid w:val="00E754F4"/>
    <w:rsid w:val="00E84024"/>
    <w:rsid w:val="00E92FAD"/>
    <w:rsid w:val="00E94772"/>
    <w:rsid w:val="00E9563B"/>
    <w:rsid w:val="00E97488"/>
    <w:rsid w:val="00EA1BAD"/>
    <w:rsid w:val="00EA2317"/>
    <w:rsid w:val="00EA38AC"/>
    <w:rsid w:val="00EA62E1"/>
    <w:rsid w:val="00EA6438"/>
    <w:rsid w:val="00EA726F"/>
    <w:rsid w:val="00EB1516"/>
    <w:rsid w:val="00EB1FCB"/>
    <w:rsid w:val="00EB2D9D"/>
    <w:rsid w:val="00EB3C86"/>
    <w:rsid w:val="00EC24F7"/>
    <w:rsid w:val="00EC7C86"/>
    <w:rsid w:val="00ED063D"/>
    <w:rsid w:val="00ED35F3"/>
    <w:rsid w:val="00ED5F82"/>
    <w:rsid w:val="00ED683E"/>
    <w:rsid w:val="00ED7351"/>
    <w:rsid w:val="00EE058D"/>
    <w:rsid w:val="00EE0EBB"/>
    <w:rsid w:val="00EE110E"/>
    <w:rsid w:val="00EE1C07"/>
    <w:rsid w:val="00EE23E4"/>
    <w:rsid w:val="00EE5081"/>
    <w:rsid w:val="00EF5692"/>
    <w:rsid w:val="00EF6CEC"/>
    <w:rsid w:val="00F011B4"/>
    <w:rsid w:val="00F0386A"/>
    <w:rsid w:val="00F054D7"/>
    <w:rsid w:val="00F05D79"/>
    <w:rsid w:val="00F06EC2"/>
    <w:rsid w:val="00F0746A"/>
    <w:rsid w:val="00F07ADE"/>
    <w:rsid w:val="00F114DE"/>
    <w:rsid w:val="00F1202B"/>
    <w:rsid w:val="00F13579"/>
    <w:rsid w:val="00F13F4E"/>
    <w:rsid w:val="00F15BD8"/>
    <w:rsid w:val="00F201C6"/>
    <w:rsid w:val="00F26E0B"/>
    <w:rsid w:val="00F27815"/>
    <w:rsid w:val="00F31C9F"/>
    <w:rsid w:val="00F3239E"/>
    <w:rsid w:val="00F34880"/>
    <w:rsid w:val="00F42C1A"/>
    <w:rsid w:val="00F47811"/>
    <w:rsid w:val="00F50746"/>
    <w:rsid w:val="00F51BB1"/>
    <w:rsid w:val="00F5376F"/>
    <w:rsid w:val="00F600C7"/>
    <w:rsid w:val="00F620FC"/>
    <w:rsid w:val="00F627E9"/>
    <w:rsid w:val="00F64555"/>
    <w:rsid w:val="00F64761"/>
    <w:rsid w:val="00F76147"/>
    <w:rsid w:val="00F80068"/>
    <w:rsid w:val="00F81C73"/>
    <w:rsid w:val="00F87DCE"/>
    <w:rsid w:val="00F97034"/>
    <w:rsid w:val="00F977A2"/>
    <w:rsid w:val="00FA2490"/>
    <w:rsid w:val="00FA48CD"/>
    <w:rsid w:val="00FA7E73"/>
    <w:rsid w:val="00FB0B8A"/>
    <w:rsid w:val="00FB4ECE"/>
    <w:rsid w:val="00FC1CAC"/>
    <w:rsid w:val="00FC2CFB"/>
    <w:rsid w:val="00FC3FCA"/>
    <w:rsid w:val="00FC6891"/>
    <w:rsid w:val="00FC6F25"/>
    <w:rsid w:val="00FD1E0C"/>
    <w:rsid w:val="00FD23EC"/>
    <w:rsid w:val="00FD2F6B"/>
    <w:rsid w:val="00FD72D0"/>
    <w:rsid w:val="00FE2426"/>
    <w:rsid w:val="00FE585F"/>
    <w:rsid w:val="00FE67A5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84024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0E23AA"/>
    <w:pPr>
      <w:ind w:left="142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23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E23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1A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1A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40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84024"/>
    <w:rPr>
      <w:rFonts w:cs="Times New Roman"/>
      <w:b w:val="0"/>
      <w:color w:val="106BBE"/>
    </w:rPr>
  </w:style>
  <w:style w:type="paragraph" w:styleId="a9">
    <w:name w:val="header"/>
    <w:basedOn w:val="a"/>
    <w:link w:val="aa"/>
    <w:semiHidden/>
    <w:unhideWhenUsed/>
    <w:rsid w:val="00AD0079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D0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body">
    <w:name w:val="Text body"/>
    <w:basedOn w:val="a"/>
    <w:rsid w:val="00AD0079"/>
    <w:pPr>
      <w:widowControl w:val="0"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text3cl">
    <w:name w:val="text3cl"/>
    <w:basedOn w:val="a"/>
    <w:rsid w:val="00AD007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037C02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037C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2524876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2023-04-04T13:39:00Z</cp:lastPrinted>
  <dcterms:created xsi:type="dcterms:W3CDTF">2023-04-25T09:49:00Z</dcterms:created>
  <dcterms:modified xsi:type="dcterms:W3CDTF">2023-04-25T12:26:00Z</dcterms:modified>
</cp:coreProperties>
</file>