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43" w:rsidRPr="00C63D4E" w:rsidRDefault="00335443" w:rsidP="00751BFF">
      <w:pPr>
        <w:pStyle w:val="3"/>
        <w:tabs>
          <w:tab w:val="left" w:pos="540"/>
        </w:tabs>
        <w:jc w:val="right"/>
        <w:rPr>
          <w:rFonts w:ascii="Times New Roman" w:hAnsi="Times New Roman"/>
          <w:sz w:val="22"/>
          <w:szCs w:val="22"/>
        </w:rPr>
      </w:pP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BFF" w:rsidRPr="00A01AAF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A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СОЗЫВ ПЯТЫЙ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Р Е Ш Е Н И Е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BFF" w:rsidRPr="00C63D4E" w:rsidRDefault="00C63D4E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01AAF">
        <w:rPr>
          <w:rFonts w:ascii="Times New Roman" w:hAnsi="Times New Roman" w:cs="Times New Roman"/>
          <w:sz w:val="28"/>
          <w:szCs w:val="28"/>
          <w:lang w:val="en-US"/>
        </w:rPr>
        <w:t xml:space="preserve"> 26</w:t>
      </w:r>
      <w:r w:rsidR="00751BFF" w:rsidRPr="00076C21">
        <w:rPr>
          <w:rFonts w:ascii="Times New Roman" w:hAnsi="Times New Roman" w:cs="Times New Roman"/>
          <w:sz w:val="28"/>
          <w:szCs w:val="28"/>
        </w:rPr>
        <w:t xml:space="preserve">  </w:t>
      </w:r>
      <w:r w:rsidR="00751BFF">
        <w:rPr>
          <w:rFonts w:ascii="Times New Roman" w:hAnsi="Times New Roman" w:cs="Times New Roman"/>
          <w:sz w:val="28"/>
          <w:szCs w:val="28"/>
        </w:rPr>
        <w:t>января</w:t>
      </w:r>
      <w:r w:rsidR="00751BFF" w:rsidRPr="00076C21">
        <w:rPr>
          <w:rFonts w:ascii="Times New Roman" w:hAnsi="Times New Roman" w:cs="Times New Roman"/>
          <w:sz w:val="28"/>
          <w:szCs w:val="28"/>
        </w:rPr>
        <w:t xml:space="preserve"> 202</w:t>
      </w:r>
      <w:r w:rsidR="00751BFF">
        <w:rPr>
          <w:rFonts w:ascii="Times New Roman" w:hAnsi="Times New Roman" w:cs="Times New Roman"/>
          <w:sz w:val="28"/>
          <w:szCs w:val="28"/>
        </w:rPr>
        <w:t>3</w:t>
      </w:r>
      <w:r w:rsidR="00751BFF" w:rsidRPr="00076C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1AAF">
        <w:rPr>
          <w:rFonts w:ascii="Times New Roman" w:hAnsi="Times New Roman" w:cs="Times New Roman"/>
          <w:sz w:val="28"/>
          <w:szCs w:val="28"/>
          <w:lang w:val="en-US"/>
        </w:rPr>
        <w:t>50</w:t>
      </w:r>
    </w:p>
    <w:p w:rsidR="00751BFF" w:rsidRPr="00076C21" w:rsidRDefault="00751BFF" w:rsidP="0075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43" w:rsidRPr="00751BFF" w:rsidRDefault="00751BFF" w:rsidP="00751BFF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1BFF">
        <w:rPr>
          <w:rFonts w:ascii="Times New Roman" w:hAnsi="Times New Roman" w:cs="Times New Roman"/>
          <w:b w:val="0"/>
          <w:sz w:val="28"/>
          <w:szCs w:val="28"/>
        </w:rPr>
        <w:t>с.Яренск</w:t>
      </w:r>
    </w:p>
    <w:p w:rsidR="00751BFF" w:rsidRDefault="00751BFF" w:rsidP="00CD4736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443" w:rsidRDefault="00335443" w:rsidP="00AA4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470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FD38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0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D380B">
        <w:rPr>
          <w:rFonts w:ascii="Times New Roman" w:hAnsi="Times New Roman" w:cs="Times New Roman"/>
          <w:sz w:val="28"/>
          <w:szCs w:val="28"/>
        </w:rPr>
        <w:t>«Сафроновское»</w:t>
      </w:r>
    </w:p>
    <w:p w:rsidR="00FD380B" w:rsidRPr="00B07470" w:rsidRDefault="00FD380B" w:rsidP="00AA4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305A" w:rsidRPr="00FA63DA" w:rsidRDefault="00FA63DA" w:rsidP="00AA4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 </w:t>
      </w:r>
      <w:hyperlink r:id="rId6" w:anchor="/document/186367/entry/3708" w:history="1">
        <w:r w:rsidRPr="00FA63D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8 статьи 37</w:t>
        </w:r>
      </w:hyperlink>
      <w:r w:rsidRPr="00FA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Федерального закона от 6 октября 2003 года </w:t>
      </w:r>
      <w:r w:rsidR="00AA4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FA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131-ФЗ </w:t>
      </w:r>
      <w:r w:rsidR="00AA4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A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A4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A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FA6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43" w:rsidRPr="00FA63DA">
        <w:rPr>
          <w:rFonts w:ascii="Times New Roman" w:hAnsi="Times New Roman" w:cs="Times New Roman"/>
          <w:color w:val="000000" w:themeColor="text1"/>
          <w:sz w:val="28"/>
          <w:szCs w:val="28"/>
        </w:rPr>
        <w:t>Уставом «Сафроновское»,  Совет депутатов  МО «Сафроновское</w:t>
      </w:r>
      <w:r w:rsidR="00AA40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5443" w:rsidRPr="00FA6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335443" w:rsidRPr="00AE305A" w:rsidRDefault="00335443" w:rsidP="00AA4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</w:t>
      </w:r>
      <w:r w:rsidR="00FA63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«Сафроновское» </w:t>
      </w:r>
      <w:r w:rsidRPr="0020654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751BFF" w:rsidRPr="00206546" w:rsidRDefault="00335443" w:rsidP="00AA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3D0432"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206546">
        <w:rPr>
          <w:rFonts w:ascii="Times New Roman" w:hAnsi="Times New Roman" w:cs="Times New Roman"/>
          <w:sz w:val="28"/>
          <w:szCs w:val="28"/>
        </w:rPr>
        <w:t xml:space="preserve">численность администрации </w:t>
      </w:r>
      <w:r w:rsidR="003D0432">
        <w:rPr>
          <w:rFonts w:ascii="Times New Roman" w:hAnsi="Times New Roman" w:cs="Times New Roman"/>
          <w:sz w:val="28"/>
          <w:szCs w:val="28"/>
        </w:rPr>
        <w:t>муниципального образования «Саф</w:t>
      </w:r>
      <w:r w:rsidRPr="00206546">
        <w:rPr>
          <w:rFonts w:ascii="Times New Roman" w:hAnsi="Times New Roman" w:cs="Times New Roman"/>
          <w:sz w:val="28"/>
          <w:szCs w:val="28"/>
        </w:rPr>
        <w:t xml:space="preserve">роновское» </w:t>
      </w:r>
      <w:r w:rsidR="003D0432">
        <w:rPr>
          <w:rFonts w:ascii="Times New Roman" w:hAnsi="Times New Roman" w:cs="Times New Roman"/>
          <w:sz w:val="28"/>
          <w:szCs w:val="28"/>
        </w:rPr>
        <w:t>(Приложение №2)</w:t>
      </w:r>
      <w:r w:rsidR="00751BFF" w:rsidRPr="00206546">
        <w:rPr>
          <w:rFonts w:ascii="Times New Roman" w:hAnsi="Times New Roman" w:cs="Times New Roman"/>
          <w:sz w:val="28"/>
          <w:szCs w:val="28"/>
        </w:rPr>
        <w:t>.</w:t>
      </w:r>
    </w:p>
    <w:p w:rsidR="00335443" w:rsidRPr="00C3783D" w:rsidRDefault="00335443" w:rsidP="00C37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3. Признать </w:t>
      </w:r>
      <w:r w:rsidR="003D0432">
        <w:rPr>
          <w:rFonts w:ascii="Times New Roman" w:hAnsi="Times New Roman" w:cs="Times New Roman"/>
          <w:sz w:val="28"/>
          <w:szCs w:val="28"/>
        </w:rPr>
        <w:t>р</w:t>
      </w:r>
      <w:r w:rsidRPr="00206546">
        <w:rPr>
          <w:rFonts w:ascii="Times New Roman" w:hAnsi="Times New Roman" w:cs="Times New Roman"/>
          <w:sz w:val="28"/>
          <w:szCs w:val="28"/>
        </w:rPr>
        <w:t>ешение Совета депутатов МО «Сафроновское»</w:t>
      </w:r>
      <w:r w:rsidR="00FD380B">
        <w:rPr>
          <w:rFonts w:ascii="Times New Roman" w:hAnsi="Times New Roman" w:cs="Times New Roman"/>
          <w:sz w:val="28"/>
          <w:szCs w:val="28"/>
        </w:rPr>
        <w:t xml:space="preserve"> </w:t>
      </w:r>
      <w:r w:rsidRPr="00206546">
        <w:rPr>
          <w:rFonts w:ascii="Times New Roman" w:hAnsi="Times New Roman" w:cs="Times New Roman"/>
          <w:sz w:val="28"/>
          <w:szCs w:val="28"/>
        </w:rPr>
        <w:t xml:space="preserve">от </w:t>
      </w:r>
      <w:r w:rsidR="00751BFF" w:rsidRPr="00206546">
        <w:rPr>
          <w:rFonts w:ascii="Times New Roman" w:hAnsi="Times New Roman" w:cs="Times New Roman"/>
          <w:sz w:val="28"/>
          <w:szCs w:val="28"/>
        </w:rPr>
        <w:t>25</w:t>
      </w:r>
      <w:r w:rsidR="00C3783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06546">
        <w:rPr>
          <w:rFonts w:ascii="Times New Roman" w:hAnsi="Times New Roman" w:cs="Times New Roman"/>
          <w:sz w:val="28"/>
          <w:szCs w:val="28"/>
        </w:rPr>
        <w:t>201</w:t>
      </w:r>
      <w:r w:rsidR="00751BFF" w:rsidRPr="00206546">
        <w:rPr>
          <w:rFonts w:ascii="Times New Roman" w:hAnsi="Times New Roman" w:cs="Times New Roman"/>
          <w:sz w:val="28"/>
          <w:szCs w:val="28"/>
        </w:rPr>
        <w:t>5</w:t>
      </w:r>
      <w:r w:rsidRPr="002065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1BFF" w:rsidRPr="00206546">
        <w:rPr>
          <w:rFonts w:ascii="Times New Roman" w:hAnsi="Times New Roman" w:cs="Times New Roman"/>
          <w:sz w:val="28"/>
          <w:szCs w:val="28"/>
        </w:rPr>
        <w:t xml:space="preserve">175 </w:t>
      </w:r>
      <w:r w:rsidRPr="00206546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 МО «Сафроновское»</w:t>
      </w:r>
      <w:r w:rsidR="003D0432" w:rsidRPr="003D0432">
        <w:rPr>
          <w:rFonts w:ascii="Times New Roman" w:hAnsi="Times New Roman" w:cs="Times New Roman"/>
          <w:sz w:val="28"/>
          <w:szCs w:val="28"/>
        </w:rPr>
        <w:t xml:space="preserve"> </w:t>
      </w:r>
      <w:r w:rsidR="003D0432" w:rsidRPr="00206546">
        <w:rPr>
          <w:rFonts w:ascii="Times New Roman" w:hAnsi="Times New Roman" w:cs="Times New Roman"/>
          <w:sz w:val="28"/>
          <w:szCs w:val="28"/>
        </w:rPr>
        <w:t>(</w:t>
      </w:r>
      <w:r w:rsidR="003D0432">
        <w:rPr>
          <w:rFonts w:ascii="Times New Roman" w:hAnsi="Times New Roman" w:cs="Times New Roman"/>
          <w:sz w:val="28"/>
          <w:szCs w:val="28"/>
        </w:rPr>
        <w:t xml:space="preserve">в редакции решения Совета депутатов </w:t>
      </w:r>
      <w:r w:rsidR="003D0432" w:rsidRPr="00206546">
        <w:rPr>
          <w:rFonts w:ascii="Times New Roman" w:hAnsi="Times New Roman" w:cs="Times New Roman"/>
          <w:sz w:val="28"/>
          <w:szCs w:val="28"/>
        </w:rPr>
        <w:t>от 24.02.2022 года</w:t>
      </w:r>
      <w:r w:rsidR="003D0432">
        <w:rPr>
          <w:rFonts w:ascii="Times New Roman" w:hAnsi="Times New Roman" w:cs="Times New Roman"/>
          <w:sz w:val="28"/>
          <w:szCs w:val="28"/>
        </w:rPr>
        <w:t xml:space="preserve"> </w:t>
      </w:r>
      <w:r w:rsidR="003D0432" w:rsidRPr="00206546">
        <w:rPr>
          <w:rFonts w:ascii="Times New Roman" w:hAnsi="Times New Roman" w:cs="Times New Roman"/>
          <w:sz w:val="28"/>
          <w:szCs w:val="28"/>
        </w:rPr>
        <w:t>№22)</w:t>
      </w:r>
      <w:r w:rsidR="003D0432" w:rsidRPr="003D0432">
        <w:rPr>
          <w:rFonts w:ascii="Times New Roman" w:hAnsi="Times New Roman" w:cs="Times New Roman"/>
          <w:sz w:val="28"/>
          <w:szCs w:val="28"/>
        </w:rPr>
        <w:t xml:space="preserve"> </w:t>
      </w:r>
      <w:r w:rsidR="003D0432" w:rsidRPr="00C3783D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3783D" w:rsidRPr="00C3783D" w:rsidRDefault="00C3783D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83D">
        <w:rPr>
          <w:rFonts w:ascii="Times New Roman" w:hAnsi="Times New Roman" w:cs="Times New Roman"/>
          <w:sz w:val="28"/>
          <w:szCs w:val="28"/>
        </w:rPr>
        <w:t>4.</w:t>
      </w:r>
      <w:bookmarkStart w:id="0" w:name="sub_4"/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</w:t>
      </w:r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публиковать </w:t>
      </w:r>
      <w:r w:rsidRPr="00C3783D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C378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Pr="00C3783D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 - телекоммуникационной сети «Интернет» </w:t>
      </w:r>
      <w:hyperlink r:id="rId7" w:history="1"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</w:rPr>
          <w:t>http://www.</w:t>
        </w:r>
        <w:proofErr w:type="spellStart"/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</w:rPr>
          <w:t>-</w:t>
        </w:r>
        <w:proofErr w:type="spellStart"/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</w:rPr>
          <w:t>.</w:t>
        </w:r>
        <w:proofErr w:type="spellStart"/>
        <w:r w:rsidRPr="00C3783D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</w:rPr>
          <w:t>ru</w:t>
        </w:r>
        <w:proofErr w:type="spellEnd"/>
      </w:hyperlink>
      <w:r w:rsidRPr="00C3783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bookmarkEnd w:id="0"/>
    <w:p w:rsidR="00AE305A" w:rsidRDefault="00C3783D" w:rsidP="00C37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5443" w:rsidRPr="00206546">
        <w:rPr>
          <w:rFonts w:ascii="Times New Roman" w:hAnsi="Times New Roman" w:cs="Times New Roman"/>
          <w:sz w:val="28"/>
          <w:szCs w:val="28"/>
        </w:rPr>
        <w:t>. Настоящее  решение  вступает  в  силу  с</w:t>
      </w:r>
      <w:r w:rsidR="003D0432">
        <w:rPr>
          <w:rFonts w:ascii="Times New Roman" w:hAnsi="Times New Roman" w:cs="Times New Roman"/>
          <w:sz w:val="28"/>
          <w:szCs w:val="28"/>
        </w:rPr>
        <w:t xml:space="preserve">о дня его официального опубликования и распространяет свое действие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</w:t>
      </w:r>
      <w:r w:rsidR="003D0432">
        <w:rPr>
          <w:rFonts w:ascii="Times New Roman" w:hAnsi="Times New Roman" w:cs="Times New Roman"/>
          <w:sz w:val="28"/>
          <w:szCs w:val="28"/>
        </w:rPr>
        <w:t xml:space="preserve">с </w:t>
      </w:r>
      <w:r w:rsidR="00335443" w:rsidRPr="00206546">
        <w:rPr>
          <w:rFonts w:ascii="Times New Roman" w:hAnsi="Times New Roman" w:cs="Times New Roman"/>
          <w:sz w:val="28"/>
          <w:szCs w:val="28"/>
        </w:rPr>
        <w:t>1 января 20</w:t>
      </w:r>
      <w:r w:rsidR="00751BFF" w:rsidRPr="00206546">
        <w:rPr>
          <w:rFonts w:ascii="Times New Roman" w:hAnsi="Times New Roman" w:cs="Times New Roman"/>
          <w:sz w:val="28"/>
          <w:szCs w:val="28"/>
        </w:rPr>
        <w:t>23</w:t>
      </w:r>
      <w:r w:rsidR="00335443" w:rsidRPr="002065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5A" w:rsidRDefault="00335443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Глава МО « Сафроновское»      </w:t>
      </w:r>
      <w:r w:rsidR="003D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06546">
        <w:rPr>
          <w:rFonts w:ascii="Times New Roman" w:hAnsi="Times New Roman" w:cs="Times New Roman"/>
          <w:sz w:val="28"/>
          <w:szCs w:val="28"/>
        </w:rPr>
        <w:t>И.Е.  Чукичева</w:t>
      </w: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32" w:rsidRDefault="00335443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35443" w:rsidRPr="00206546" w:rsidRDefault="00335443" w:rsidP="00AA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46">
        <w:rPr>
          <w:rFonts w:ascii="Times New Roman" w:hAnsi="Times New Roman" w:cs="Times New Roman"/>
          <w:sz w:val="28"/>
          <w:szCs w:val="28"/>
        </w:rPr>
        <w:t xml:space="preserve">МО «Сафроновское»                 </w:t>
      </w:r>
      <w:r w:rsidR="003D04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06546">
        <w:rPr>
          <w:rFonts w:ascii="Times New Roman" w:hAnsi="Times New Roman" w:cs="Times New Roman"/>
          <w:sz w:val="28"/>
          <w:szCs w:val="28"/>
        </w:rPr>
        <w:t xml:space="preserve"> </w:t>
      </w:r>
      <w:r w:rsidR="00751BFF" w:rsidRPr="00206546">
        <w:rPr>
          <w:rFonts w:ascii="Times New Roman" w:hAnsi="Times New Roman" w:cs="Times New Roman"/>
          <w:sz w:val="28"/>
          <w:szCs w:val="28"/>
        </w:rPr>
        <w:t>Е.С. Туробова</w:t>
      </w:r>
    </w:p>
    <w:p w:rsidR="00335443" w:rsidRPr="00206546" w:rsidRDefault="00335443" w:rsidP="00AA4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432" w:rsidRDefault="003D0432" w:rsidP="00913742">
      <w:pPr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443" w:rsidRPr="00B07470" w:rsidRDefault="00335443" w:rsidP="00AA40D0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74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35443" w:rsidRPr="00B07470" w:rsidRDefault="00335443" w:rsidP="00AA40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470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335443" w:rsidRPr="00B07470" w:rsidRDefault="00335443" w:rsidP="00AA40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470">
        <w:rPr>
          <w:rFonts w:ascii="Times New Roman" w:hAnsi="Times New Roman" w:cs="Times New Roman"/>
          <w:sz w:val="24"/>
          <w:szCs w:val="24"/>
        </w:rPr>
        <w:t xml:space="preserve"> МО «Сафроновское»</w:t>
      </w:r>
    </w:p>
    <w:p w:rsidR="00335443" w:rsidRPr="00A01AAF" w:rsidRDefault="00335443" w:rsidP="00AA40D0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7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A01AA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074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01AAF">
        <w:rPr>
          <w:rFonts w:ascii="Times New Roman" w:hAnsi="Times New Roman" w:cs="Times New Roman"/>
          <w:sz w:val="24"/>
          <w:szCs w:val="24"/>
          <w:lang w:val="en-US"/>
        </w:rPr>
        <w:t xml:space="preserve"> 26</w:t>
      </w:r>
      <w:r w:rsidRPr="00B07470">
        <w:rPr>
          <w:rFonts w:ascii="Times New Roman" w:hAnsi="Times New Roman" w:cs="Times New Roman"/>
          <w:sz w:val="24"/>
          <w:szCs w:val="24"/>
        </w:rPr>
        <w:t xml:space="preserve"> </w:t>
      </w:r>
      <w:r w:rsidR="00206546">
        <w:rPr>
          <w:rFonts w:ascii="Times New Roman" w:hAnsi="Times New Roman" w:cs="Times New Roman"/>
          <w:sz w:val="24"/>
          <w:szCs w:val="24"/>
        </w:rPr>
        <w:t>янва</w:t>
      </w:r>
      <w:r w:rsidRPr="00B07470">
        <w:rPr>
          <w:rFonts w:ascii="Times New Roman" w:hAnsi="Times New Roman" w:cs="Times New Roman"/>
          <w:sz w:val="24"/>
          <w:szCs w:val="24"/>
        </w:rPr>
        <w:t>ря  20</w:t>
      </w:r>
      <w:r w:rsidR="00206546">
        <w:rPr>
          <w:rFonts w:ascii="Times New Roman" w:hAnsi="Times New Roman" w:cs="Times New Roman"/>
          <w:sz w:val="24"/>
          <w:szCs w:val="24"/>
        </w:rPr>
        <w:t>23</w:t>
      </w:r>
      <w:r w:rsidRPr="00B0747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01AAF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</w:p>
    <w:p w:rsidR="00206546" w:rsidRDefault="00206546" w:rsidP="00E86A9F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6546" w:rsidRDefault="00206546" w:rsidP="00E86A9F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5443" w:rsidRPr="00B07470" w:rsidRDefault="00335443" w:rsidP="00C378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7470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</w:t>
      </w:r>
    </w:p>
    <w:p w:rsidR="00335443" w:rsidRPr="00B07470" w:rsidRDefault="00335443" w:rsidP="00C378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74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МУНИЦИПАЛЬНОГО ОБРАЗОВАНИЯ «САФРОНОВСКОЕ»</w:t>
      </w:r>
    </w:p>
    <w:p w:rsidR="00335443" w:rsidRPr="00B07470" w:rsidRDefault="00335443" w:rsidP="00CD4736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8568"/>
      </w:tblGrid>
      <w:tr w:rsidR="00AA40D0" w:rsidRPr="00B07470" w:rsidTr="00AA40D0">
        <w:trPr>
          <w:trHeight w:val="750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68" w:type="dxa"/>
          </w:tcPr>
          <w:p w:rsid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«Сафроновское»</w:t>
            </w:r>
          </w:p>
          <w:p w:rsidR="00AA40D0" w:rsidRP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0D0" w:rsidRPr="00B07470" w:rsidTr="00AA40D0">
        <w:trPr>
          <w:trHeight w:val="978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8" w:type="dxa"/>
          </w:tcPr>
          <w:p w:rsidR="00AA40D0" w:rsidRP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главы - главный бухгалтер </w:t>
            </w:r>
            <w:r w:rsidRPr="00AA40D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образования «Сафроновское» </w:t>
            </w:r>
          </w:p>
        </w:tc>
      </w:tr>
      <w:tr w:rsidR="00AA40D0" w:rsidRPr="00B07470" w:rsidTr="00AA40D0">
        <w:trPr>
          <w:trHeight w:val="740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8" w:type="dxa"/>
          </w:tcPr>
          <w:p w:rsid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муниципального образования «Сафроновское»</w:t>
            </w:r>
          </w:p>
          <w:p w:rsidR="00AA40D0" w:rsidRP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0D0" w:rsidRPr="00B07470" w:rsidTr="00AA40D0">
        <w:trPr>
          <w:trHeight w:val="647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8" w:type="dxa"/>
          </w:tcPr>
          <w:p w:rsid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бухгалтер Администрации муниципального образования «Сафроновское»</w:t>
            </w:r>
          </w:p>
          <w:p w:rsidR="00AA40D0" w:rsidRP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0D0" w:rsidRPr="00B07470" w:rsidTr="00AA40D0">
        <w:trPr>
          <w:trHeight w:val="733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8" w:type="dxa"/>
          </w:tcPr>
          <w:p w:rsidR="00AA40D0" w:rsidRPr="00AA40D0" w:rsidRDefault="00AA40D0" w:rsidP="00C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муниципального образования «Сафроновское»</w:t>
            </w:r>
          </w:p>
        </w:tc>
      </w:tr>
      <w:tr w:rsidR="00AA40D0" w:rsidRPr="00B07470" w:rsidTr="00AA40D0">
        <w:trPr>
          <w:trHeight w:val="1065"/>
        </w:trPr>
        <w:tc>
          <w:tcPr>
            <w:tcW w:w="860" w:type="dxa"/>
          </w:tcPr>
          <w:p w:rsidR="00AA40D0" w:rsidRPr="00AA40D0" w:rsidRDefault="00AA40D0" w:rsidP="00AA40D0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8" w:type="dxa"/>
          </w:tcPr>
          <w:p w:rsidR="00AA40D0" w:rsidRPr="00AA40D0" w:rsidRDefault="00AA40D0" w:rsidP="00C3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Ведущий специалист</w:t>
            </w: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инспектор по первичному воинскому учету Администрации МО «Сафроновское»</w:t>
            </w:r>
          </w:p>
        </w:tc>
      </w:tr>
    </w:tbl>
    <w:p w:rsidR="00335443" w:rsidRDefault="00335443" w:rsidP="00AA40D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bookmarkStart w:id="1" w:name="_GoBack"/>
      <w:bookmarkEnd w:id="1"/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40D0" w:rsidRDefault="00AA40D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80AC0" w:rsidRDefault="00480AC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80AC0" w:rsidRDefault="00480AC0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35443" w:rsidRPr="003D0432" w:rsidRDefault="003D0432" w:rsidP="00AA40D0">
      <w:pPr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043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3D0432" w:rsidRPr="003D0432" w:rsidRDefault="003D0432" w:rsidP="00AA40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043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D0432" w:rsidRPr="00B07470" w:rsidRDefault="003D0432" w:rsidP="00AA40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0432">
        <w:rPr>
          <w:rFonts w:ascii="Times New Roman" w:hAnsi="Times New Roman" w:cs="Times New Roman"/>
          <w:sz w:val="24"/>
          <w:szCs w:val="24"/>
        </w:rPr>
        <w:t xml:space="preserve"> МО «Сафроновское</w:t>
      </w:r>
      <w:r w:rsidRPr="00B07470">
        <w:rPr>
          <w:rFonts w:ascii="Times New Roman" w:hAnsi="Times New Roman" w:cs="Times New Roman"/>
          <w:sz w:val="24"/>
          <w:szCs w:val="24"/>
        </w:rPr>
        <w:t>»</w:t>
      </w:r>
    </w:p>
    <w:p w:rsidR="003D0432" w:rsidRPr="00A01AAF" w:rsidRDefault="003D0432" w:rsidP="00AA40D0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7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  <w:r w:rsidR="00A01AAF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Pr="00B07470">
        <w:rPr>
          <w:rFonts w:ascii="Times New Roman" w:hAnsi="Times New Roman" w:cs="Times New Roman"/>
          <w:sz w:val="24"/>
          <w:szCs w:val="24"/>
        </w:rPr>
        <w:t>ря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0747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01AAF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</w:p>
    <w:p w:rsidR="003D0432" w:rsidRPr="003D0432" w:rsidRDefault="003D0432" w:rsidP="00AA40D0">
      <w:pPr>
        <w:autoSpaceDE w:val="0"/>
        <w:autoSpaceDN w:val="0"/>
        <w:adjustRightInd w:val="0"/>
        <w:spacing w:after="0"/>
        <w:ind w:left="284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0432" w:rsidRDefault="003D0432" w:rsidP="003D04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</w:t>
      </w:r>
    </w:p>
    <w:p w:rsidR="003D0432" w:rsidRDefault="003D0432" w:rsidP="003D0432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«САФРОНОВСКОЕ»</w:t>
      </w:r>
    </w:p>
    <w:tbl>
      <w:tblPr>
        <w:tblStyle w:val="a6"/>
        <w:tblW w:w="0" w:type="auto"/>
        <w:tblInd w:w="284" w:type="dxa"/>
        <w:tblLook w:val="04A0"/>
      </w:tblPr>
      <w:tblGrid>
        <w:gridCol w:w="789"/>
        <w:gridCol w:w="3661"/>
        <w:gridCol w:w="2306"/>
        <w:gridCol w:w="2531"/>
      </w:tblGrid>
      <w:tr w:rsidR="005548D9" w:rsidRPr="00AA40D0" w:rsidTr="005548D9">
        <w:trPr>
          <w:trHeight w:val="420"/>
        </w:trPr>
        <w:tc>
          <w:tcPr>
            <w:tcW w:w="789" w:type="dxa"/>
            <w:vMerge w:val="restart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0D0">
              <w:rPr>
                <w:rFonts w:ascii="Times New Roman" w:hAnsi="Times New Roman" w:cs="Times New Roman"/>
              </w:rPr>
              <w:t>пп №</w:t>
            </w:r>
          </w:p>
        </w:tc>
        <w:tc>
          <w:tcPr>
            <w:tcW w:w="3661" w:type="dxa"/>
            <w:vMerge w:val="restart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0D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37" w:type="dxa"/>
            <w:gridSpan w:val="2"/>
            <w:tcBorders>
              <w:bottom w:val="single" w:sz="4" w:space="0" w:color="auto"/>
            </w:tcBorders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0D0">
              <w:rPr>
                <w:rFonts w:ascii="Times New Roman" w:hAnsi="Times New Roman" w:cs="Times New Roman"/>
              </w:rPr>
              <w:t>Количество</w:t>
            </w:r>
            <w:r w:rsidR="00AA40D0" w:rsidRPr="00AA40D0">
              <w:rPr>
                <w:rFonts w:ascii="Times New Roman" w:hAnsi="Times New Roman" w:cs="Times New Roman"/>
              </w:rPr>
              <w:t xml:space="preserve"> штатных </w:t>
            </w:r>
            <w:r w:rsidRPr="00AA40D0">
              <w:rPr>
                <w:rFonts w:ascii="Times New Roman" w:hAnsi="Times New Roman" w:cs="Times New Roman"/>
              </w:rPr>
              <w:t>единиц</w:t>
            </w:r>
          </w:p>
        </w:tc>
      </w:tr>
      <w:tr w:rsidR="005548D9" w:rsidRPr="00AA40D0" w:rsidTr="005548D9">
        <w:trPr>
          <w:trHeight w:val="225"/>
        </w:trPr>
        <w:tc>
          <w:tcPr>
            <w:tcW w:w="789" w:type="dxa"/>
            <w:vMerge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vMerge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0D0">
              <w:rPr>
                <w:rFonts w:ascii="Times New Roman" w:hAnsi="Times New Roman" w:cs="Times New Roman"/>
              </w:rPr>
              <w:t>Количество муниципальных служащих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0D0">
              <w:rPr>
                <w:rFonts w:ascii="Times New Roman" w:hAnsi="Times New Roman" w:cs="Times New Roman"/>
              </w:rPr>
              <w:t>Количество единиц, не относящихся к муниципальным служащим и осуществляющих профессиональную деятельность служащих и общеотраслевым профессиям рабочих</w:t>
            </w: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главы - главный бухгалтер </w:t>
            </w:r>
            <w:r w:rsidRPr="00AA40D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образования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муниципального образования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бухгалтер Администрации муниципального образования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 Администрации муниципального образования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Ведущий специалист</w:t>
            </w:r>
            <w:r w:rsidRPr="00AA40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инспектор по первичному воинскому учету Администрации МО «Сафроновское»</w:t>
            </w:r>
          </w:p>
        </w:tc>
        <w:tc>
          <w:tcPr>
            <w:tcW w:w="2306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8D9" w:rsidTr="005548D9">
        <w:tc>
          <w:tcPr>
            <w:tcW w:w="789" w:type="dxa"/>
          </w:tcPr>
          <w:p w:rsidR="005548D9" w:rsidRPr="00AA40D0" w:rsidRDefault="005548D9" w:rsidP="003D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61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 xml:space="preserve">Уборщик служебных помещений </w:t>
            </w:r>
          </w:p>
        </w:tc>
        <w:tc>
          <w:tcPr>
            <w:tcW w:w="2306" w:type="dxa"/>
          </w:tcPr>
          <w:p w:rsidR="005548D9" w:rsidRPr="00AA40D0" w:rsidRDefault="005548D9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5548D9" w:rsidRPr="00AA40D0" w:rsidRDefault="00AA40D0" w:rsidP="00AA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0D0">
              <w:rPr>
                <w:rFonts w:ascii="Times New Roman" w:hAnsi="Times New Roman" w:cs="Times New Roman"/>
                <w:sz w:val="26"/>
                <w:szCs w:val="26"/>
              </w:rPr>
              <w:t xml:space="preserve">0,3 </w:t>
            </w:r>
          </w:p>
        </w:tc>
      </w:tr>
    </w:tbl>
    <w:p w:rsidR="003D0432" w:rsidRDefault="003D0432" w:rsidP="003D0432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443" w:rsidRDefault="00335443" w:rsidP="00CD4736">
      <w:pPr>
        <w:ind w:left="284" w:firstLine="709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335443" w:rsidRDefault="00335443" w:rsidP="00CD4736">
      <w:pPr>
        <w:ind w:left="284" w:firstLine="709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sectPr w:rsidR="00335443" w:rsidSect="00C378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6FB"/>
    <w:multiLevelType w:val="hybridMultilevel"/>
    <w:tmpl w:val="AC40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4736"/>
    <w:rsid w:val="00000122"/>
    <w:rsid w:val="000D4D20"/>
    <w:rsid w:val="00130C62"/>
    <w:rsid w:val="001750F7"/>
    <w:rsid w:val="001A5FBB"/>
    <w:rsid w:val="001B65A7"/>
    <w:rsid w:val="001E27A4"/>
    <w:rsid w:val="001F276C"/>
    <w:rsid w:val="00206546"/>
    <w:rsid w:val="002F446D"/>
    <w:rsid w:val="003025F3"/>
    <w:rsid w:val="00335443"/>
    <w:rsid w:val="003805A6"/>
    <w:rsid w:val="0038249A"/>
    <w:rsid w:val="00383129"/>
    <w:rsid w:val="00383BB6"/>
    <w:rsid w:val="003D0432"/>
    <w:rsid w:val="003D6CAC"/>
    <w:rsid w:val="00480AC0"/>
    <w:rsid w:val="004C7687"/>
    <w:rsid w:val="004E279A"/>
    <w:rsid w:val="004E458D"/>
    <w:rsid w:val="004E6348"/>
    <w:rsid w:val="00500614"/>
    <w:rsid w:val="005026CD"/>
    <w:rsid w:val="005041EA"/>
    <w:rsid w:val="005548D9"/>
    <w:rsid w:val="006628C5"/>
    <w:rsid w:val="006A262E"/>
    <w:rsid w:val="006B2A1B"/>
    <w:rsid w:val="00751BFF"/>
    <w:rsid w:val="00782294"/>
    <w:rsid w:val="007E1860"/>
    <w:rsid w:val="00835753"/>
    <w:rsid w:val="008E20B3"/>
    <w:rsid w:val="00913742"/>
    <w:rsid w:val="009A3E6F"/>
    <w:rsid w:val="009C3733"/>
    <w:rsid w:val="009F16B4"/>
    <w:rsid w:val="00A01AAF"/>
    <w:rsid w:val="00A21D09"/>
    <w:rsid w:val="00A550C3"/>
    <w:rsid w:val="00A814E8"/>
    <w:rsid w:val="00AA40D0"/>
    <w:rsid w:val="00AE150E"/>
    <w:rsid w:val="00AE305A"/>
    <w:rsid w:val="00B066CA"/>
    <w:rsid w:val="00B07470"/>
    <w:rsid w:val="00B16B12"/>
    <w:rsid w:val="00B76A73"/>
    <w:rsid w:val="00B83D36"/>
    <w:rsid w:val="00BE2274"/>
    <w:rsid w:val="00C3783D"/>
    <w:rsid w:val="00C63D4E"/>
    <w:rsid w:val="00CD2208"/>
    <w:rsid w:val="00CD4736"/>
    <w:rsid w:val="00CF175B"/>
    <w:rsid w:val="00D577BB"/>
    <w:rsid w:val="00DB7FD1"/>
    <w:rsid w:val="00E0497C"/>
    <w:rsid w:val="00E24476"/>
    <w:rsid w:val="00E81623"/>
    <w:rsid w:val="00E86A9F"/>
    <w:rsid w:val="00EF5160"/>
    <w:rsid w:val="00F41EA4"/>
    <w:rsid w:val="00F52445"/>
    <w:rsid w:val="00F607F2"/>
    <w:rsid w:val="00F86CBA"/>
    <w:rsid w:val="00FA63DA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D4736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D4736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CD473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b/>
      <w:bCs/>
    </w:rPr>
  </w:style>
  <w:style w:type="paragraph" w:customStyle="1" w:styleId="Style4">
    <w:name w:val="Style4"/>
    <w:basedOn w:val="a"/>
    <w:uiPriority w:val="99"/>
    <w:rsid w:val="009A3E6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9A3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63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0432"/>
    <w:pPr>
      <w:ind w:left="720"/>
      <w:contextualSpacing/>
    </w:pPr>
  </w:style>
  <w:style w:type="table" w:styleId="a6">
    <w:name w:val="Table Grid"/>
    <w:basedOn w:val="a1"/>
    <w:locked/>
    <w:rsid w:val="005548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fronovskoe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763C-7A70-446E-AC4D-4C68F2C9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2023-01-27T08:08:00Z</cp:lastPrinted>
  <dcterms:created xsi:type="dcterms:W3CDTF">2023-01-11T08:41:00Z</dcterms:created>
  <dcterms:modified xsi:type="dcterms:W3CDTF">2023-01-27T08:20:00Z</dcterms:modified>
</cp:coreProperties>
</file>